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79" w:rsidRDefault="003634EC" w:rsidP="00DE6EF3">
      <w:pPr>
        <w:ind w:right="-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6.3pt;margin-top:-35.5pt;width:559.05pt;height:799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" strokeweight="6pt">
            <v:stroke linestyle="thickBetweenThin"/>
            <v:textbox>
              <w:txbxContent>
                <w:p w:rsidR="001C7EB3" w:rsidRPr="009B08D5" w:rsidRDefault="001C7EB3" w:rsidP="000E607E">
                  <w:pPr>
                    <w:pStyle w:val="Default"/>
                    <w:spacing w:line="240" w:lineRule="atLeast"/>
                    <w:contextualSpacing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08D5">
                    <w:rPr>
                      <w:b/>
                      <w:sz w:val="32"/>
                      <w:szCs w:val="32"/>
                    </w:rPr>
                    <w:t>Информация</w:t>
                  </w:r>
                </w:p>
                <w:p w:rsidR="001C7EB3" w:rsidRPr="009B08D5" w:rsidRDefault="001C7EB3" w:rsidP="009B08D5">
                  <w:pPr>
                    <w:pStyle w:val="Default"/>
                    <w:spacing w:line="240" w:lineRule="atLeast"/>
                    <w:contextualSpacing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08D5">
                    <w:rPr>
                      <w:b/>
                      <w:sz w:val="32"/>
                      <w:szCs w:val="32"/>
                    </w:rPr>
                    <w:t xml:space="preserve">о проведении </w:t>
                  </w:r>
                  <w:r w:rsidR="00256F0A">
                    <w:rPr>
                      <w:b/>
                      <w:sz w:val="32"/>
                      <w:szCs w:val="32"/>
                    </w:rPr>
                    <w:t>Общерегионального</w:t>
                  </w:r>
                  <w:r w:rsidRPr="009B08D5">
                    <w:rPr>
                      <w:b/>
                      <w:sz w:val="32"/>
                      <w:szCs w:val="32"/>
                    </w:rPr>
                    <w:t xml:space="preserve"> дня приема граждан</w:t>
                  </w:r>
                </w:p>
                <w:p w:rsidR="004513B7" w:rsidRDefault="001C7EB3" w:rsidP="000E607E">
                  <w:pPr>
                    <w:pStyle w:val="Default"/>
                    <w:spacing w:line="240" w:lineRule="atLeast"/>
                    <w:contextualSpacing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08D5">
                    <w:rPr>
                      <w:b/>
                      <w:sz w:val="32"/>
                      <w:szCs w:val="32"/>
                    </w:rPr>
                    <w:t>1</w:t>
                  </w:r>
                  <w:r w:rsidR="00860B7E">
                    <w:rPr>
                      <w:b/>
                      <w:sz w:val="32"/>
                      <w:szCs w:val="32"/>
                    </w:rPr>
                    <w:t>3</w:t>
                  </w:r>
                  <w:r w:rsidR="0043213D" w:rsidRPr="009B08D5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256F0A">
                    <w:rPr>
                      <w:b/>
                      <w:sz w:val="32"/>
                      <w:szCs w:val="32"/>
                    </w:rPr>
                    <w:t>июня</w:t>
                  </w:r>
                  <w:r w:rsidRPr="009B08D5">
                    <w:rPr>
                      <w:b/>
                      <w:sz w:val="32"/>
                      <w:szCs w:val="32"/>
                    </w:rPr>
                    <w:t xml:space="preserve"> 20</w:t>
                  </w:r>
                  <w:r w:rsidR="00256F0A">
                    <w:rPr>
                      <w:b/>
                      <w:sz w:val="32"/>
                      <w:szCs w:val="32"/>
                    </w:rPr>
                    <w:t>2</w:t>
                  </w:r>
                  <w:r w:rsidR="00860B7E">
                    <w:rPr>
                      <w:b/>
                      <w:sz w:val="32"/>
                      <w:szCs w:val="32"/>
                    </w:rPr>
                    <w:t>3</w:t>
                  </w:r>
                  <w:r w:rsidRPr="009B08D5">
                    <w:rPr>
                      <w:b/>
                      <w:sz w:val="32"/>
                      <w:szCs w:val="32"/>
                    </w:rPr>
                    <w:t xml:space="preserve"> года </w:t>
                  </w:r>
                </w:p>
                <w:p w:rsidR="006E42A7" w:rsidRPr="009B08D5" w:rsidRDefault="006E42A7" w:rsidP="000E607E">
                  <w:pPr>
                    <w:pStyle w:val="Default"/>
                    <w:spacing w:line="240" w:lineRule="atLeast"/>
                    <w:contextualSpacing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21B1C" w:rsidRPr="00ED5E8D" w:rsidRDefault="00C21B1C" w:rsidP="00C21B1C">
                  <w:pPr>
                    <w:spacing w:after="0" w:line="360" w:lineRule="auto"/>
                    <w:ind w:left="142" w:firstLine="709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</w:pP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В соответствии с поручением Губернатора Воронежской области </w:t>
                  </w: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br/>
                    <w:t xml:space="preserve">13 июня 2023 года с 11 часов 00 минут до 19 часов 00 минут состоится </w:t>
                  </w:r>
                  <w:proofErr w:type="spell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общерегиональный</w:t>
                  </w:r>
                  <w:proofErr w:type="spell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день приёма граждан, приуроченный ко дню образования Воронежской области. В</w:t>
                  </w:r>
                  <w:r w:rsidR="00431899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="00431899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Кривоносовском</w:t>
                  </w:r>
                  <w:proofErr w:type="spellEnd"/>
                  <w:r w:rsidR="00431899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сельском поселении  Россошанского района</w:t>
                  </w: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(по адресу: </w:t>
                  </w:r>
                  <w:proofErr w:type="spellStart"/>
                  <w:r w:rsidR="00431899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с</w:t>
                  </w:r>
                  <w:proofErr w:type="gramStart"/>
                  <w:r w:rsidR="00431899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.К</w:t>
                  </w:r>
                  <w:proofErr w:type="gramEnd"/>
                  <w:r w:rsidR="00431899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ривоносово</w:t>
                  </w:r>
                  <w:proofErr w:type="spell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, </w:t>
                  </w:r>
                  <w:r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ул.Мира</w:t>
                  </w: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, </w:t>
                  </w:r>
                  <w:r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37</w:t>
                  </w: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, тел. 8 (47396) </w:t>
                  </w:r>
                  <w:r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71-2-25</w:t>
                  </w:r>
                  <w:r w:rsidR="00431899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) </w:t>
                  </w: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прием проводит глава </w:t>
                  </w:r>
                  <w:r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поселения</w:t>
                  </w: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Белашов</w:t>
                  </w:r>
                  <w:proofErr w:type="spellEnd"/>
                  <w:r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Юрий Васильевич</w:t>
                  </w: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. Также будет обеспечена возможность (с согласия заявителей) личного обращения в режиме </w:t>
                  </w:r>
                  <w:proofErr w:type="spell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видео-конференц-связи</w:t>
                  </w:r>
                  <w:proofErr w:type="spell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, видеосвязи, </w:t>
                  </w:r>
                  <w:proofErr w:type="spell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аудиосвязи</w:t>
                  </w:r>
                  <w:proofErr w:type="spell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или иных видов связи </w:t>
                  </w:r>
                  <w:proofErr w:type="gram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к</w:t>
                  </w:r>
                  <w:proofErr w:type="gram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gram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уполномоченными</w:t>
                  </w:r>
                  <w:proofErr w:type="gram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лицами Правительства Воронежской области и уполномоченным лицам иных органов, в компетенцию которых входит решение поставленных в обращениях вопросов.</w:t>
                  </w:r>
                </w:p>
                <w:p w:rsidR="00C21B1C" w:rsidRPr="00ED5E8D" w:rsidRDefault="00C21B1C" w:rsidP="00C21B1C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</w:pP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Личный прием граждан в </w:t>
                  </w:r>
                  <w:proofErr w:type="spell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общерегиональный</w:t>
                  </w:r>
                  <w:proofErr w:type="spell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день приема граждан будет осуществляться по предварительной записи с соблюдением равных прав граждан на обращение.</w:t>
                  </w:r>
                </w:p>
                <w:p w:rsidR="00C21B1C" w:rsidRPr="00ED5E8D" w:rsidRDefault="00C21B1C" w:rsidP="00C21B1C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</w:pP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Предварительно записаться на личный прием можно по телефону: 8(47396)</w:t>
                  </w:r>
                  <w:r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71-2-25</w:t>
                  </w: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, либо при личном обращении гражданина в администрацию Россошанского муниципального района с понедельника по пятницу с 08.00 до 1</w:t>
                  </w:r>
                  <w:r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6</w:t>
                  </w: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.00 (перерыв - с 12.00 до 13.00). Предварительная запись на прием по телефонам осуществляется с фиксацией данных о заявителе, позволяющих его идентифицировать.</w:t>
                  </w:r>
                </w:p>
                <w:p w:rsidR="00C21B1C" w:rsidRPr="00ED5E8D" w:rsidRDefault="00C21B1C" w:rsidP="00C21B1C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</w:pP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В целях обеспечения равных прав граждан, предварительно записавшихся на личный прием, сокращения продолжительности контактов граждан и уполномоченных лиц, проводящих прием, время приёма заявителя составляет не более 30 минут. В целях сокращения продолжительности личного приёма заявителям рекомендуется заблаговременно подготовить обращение в письменном виде (при необходимости). Дополнительная информация по телефону: 8(47396)</w:t>
                  </w:r>
                  <w:r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71-2-25</w:t>
                  </w:r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.</w:t>
                  </w:r>
                </w:p>
                <w:p w:rsidR="00C21B1C" w:rsidRPr="00ED5E8D" w:rsidRDefault="00C21B1C" w:rsidP="00C21B1C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В случае, отсутствия возможности обеспечить личный прием заявителей в режиме </w:t>
                  </w:r>
                  <w:proofErr w:type="spell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видео-конференц-связи</w:t>
                  </w:r>
                  <w:proofErr w:type="spell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, видеосвязи, </w:t>
                  </w:r>
                  <w:proofErr w:type="spell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аудиосвязи</w:t>
                  </w:r>
                  <w:proofErr w:type="spell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или иных видов связи к уполномоченными лицами Правительства Воронежской области и уполномоченным лицам иных органов, в компетенцию которых входит решение поставленных в обращениях вопросов, то в течение 7 рабочих дней после </w:t>
                  </w:r>
                  <w:proofErr w:type="spell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общерегионального</w:t>
                  </w:r>
                  <w:proofErr w:type="spell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дня приёма граждан или в иные удобные для данных заявителей сроки будет обеспечена возможность личного</w:t>
                  </w:r>
                  <w:proofErr w:type="gram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обращения к соответствующим уполномоченным лицам. О времени, дате и месте проведения приёма в режиме </w:t>
                  </w:r>
                  <w:proofErr w:type="spell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видео-конференц-связи</w:t>
                  </w:r>
                  <w:proofErr w:type="spell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, видеосвязи, </w:t>
                  </w:r>
                  <w:proofErr w:type="spell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аудиосвязи</w:t>
                  </w:r>
                  <w:proofErr w:type="spell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или иных видов связи данные заявители информируются в течение 3 рабочих дней после </w:t>
                  </w:r>
                  <w:proofErr w:type="spellStart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общерегионального</w:t>
                  </w:r>
                  <w:proofErr w:type="spellEnd"/>
                  <w:r w:rsidRPr="00ED5E8D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дня приёма граждан.</w:t>
                  </w:r>
                </w:p>
                <w:p w:rsidR="00240251" w:rsidRPr="00240251" w:rsidRDefault="00240251" w:rsidP="00C21B1C">
                  <w:pPr>
                    <w:pStyle w:val="1"/>
                    <w:spacing w:after="240" w:line="240" w:lineRule="auto"/>
                    <w:ind w:firstLine="0"/>
                    <w:jc w:val="both"/>
                    <w:rPr>
                      <w:sz w:val="28"/>
                      <w:szCs w:val="28"/>
                      <w:lang w:eastAsia="ru-RU" w:bidi="ru-RU"/>
                    </w:rPr>
                  </w:pPr>
                </w:p>
                <w:p w:rsidR="0043213D" w:rsidRPr="00240251" w:rsidRDefault="0043213D" w:rsidP="00240251">
                  <w:pPr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</w:pPr>
                </w:p>
                <w:p w:rsidR="0043213D" w:rsidRPr="001C7EB3" w:rsidRDefault="0043213D" w:rsidP="001C7EB3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36"/>
                      <w:szCs w:val="36"/>
                    </w:rPr>
                  </w:pPr>
                </w:p>
                <w:p w:rsidR="00DE6EF3" w:rsidRPr="00DE6EF3" w:rsidRDefault="00DE6EF3" w:rsidP="00DE6EF3">
                  <w:pPr>
                    <w:ind w:left="284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902F79" w:rsidSect="00DE6EF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6EF3"/>
    <w:rsid w:val="0001190F"/>
    <w:rsid w:val="000E607E"/>
    <w:rsid w:val="000F47AA"/>
    <w:rsid w:val="001C7EB3"/>
    <w:rsid w:val="001E4409"/>
    <w:rsid w:val="001F237D"/>
    <w:rsid w:val="002204D7"/>
    <w:rsid w:val="00240251"/>
    <w:rsid w:val="00256F0A"/>
    <w:rsid w:val="002D5C95"/>
    <w:rsid w:val="003634EC"/>
    <w:rsid w:val="003953BF"/>
    <w:rsid w:val="003A4917"/>
    <w:rsid w:val="0042322A"/>
    <w:rsid w:val="00431899"/>
    <w:rsid w:val="0043213D"/>
    <w:rsid w:val="004513B7"/>
    <w:rsid w:val="00463C3A"/>
    <w:rsid w:val="00562E62"/>
    <w:rsid w:val="005A3E79"/>
    <w:rsid w:val="0060370A"/>
    <w:rsid w:val="006E42A7"/>
    <w:rsid w:val="00712A55"/>
    <w:rsid w:val="00715452"/>
    <w:rsid w:val="00762E26"/>
    <w:rsid w:val="00767108"/>
    <w:rsid w:val="00860B7E"/>
    <w:rsid w:val="008F04CC"/>
    <w:rsid w:val="00902F79"/>
    <w:rsid w:val="009219E3"/>
    <w:rsid w:val="009B08D5"/>
    <w:rsid w:val="00A14AC3"/>
    <w:rsid w:val="00A15ACB"/>
    <w:rsid w:val="00B6747C"/>
    <w:rsid w:val="00C21B1C"/>
    <w:rsid w:val="00C44265"/>
    <w:rsid w:val="00C66AC4"/>
    <w:rsid w:val="00D30BD3"/>
    <w:rsid w:val="00DE6EF3"/>
    <w:rsid w:val="00DE7631"/>
    <w:rsid w:val="00E60BC8"/>
    <w:rsid w:val="00EE2775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rsid w:val="0024025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240251"/>
    <w:pPr>
      <w:widowControl w:val="0"/>
      <w:spacing w:after="0" w:line="262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User</cp:lastModifiedBy>
  <cp:revision>5</cp:revision>
  <cp:lastPrinted>2021-06-08T14:09:00Z</cp:lastPrinted>
  <dcterms:created xsi:type="dcterms:W3CDTF">2021-06-09T07:37:00Z</dcterms:created>
  <dcterms:modified xsi:type="dcterms:W3CDTF">2023-05-30T07:26:00Z</dcterms:modified>
</cp:coreProperties>
</file>