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3" w:rsidRPr="00D42358" w:rsidRDefault="00AD1633" w:rsidP="00AD1633">
      <w:pPr>
        <w:ind w:left="9204" w:right="-31" w:firstLine="708"/>
        <w:contextualSpacing/>
      </w:pPr>
      <w:r w:rsidRPr="00D42358">
        <w:t xml:space="preserve"> </w:t>
      </w:r>
    </w:p>
    <w:p w:rsidR="00AD1633" w:rsidRPr="00D42358" w:rsidRDefault="00AD1633" w:rsidP="00AD1633">
      <w:pPr>
        <w:jc w:val="center"/>
      </w:pPr>
    </w:p>
    <w:p w:rsidR="00AD1633" w:rsidRPr="00D42358" w:rsidRDefault="00AD1633" w:rsidP="00AD1633">
      <w:pPr>
        <w:jc w:val="center"/>
        <w:rPr>
          <w:b/>
        </w:rPr>
      </w:pPr>
      <w:r w:rsidRPr="00D42358">
        <w:t xml:space="preserve"> </w:t>
      </w:r>
      <w:r w:rsidRPr="00D42358">
        <w:rPr>
          <w:b/>
        </w:rPr>
        <w:t>ПОКАЗАТЕЛИ</w:t>
      </w:r>
    </w:p>
    <w:p w:rsidR="00AD1633" w:rsidRPr="00D42358" w:rsidRDefault="00AD1633" w:rsidP="00AD1633">
      <w:pPr>
        <w:jc w:val="center"/>
        <w:rPr>
          <w:b/>
        </w:rPr>
      </w:pPr>
      <w:r w:rsidRPr="00D42358">
        <w:rPr>
          <w:b/>
        </w:rPr>
        <w:t xml:space="preserve"> эффективности развития </w:t>
      </w:r>
      <w:proofErr w:type="spellStart"/>
      <w:r w:rsidR="005B0029">
        <w:rPr>
          <w:b/>
        </w:rPr>
        <w:t>Кривоносовского</w:t>
      </w:r>
      <w:proofErr w:type="spellEnd"/>
      <w:r w:rsidRPr="00D42358">
        <w:rPr>
          <w:b/>
        </w:rPr>
        <w:t xml:space="preserve"> сельского поселения</w:t>
      </w:r>
    </w:p>
    <w:p w:rsidR="00AD1633" w:rsidRPr="00D42358" w:rsidRDefault="00AD1633" w:rsidP="00AD1633">
      <w:pPr>
        <w:jc w:val="center"/>
        <w:rPr>
          <w:b/>
        </w:rPr>
      </w:pPr>
      <w:r w:rsidRPr="00D42358">
        <w:rPr>
          <w:b/>
        </w:rPr>
        <w:t xml:space="preserve">Россошанского </w:t>
      </w:r>
      <w:proofErr w:type="gramStart"/>
      <w:r w:rsidRPr="00D42358">
        <w:rPr>
          <w:b/>
        </w:rPr>
        <w:t>муниципального</w:t>
      </w:r>
      <w:proofErr w:type="gramEnd"/>
      <w:r w:rsidRPr="00D42358">
        <w:rPr>
          <w:b/>
        </w:rPr>
        <w:t xml:space="preserve"> района Воронежской области</w:t>
      </w:r>
    </w:p>
    <w:p w:rsidR="00AD1633" w:rsidRPr="00D42358" w:rsidRDefault="00AD1633" w:rsidP="00AD1633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05"/>
        <w:gridCol w:w="1417"/>
        <w:gridCol w:w="851"/>
        <w:gridCol w:w="850"/>
        <w:gridCol w:w="851"/>
        <w:gridCol w:w="1701"/>
      </w:tblGrid>
      <w:tr w:rsidR="00AD1633" w:rsidRPr="00D42358" w:rsidTr="009178F1">
        <w:trPr>
          <w:trHeight w:val="246"/>
          <w:tblHeader/>
        </w:trPr>
        <w:tc>
          <w:tcPr>
            <w:tcW w:w="709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 xml:space="preserve">№ </w:t>
            </w:r>
            <w:proofErr w:type="spellStart"/>
            <w:proofErr w:type="gramStart"/>
            <w:r w:rsidRPr="00D42358">
              <w:t>п</w:t>
            </w:r>
            <w:proofErr w:type="spellEnd"/>
            <w:proofErr w:type="gramEnd"/>
            <w:r w:rsidRPr="00D42358">
              <w:t>/</w:t>
            </w:r>
            <w:proofErr w:type="spellStart"/>
            <w:r w:rsidRPr="00D42358">
              <w:t>п</w:t>
            </w:r>
            <w:proofErr w:type="spellEnd"/>
          </w:p>
        </w:tc>
        <w:tc>
          <w:tcPr>
            <w:tcW w:w="8505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 xml:space="preserve">Наименование показателя* </w:t>
            </w:r>
          </w:p>
        </w:tc>
        <w:tc>
          <w:tcPr>
            <w:tcW w:w="1417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2552" w:type="dxa"/>
            <w:gridSpan w:val="3"/>
          </w:tcPr>
          <w:p w:rsidR="00AD1633" w:rsidRPr="00D42358" w:rsidRDefault="00AD1633" w:rsidP="009178F1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701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>Примечание</w:t>
            </w:r>
          </w:p>
        </w:tc>
      </w:tr>
      <w:tr w:rsidR="00AD1633" w:rsidRPr="00D42358" w:rsidTr="009178F1">
        <w:trPr>
          <w:trHeight w:val="246"/>
          <w:tblHeader/>
        </w:trPr>
        <w:tc>
          <w:tcPr>
            <w:tcW w:w="709" w:type="dxa"/>
            <w:vMerge/>
          </w:tcPr>
          <w:p w:rsidR="00AD1633" w:rsidRPr="00D42358" w:rsidRDefault="00AD1633" w:rsidP="009178F1">
            <w:pPr>
              <w:jc w:val="center"/>
            </w:pPr>
          </w:p>
        </w:tc>
        <w:tc>
          <w:tcPr>
            <w:tcW w:w="8505" w:type="dxa"/>
            <w:vMerge/>
          </w:tcPr>
          <w:p w:rsidR="00AD1633" w:rsidRPr="00D42358" w:rsidRDefault="00AD1633" w:rsidP="009178F1">
            <w:pPr>
              <w:jc w:val="center"/>
            </w:pPr>
          </w:p>
        </w:tc>
        <w:tc>
          <w:tcPr>
            <w:tcW w:w="1417" w:type="dxa"/>
            <w:vMerge/>
          </w:tcPr>
          <w:p w:rsidR="00AD1633" w:rsidRPr="00D42358" w:rsidRDefault="00AD1633" w:rsidP="009178F1">
            <w:pPr>
              <w:jc w:val="center"/>
            </w:pPr>
          </w:p>
        </w:tc>
        <w:tc>
          <w:tcPr>
            <w:tcW w:w="851" w:type="dxa"/>
          </w:tcPr>
          <w:p w:rsidR="00AD1633" w:rsidRPr="00AD1633" w:rsidRDefault="00AD1633" w:rsidP="009178F1">
            <w:pPr>
              <w:jc w:val="center"/>
            </w:pPr>
            <w:r>
              <w:t>Факт 2021</w:t>
            </w:r>
          </w:p>
        </w:tc>
        <w:tc>
          <w:tcPr>
            <w:tcW w:w="850" w:type="dxa"/>
          </w:tcPr>
          <w:p w:rsidR="00AD1633" w:rsidRPr="00D42358" w:rsidRDefault="00AD1633" w:rsidP="009178F1">
            <w:pPr>
              <w:jc w:val="center"/>
            </w:pPr>
            <w:r>
              <w:t>Факт 2022</w:t>
            </w:r>
          </w:p>
        </w:tc>
        <w:tc>
          <w:tcPr>
            <w:tcW w:w="851" w:type="dxa"/>
          </w:tcPr>
          <w:p w:rsidR="00AD1633" w:rsidRPr="00AD1633" w:rsidRDefault="00AD1633" w:rsidP="009178F1">
            <w:pPr>
              <w:jc w:val="center"/>
            </w:pPr>
            <w:r>
              <w:t>План 2022</w:t>
            </w:r>
          </w:p>
        </w:tc>
        <w:tc>
          <w:tcPr>
            <w:tcW w:w="1701" w:type="dxa"/>
            <w:vMerge/>
          </w:tcPr>
          <w:p w:rsidR="00AD1633" w:rsidRPr="00D42358" w:rsidRDefault="00AD1633" w:rsidP="009178F1">
            <w:pPr>
              <w:jc w:val="center"/>
            </w:pPr>
          </w:p>
        </w:tc>
      </w:tr>
      <w:tr w:rsidR="009378B3" w:rsidRPr="00D42358" w:rsidTr="00501E1B">
        <w:tc>
          <w:tcPr>
            <w:tcW w:w="709" w:type="dxa"/>
          </w:tcPr>
          <w:p w:rsidR="009378B3" w:rsidRPr="00D42358" w:rsidRDefault="009378B3" w:rsidP="009378B3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8505" w:type="dxa"/>
          </w:tcPr>
          <w:p w:rsidR="009378B3" w:rsidRPr="00D42358" w:rsidRDefault="009378B3" w:rsidP="009378B3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7" w:type="dxa"/>
          </w:tcPr>
          <w:p w:rsidR="009378B3" w:rsidRPr="00D42358" w:rsidRDefault="009378B3" w:rsidP="009378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9378B3" w:rsidRPr="00A120E1" w:rsidRDefault="009378B3" w:rsidP="009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67,2 </w:t>
            </w:r>
          </w:p>
        </w:tc>
        <w:tc>
          <w:tcPr>
            <w:tcW w:w="850" w:type="dxa"/>
            <w:vAlign w:val="center"/>
          </w:tcPr>
          <w:p w:rsidR="009378B3" w:rsidRPr="00A120E1" w:rsidRDefault="009378B3" w:rsidP="009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73,7 </w:t>
            </w:r>
          </w:p>
        </w:tc>
        <w:tc>
          <w:tcPr>
            <w:tcW w:w="851" w:type="dxa"/>
            <w:vAlign w:val="center"/>
          </w:tcPr>
          <w:p w:rsidR="009378B3" w:rsidRPr="00A120E1" w:rsidRDefault="009378B3" w:rsidP="009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61,6  </w:t>
            </w:r>
          </w:p>
        </w:tc>
        <w:tc>
          <w:tcPr>
            <w:tcW w:w="1701" w:type="dxa"/>
          </w:tcPr>
          <w:p w:rsidR="009378B3" w:rsidRPr="00D42358" w:rsidRDefault="009378B3" w:rsidP="009378B3">
            <w:pPr>
              <w:jc w:val="center"/>
              <w:rPr>
                <w:lang w:val="en-US"/>
              </w:rPr>
            </w:pPr>
          </w:p>
        </w:tc>
      </w:tr>
      <w:tr w:rsidR="00A81A4C" w:rsidRPr="00D42358" w:rsidTr="00966D94">
        <w:tc>
          <w:tcPr>
            <w:tcW w:w="709" w:type="dxa"/>
          </w:tcPr>
          <w:p w:rsidR="00A81A4C" w:rsidRPr="00D42358" w:rsidRDefault="00A81A4C" w:rsidP="00A81A4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A81A4C" w:rsidRPr="00D42358" w:rsidRDefault="00A81A4C" w:rsidP="00A81A4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D42358">
              <w:rPr>
                <w:b/>
              </w:rPr>
              <w:t>отчётным</w:t>
            </w:r>
            <w:proofErr w:type="gramEnd"/>
            <w:r w:rsidRPr="00D42358">
              <w:rPr>
                <w:b/>
              </w:rPr>
              <w:t xml:space="preserve">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7" w:type="dxa"/>
          </w:tcPr>
          <w:p w:rsidR="00A81A4C" w:rsidRPr="00D42358" w:rsidRDefault="00A81A4C" w:rsidP="00A81A4C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A81A4C" w:rsidRPr="00EE1DD4" w:rsidRDefault="00A81A4C" w:rsidP="00A81A4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11,7</w:t>
            </w:r>
            <w:r w:rsidRPr="00A62A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81A4C" w:rsidRPr="00E86124" w:rsidRDefault="00A81A4C" w:rsidP="00A81A4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9,1</w:t>
            </w:r>
            <w:r w:rsidRPr="009D26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81A4C" w:rsidRPr="00E86124" w:rsidRDefault="00A81A4C" w:rsidP="00A81A4C">
            <w:pPr>
              <w:jc w:val="center"/>
              <w:rPr>
                <w:sz w:val="20"/>
                <w:szCs w:val="20"/>
                <w:highlight w:val="yellow"/>
              </w:rPr>
            </w:pPr>
            <w:r w:rsidRPr="00541E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1EF0">
              <w:rPr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:rsidR="00A81A4C" w:rsidRPr="00D42358" w:rsidRDefault="00A81A4C" w:rsidP="00A81A4C">
            <w:pPr>
              <w:jc w:val="center"/>
              <w:rPr>
                <w:rFonts w:ascii="Calibri" w:hAnsi="Calibri" w:cs="Calibri"/>
              </w:rPr>
            </w:pPr>
          </w:p>
        </w:tc>
      </w:tr>
      <w:tr w:rsidR="00A81A4C" w:rsidRPr="00D42358" w:rsidTr="00966D94">
        <w:tc>
          <w:tcPr>
            <w:tcW w:w="709" w:type="dxa"/>
          </w:tcPr>
          <w:p w:rsidR="00A81A4C" w:rsidRPr="00D42358" w:rsidRDefault="00A81A4C" w:rsidP="00A81A4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A81A4C" w:rsidRPr="00D42358" w:rsidRDefault="00A81A4C" w:rsidP="00A81A4C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D42358">
              <w:rPr>
                <w:b/>
              </w:rPr>
              <w:t>отчётным</w:t>
            </w:r>
            <w:proofErr w:type="gramEnd"/>
            <w:r w:rsidRPr="00D42358">
              <w:rPr>
                <w:b/>
              </w:rPr>
              <w:t xml:space="preserve">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7" w:type="dxa"/>
          </w:tcPr>
          <w:p w:rsidR="00A81A4C" w:rsidRPr="00D42358" w:rsidRDefault="00A81A4C" w:rsidP="00A81A4C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A81A4C" w:rsidRPr="003D290B" w:rsidRDefault="00A81A4C" w:rsidP="00A81A4C">
            <w:pPr>
              <w:jc w:val="center"/>
              <w:rPr>
                <w:sz w:val="20"/>
                <w:szCs w:val="20"/>
              </w:rPr>
            </w:pPr>
            <w:r w:rsidRPr="00A62A3E">
              <w:rPr>
                <w:sz w:val="20"/>
                <w:szCs w:val="20"/>
              </w:rPr>
              <w:t xml:space="preserve">366,8 </w:t>
            </w:r>
          </w:p>
        </w:tc>
        <w:tc>
          <w:tcPr>
            <w:tcW w:w="850" w:type="dxa"/>
            <w:vAlign w:val="center"/>
          </w:tcPr>
          <w:p w:rsidR="00A81A4C" w:rsidRPr="00E86124" w:rsidRDefault="00A81A4C" w:rsidP="00A81A4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121,9</w:t>
            </w:r>
            <w:r w:rsidRPr="009101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81A4C" w:rsidRPr="00E86124" w:rsidRDefault="00A81A4C" w:rsidP="00A81A4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701" w:type="dxa"/>
          </w:tcPr>
          <w:p w:rsidR="00A81A4C" w:rsidRPr="00D42358" w:rsidRDefault="00A81A4C" w:rsidP="00A81A4C">
            <w:pPr>
              <w:jc w:val="center"/>
              <w:rPr>
                <w:rFonts w:ascii="Calibri" w:hAnsi="Calibri" w:cs="Calibri"/>
              </w:rPr>
            </w:pPr>
          </w:p>
        </w:tc>
      </w:tr>
      <w:tr w:rsidR="009378B3" w:rsidRPr="00D42358" w:rsidTr="00102BB4">
        <w:tc>
          <w:tcPr>
            <w:tcW w:w="709" w:type="dxa"/>
          </w:tcPr>
          <w:p w:rsidR="009378B3" w:rsidRPr="00D42358" w:rsidRDefault="009378B3" w:rsidP="009378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9378B3" w:rsidRPr="00D42358" w:rsidRDefault="009378B3" w:rsidP="009378B3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Участие поселений в мероприятиях государственных программ Воронежской области (за исключением проектов в рамках развития инициативного </w:t>
            </w:r>
            <w:proofErr w:type="spellStart"/>
            <w:r w:rsidRPr="00D42358">
              <w:rPr>
                <w:b/>
              </w:rPr>
              <w:t>бюджетирования</w:t>
            </w:r>
            <w:proofErr w:type="spellEnd"/>
            <w:r w:rsidRPr="00D42358">
              <w:rPr>
                <w:b/>
              </w:rPr>
              <w:t>)</w:t>
            </w:r>
          </w:p>
        </w:tc>
        <w:tc>
          <w:tcPr>
            <w:tcW w:w="1417" w:type="dxa"/>
          </w:tcPr>
          <w:p w:rsidR="009378B3" w:rsidRPr="00D42358" w:rsidRDefault="009378B3" w:rsidP="009378B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851" w:type="dxa"/>
            <w:vAlign w:val="center"/>
          </w:tcPr>
          <w:p w:rsidR="009378B3" w:rsidRPr="003D290B" w:rsidRDefault="009378B3" w:rsidP="009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378B3" w:rsidRPr="00EE1DD4" w:rsidRDefault="009378B3" w:rsidP="009378B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378B3" w:rsidRPr="00EE1DD4" w:rsidRDefault="009378B3" w:rsidP="009378B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378B3" w:rsidRPr="00D42358" w:rsidRDefault="009378B3" w:rsidP="009378B3">
            <w:pPr>
              <w:jc w:val="center"/>
              <w:rPr>
                <w:rFonts w:ascii="Calibri" w:hAnsi="Calibri" w:cs="Calibri"/>
              </w:rPr>
            </w:pPr>
          </w:p>
        </w:tc>
      </w:tr>
      <w:tr w:rsidR="0004119C" w:rsidRPr="00D42358" w:rsidTr="009178F1">
        <w:tc>
          <w:tcPr>
            <w:tcW w:w="709" w:type="dxa"/>
          </w:tcPr>
          <w:p w:rsidR="0004119C" w:rsidRPr="00D42358" w:rsidRDefault="0004119C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04119C" w:rsidRPr="00D42358" w:rsidRDefault="0004119C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7" w:type="dxa"/>
          </w:tcPr>
          <w:p w:rsidR="0004119C" w:rsidRPr="00D42358" w:rsidRDefault="0004119C" w:rsidP="009178F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4119C" w:rsidRDefault="0004119C" w:rsidP="00E54931">
            <w:pPr>
              <w:jc w:val="center"/>
            </w:pPr>
            <w:r w:rsidRPr="00DA176D">
              <w:t>0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4119C" w:rsidRPr="00D42358" w:rsidRDefault="0004119C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04119C" w:rsidRPr="00D42358" w:rsidTr="009178F1">
        <w:tc>
          <w:tcPr>
            <w:tcW w:w="709" w:type="dxa"/>
          </w:tcPr>
          <w:p w:rsidR="0004119C" w:rsidRPr="00D42358" w:rsidRDefault="0004119C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04119C" w:rsidRPr="00D42358" w:rsidRDefault="0004119C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</w:t>
            </w:r>
            <w:r>
              <w:rPr>
                <w:b/>
              </w:rPr>
              <w:t>,</w:t>
            </w:r>
            <w:r w:rsidRPr="00D42358">
              <w:rPr>
                <w:b/>
              </w:rPr>
              <w:t xml:space="preserve"> участвующего в осуществлении территориального общественного самоуправления  (ТОС)</w:t>
            </w:r>
          </w:p>
        </w:tc>
        <w:tc>
          <w:tcPr>
            <w:tcW w:w="1417" w:type="dxa"/>
          </w:tcPr>
          <w:p w:rsidR="0004119C" w:rsidRPr="00D42358" w:rsidRDefault="0004119C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04119C" w:rsidRDefault="00FF3895" w:rsidP="00E54931">
            <w:pPr>
              <w:jc w:val="center"/>
            </w:pPr>
            <w:r>
              <w:t>41,5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04119C" w:rsidRPr="00D42358" w:rsidRDefault="0004119C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04119C" w:rsidRPr="00D42358" w:rsidTr="009178F1">
        <w:tc>
          <w:tcPr>
            <w:tcW w:w="709" w:type="dxa"/>
          </w:tcPr>
          <w:p w:rsidR="0004119C" w:rsidRPr="00D42358" w:rsidRDefault="0004119C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04119C" w:rsidRPr="00D42358" w:rsidRDefault="0004119C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7" w:type="dxa"/>
          </w:tcPr>
          <w:p w:rsidR="0004119C" w:rsidRPr="00D42358" w:rsidRDefault="0004119C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4119C" w:rsidRDefault="0004119C" w:rsidP="00E54931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04119C" w:rsidRPr="00D42358" w:rsidRDefault="0004119C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04119C" w:rsidRPr="00D42358" w:rsidTr="009178F1">
        <w:tc>
          <w:tcPr>
            <w:tcW w:w="709" w:type="dxa"/>
          </w:tcPr>
          <w:p w:rsidR="0004119C" w:rsidRPr="00D42358" w:rsidRDefault="0004119C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04119C" w:rsidRPr="00D42358" w:rsidRDefault="0004119C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Реализация проектов в рамках развития инициативного </w:t>
            </w:r>
            <w:proofErr w:type="spellStart"/>
            <w:r w:rsidRPr="00D42358">
              <w:rPr>
                <w:b/>
              </w:rPr>
              <w:t>бюджетирования</w:t>
            </w:r>
            <w:proofErr w:type="spellEnd"/>
          </w:p>
        </w:tc>
        <w:tc>
          <w:tcPr>
            <w:tcW w:w="1417" w:type="dxa"/>
          </w:tcPr>
          <w:p w:rsidR="0004119C" w:rsidRPr="00D42358" w:rsidRDefault="0004119C" w:rsidP="009178F1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4119C" w:rsidRPr="00A843C3" w:rsidRDefault="0004119C" w:rsidP="00E54931">
            <w:pPr>
              <w:jc w:val="center"/>
            </w:pPr>
            <w:r w:rsidRPr="006B7049">
              <w:t>0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4119C" w:rsidRPr="00D42358" w:rsidRDefault="0004119C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5952D6" w:rsidRPr="00D42358" w:rsidTr="009178F1">
        <w:tc>
          <w:tcPr>
            <w:tcW w:w="709" w:type="dxa"/>
          </w:tcPr>
          <w:p w:rsidR="005952D6" w:rsidRPr="00D42358" w:rsidRDefault="005952D6" w:rsidP="005952D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5952D6" w:rsidRPr="00D42358" w:rsidRDefault="005952D6" w:rsidP="005952D6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7" w:type="dxa"/>
          </w:tcPr>
          <w:p w:rsidR="005952D6" w:rsidRPr="00D42358" w:rsidRDefault="005952D6" w:rsidP="005952D6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</w:tcPr>
          <w:p w:rsidR="005952D6" w:rsidRPr="0071240C" w:rsidRDefault="005952D6" w:rsidP="005952D6">
            <w:pPr>
              <w:jc w:val="center"/>
            </w:pPr>
            <w:r w:rsidRPr="0071240C">
              <w:t>73,6</w:t>
            </w:r>
          </w:p>
        </w:tc>
        <w:tc>
          <w:tcPr>
            <w:tcW w:w="850" w:type="dxa"/>
          </w:tcPr>
          <w:p w:rsidR="005952D6" w:rsidRDefault="005952D6" w:rsidP="005952D6">
            <w:pPr>
              <w:jc w:val="center"/>
            </w:pPr>
            <w:r>
              <w:t>83,3</w:t>
            </w:r>
          </w:p>
        </w:tc>
        <w:tc>
          <w:tcPr>
            <w:tcW w:w="851" w:type="dxa"/>
          </w:tcPr>
          <w:p w:rsidR="005952D6" w:rsidRDefault="005952D6" w:rsidP="005952D6">
            <w:pPr>
              <w:jc w:val="center"/>
            </w:pPr>
            <w:r>
              <w:t>78,9</w:t>
            </w:r>
          </w:p>
        </w:tc>
        <w:tc>
          <w:tcPr>
            <w:tcW w:w="1701" w:type="dxa"/>
          </w:tcPr>
          <w:p w:rsidR="005952D6" w:rsidRPr="00D42358" w:rsidRDefault="005952D6" w:rsidP="005952D6">
            <w:pPr>
              <w:jc w:val="center"/>
              <w:rPr>
                <w:rFonts w:ascii="Calibri" w:hAnsi="Calibri" w:cs="Calibri"/>
              </w:rPr>
            </w:pPr>
          </w:p>
        </w:tc>
      </w:tr>
      <w:tr w:rsidR="005952D6" w:rsidRPr="00D42358" w:rsidTr="00E75085">
        <w:tc>
          <w:tcPr>
            <w:tcW w:w="709" w:type="dxa"/>
          </w:tcPr>
          <w:p w:rsidR="005952D6" w:rsidRPr="00D42358" w:rsidRDefault="005952D6" w:rsidP="005952D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5952D6" w:rsidRPr="00D42358" w:rsidRDefault="005952D6" w:rsidP="005952D6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7" w:type="dxa"/>
          </w:tcPr>
          <w:p w:rsidR="005952D6" w:rsidRPr="00D42358" w:rsidRDefault="005952D6" w:rsidP="005952D6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  <w:vAlign w:val="center"/>
          </w:tcPr>
          <w:p w:rsidR="005952D6" w:rsidRPr="00EE1E92" w:rsidRDefault="005952D6" w:rsidP="00595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60,5</w:t>
            </w:r>
          </w:p>
        </w:tc>
        <w:tc>
          <w:tcPr>
            <w:tcW w:w="850" w:type="dxa"/>
            <w:vAlign w:val="center"/>
          </w:tcPr>
          <w:p w:rsidR="005952D6" w:rsidRPr="00EE1E92" w:rsidRDefault="005952D6" w:rsidP="00595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</w:t>
            </w:r>
          </w:p>
        </w:tc>
        <w:tc>
          <w:tcPr>
            <w:tcW w:w="851" w:type="dxa"/>
            <w:vAlign w:val="center"/>
          </w:tcPr>
          <w:p w:rsidR="005952D6" w:rsidRPr="005878FB" w:rsidRDefault="005952D6" w:rsidP="00595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61,3</w:t>
            </w:r>
          </w:p>
        </w:tc>
        <w:tc>
          <w:tcPr>
            <w:tcW w:w="1701" w:type="dxa"/>
          </w:tcPr>
          <w:p w:rsidR="005952D6" w:rsidRPr="00D42358" w:rsidRDefault="005952D6" w:rsidP="005952D6">
            <w:pPr>
              <w:jc w:val="center"/>
              <w:rPr>
                <w:rFonts w:ascii="Calibri" w:hAnsi="Calibri" w:cs="Calibri"/>
              </w:rPr>
            </w:pPr>
          </w:p>
        </w:tc>
      </w:tr>
      <w:tr w:rsidR="00C501FF" w:rsidRPr="00D42358" w:rsidTr="009178F1">
        <w:tc>
          <w:tcPr>
            <w:tcW w:w="709" w:type="dxa"/>
          </w:tcPr>
          <w:p w:rsidR="00C501FF" w:rsidRPr="00D42358" w:rsidRDefault="00C501FF" w:rsidP="00C501F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C501FF" w:rsidRPr="00D42358" w:rsidRDefault="00C501FF" w:rsidP="00C501FF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C501FF" w:rsidRPr="00D42358" w:rsidRDefault="00C501FF" w:rsidP="00C501FF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</w:tcPr>
          <w:p w:rsidR="00C501FF" w:rsidRPr="00EE1E92" w:rsidRDefault="00C501FF" w:rsidP="00C501FF">
            <w:pPr>
              <w:jc w:val="center"/>
            </w:pPr>
            <w:r>
              <w:t>40,6</w:t>
            </w:r>
          </w:p>
        </w:tc>
        <w:tc>
          <w:tcPr>
            <w:tcW w:w="850" w:type="dxa"/>
          </w:tcPr>
          <w:p w:rsidR="00C501FF" w:rsidRPr="00EE1E92" w:rsidRDefault="00C501FF" w:rsidP="00C501FF">
            <w:pPr>
              <w:jc w:val="center"/>
            </w:pPr>
            <w:r>
              <w:t>35,1</w:t>
            </w:r>
          </w:p>
        </w:tc>
        <w:tc>
          <w:tcPr>
            <w:tcW w:w="851" w:type="dxa"/>
          </w:tcPr>
          <w:p w:rsidR="00C501FF" w:rsidRPr="001F6F63" w:rsidRDefault="00C501FF" w:rsidP="00C501FF">
            <w:pPr>
              <w:jc w:val="center"/>
              <w:rPr>
                <w:highlight w:val="yellow"/>
              </w:rPr>
            </w:pPr>
            <w:r>
              <w:t>39,3</w:t>
            </w:r>
          </w:p>
        </w:tc>
        <w:tc>
          <w:tcPr>
            <w:tcW w:w="1701" w:type="dxa"/>
          </w:tcPr>
          <w:p w:rsidR="00C501FF" w:rsidRPr="00D42358" w:rsidRDefault="00C501FF" w:rsidP="00C501FF">
            <w:pPr>
              <w:jc w:val="center"/>
              <w:rPr>
                <w:rFonts w:ascii="Calibri" w:hAnsi="Calibri" w:cs="Calibri"/>
              </w:rPr>
            </w:pPr>
          </w:p>
        </w:tc>
      </w:tr>
      <w:tr w:rsidR="0004119C" w:rsidRPr="00D42358" w:rsidTr="009178F1">
        <w:tc>
          <w:tcPr>
            <w:tcW w:w="709" w:type="dxa"/>
          </w:tcPr>
          <w:p w:rsidR="0004119C" w:rsidRPr="00D42358" w:rsidRDefault="0004119C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04119C" w:rsidRPr="00D42358" w:rsidRDefault="0004119C" w:rsidP="009178F1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7" w:type="dxa"/>
          </w:tcPr>
          <w:p w:rsidR="0004119C" w:rsidRPr="00D42358" w:rsidRDefault="0004119C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851" w:type="dxa"/>
          </w:tcPr>
          <w:p w:rsidR="0004119C" w:rsidRPr="0095648B" w:rsidRDefault="0004119C" w:rsidP="00E54931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04119C" w:rsidRPr="0095648B" w:rsidRDefault="0004119C" w:rsidP="00E54931">
            <w:pPr>
              <w:jc w:val="center"/>
            </w:pPr>
            <w:r>
              <w:t>71,6</w:t>
            </w:r>
          </w:p>
        </w:tc>
        <w:tc>
          <w:tcPr>
            <w:tcW w:w="851" w:type="dxa"/>
          </w:tcPr>
          <w:p w:rsidR="0004119C" w:rsidRPr="0095648B" w:rsidRDefault="0004119C" w:rsidP="00E54931">
            <w:pPr>
              <w:jc w:val="center"/>
            </w:pPr>
            <w:r>
              <w:t>71,6</w:t>
            </w:r>
          </w:p>
        </w:tc>
        <w:tc>
          <w:tcPr>
            <w:tcW w:w="1701" w:type="dxa"/>
          </w:tcPr>
          <w:p w:rsidR="0004119C" w:rsidRPr="00D42358" w:rsidRDefault="0004119C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22174D" w:rsidRPr="00D42358" w:rsidTr="009178F1">
        <w:tc>
          <w:tcPr>
            <w:tcW w:w="709" w:type="dxa"/>
          </w:tcPr>
          <w:p w:rsidR="0022174D" w:rsidRPr="00D42358" w:rsidRDefault="0022174D" w:rsidP="0022174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22174D" w:rsidRPr="00D42358" w:rsidRDefault="0022174D" w:rsidP="0022174D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Доля населения, принявшего участие в выполнении нормативов испытаний (тестов) 6-11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7" w:type="dxa"/>
          </w:tcPr>
          <w:p w:rsidR="0022174D" w:rsidRPr="00D42358" w:rsidRDefault="0022174D" w:rsidP="0022174D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851" w:type="dxa"/>
          </w:tcPr>
          <w:p w:rsidR="0022174D" w:rsidRDefault="0022174D" w:rsidP="0022174D">
            <w:pPr>
              <w:jc w:val="center"/>
            </w:pPr>
            <w:r>
              <w:t>6,2</w:t>
            </w:r>
          </w:p>
        </w:tc>
        <w:tc>
          <w:tcPr>
            <w:tcW w:w="850" w:type="dxa"/>
          </w:tcPr>
          <w:p w:rsidR="0022174D" w:rsidRPr="00074675" w:rsidRDefault="0022174D" w:rsidP="0022174D">
            <w:pPr>
              <w:jc w:val="center"/>
              <w:rPr>
                <w:highlight w:val="yellow"/>
              </w:rPr>
            </w:pPr>
            <w:r>
              <w:t>6,3</w:t>
            </w:r>
          </w:p>
        </w:tc>
        <w:tc>
          <w:tcPr>
            <w:tcW w:w="851" w:type="dxa"/>
          </w:tcPr>
          <w:p w:rsidR="0022174D" w:rsidRPr="00074675" w:rsidRDefault="0022174D" w:rsidP="0022174D">
            <w:pPr>
              <w:jc w:val="center"/>
              <w:rPr>
                <w:highlight w:val="yellow"/>
              </w:rPr>
            </w:pPr>
            <w:r>
              <w:t>6,3</w:t>
            </w:r>
          </w:p>
        </w:tc>
        <w:tc>
          <w:tcPr>
            <w:tcW w:w="1701" w:type="dxa"/>
          </w:tcPr>
          <w:p w:rsidR="0022174D" w:rsidRPr="00D42358" w:rsidRDefault="0022174D" w:rsidP="0022174D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178F1"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AD1633" w:rsidRPr="00D42358" w:rsidRDefault="00AD1633" w:rsidP="009178F1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7" w:type="dxa"/>
          </w:tcPr>
          <w:p w:rsidR="00AD1633" w:rsidRPr="00D42358" w:rsidRDefault="00AD1633" w:rsidP="009178F1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851" w:type="dxa"/>
          </w:tcPr>
          <w:p w:rsidR="00AD1633" w:rsidRPr="00D42358" w:rsidRDefault="00DA176D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0" w:type="dxa"/>
          </w:tcPr>
          <w:p w:rsidR="00AD1633" w:rsidRPr="00D42358" w:rsidRDefault="00DA176D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</w:tcPr>
          <w:p w:rsidR="00AD1633" w:rsidRPr="00D42358" w:rsidRDefault="00DA176D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9378B3" w:rsidRPr="00D42358" w:rsidTr="00B90A6D">
        <w:tc>
          <w:tcPr>
            <w:tcW w:w="709" w:type="dxa"/>
          </w:tcPr>
          <w:p w:rsidR="009378B3" w:rsidRPr="00D42358" w:rsidRDefault="009378B3" w:rsidP="009378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9378B3" w:rsidRPr="00D42358" w:rsidRDefault="009378B3" w:rsidP="009378B3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7" w:type="dxa"/>
          </w:tcPr>
          <w:p w:rsidR="009378B3" w:rsidRPr="00D42358" w:rsidRDefault="009378B3" w:rsidP="009378B3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851" w:type="dxa"/>
            <w:vAlign w:val="center"/>
          </w:tcPr>
          <w:p w:rsidR="009378B3" w:rsidRPr="003D290B" w:rsidRDefault="009378B3" w:rsidP="009378B3">
            <w:pPr>
              <w:jc w:val="center"/>
              <w:rPr>
                <w:sz w:val="20"/>
                <w:szCs w:val="20"/>
              </w:rPr>
            </w:pPr>
            <w:r w:rsidRPr="003D290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378B3" w:rsidRPr="00EE1DD4" w:rsidRDefault="009378B3" w:rsidP="0093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9378B3" w:rsidRPr="00EE1DD4" w:rsidRDefault="009378B3" w:rsidP="009378B3">
            <w:pPr>
              <w:jc w:val="center"/>
              <w:rPr>
                <w:sz w:val="20"/>
                <w:szCs w:val="20"/>
              </w:rPr>
            </w:pPr>
            <w:r w:rsidRPr="00EE1DD4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9378B3" w:rsidRPr="00D42358" w:rsidRDefault="009378B3" w:rsidP="009378B3">
            <w:pPr>
              <w:jc w:val="center"/>
              <w:rPr>
                <w:rFonts w:ascii="Calibri" w:hAnsi="Calibri" w:cs="Calibri"/>
              </w:rPr>
            </w:pPr>
          </w:p>
        </w:tc>
      </w:tr>
      <w:tr w:rsidR="0004119C" w:rsidRPr="00D42358" w:rsidTr="009178F1">
        <w:trPr>
          <w:trHeight w:val="910"/>
        </w:trPr>
        <w:tc>
          <w:tcPr>
            <w:tcW w:w="709" w:type="dxa"/>
          </w:tcPr>
          <w:p w:rsidR="0004119C" w:rsidRPr="00D42358" w:rsidRDefault="0004119C" w:rsidP="000411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04119C" w:rsidRPr="00D42358" w:rsidRDefault="0004119C" w:rsidP="0004119C">
            <w:pPr>
              <w:snapToGrid w:val="0"/>
              <w:jc w:val="both"/>
              <w:rPr>
                <w:b/>
              </w:rPr>
            </w:pPr>
            <w:r w:rsidRPr="00D42358">
              <w:rPr>
                <w:b/>
              </w:rPr>
              <w:t>Соответствие информации о деятельности органов местного самоуправления, размещённой на официальном сайте муниципального образования, требованиям законодательства</w:t>
            </w:r>
          </w:p>
        </w:tc>
        <w:tc>
          <w:tcPr>
            <w:tcW w:w="1417" w:type="dxa"/>
          </w:tcPr>
          <w:p w:rsidR="0004119C" w:rsidRPr="00D42358" w:rsidRDefault="0004119C" w:rsidP="0004119C">
            <w:pPr>
              <w:snapToGrid w:val="0"/>
              <w:jc w:val="center"/>
            </w:pPr>
            <w:r w:rsidRPr="00D42358">
              <w:t>%</w:t>
            </w:r>
          </w:p>
          <w:p w:rsidR="0004119C" w:rsidRPr="00D42358" w:rsidRDefault="0004119C" w:rsidP="0004119C">
            <w:pPr>
              <w:snapToGrid w:val="0"/>
              <w:jc w:val="center"/>
              <w:rPr>
                <w:i/>
              </w:rPr>
            </w:pPr>
          </w:p>
          <w:p w:rsidR="0004119C" w:rsidRPr="00D42358" w:rsidRDefault="0004119C" w:rsidP="0004119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:rsidR="0004119C" w:rsidRDefault="0004119C" w:rsidP="0004119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4119C" w:rsidRDefault="0004119C" w:rsidP="0004119C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4119C" w:rsidRDefault="0004119C" w:rsidP="0004119C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04119C" w:rsidRPr="00D42358" w:rsidRDefault="0004119C" w:rsidP="0004119C">
            <w:pPr>
              <w:jc w:val="center"/>
              <w:rPr>
                <w:rFonts w:ascii="Calibri" w:hAnsi="Calibri" w:cs="Calibri"/>
              </w:rPr>
            </w:pPr>
          </w:p>
        </w:tc>
      </w:tr>
      <w:tr w:rsidR="0004119C" w:rsidRPr="00D42358" w:rsidTr="009178F1">
        <w:trPr>
          <w:trHeight w:val="662"/>
        </w:trPr>
        <w:tc>
          <w:tcPr>
            <w:tcW w:w="709" w:type="dxa"/>
          </w:tcPr>
          <w:p w:rsidR="0004119C" w:rsidRPr="00D42358" w:rsidRDefault="0004119C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04119C" w:rsidRPr="00D42358" w:rsidRDefault="0004119C" w:rsidP="009178F1">
            <w:pPr>
              <w:snapToGrid w:val="0"/>
              <w:jc w:val="both"/>
              <w:rPr>
                <w:b/>
              </w:rPr>
            </w:pPr>
            <w:r w:rsidRPr="009A2730">
              <w:rPr>
                <w:b/>
                <w:color w:val="000000" w:themeColor="text1"/>
              </w:rPr>
              <w:t>Наличие в поселении муниципальной программы поддержки ТОС в муниципальном образовании</w:t>
            </w:r>
          </w:p>
        </w:tc>
        <w:tc>
          <w:tcPr>
            <w:tcW w:w="1417" w:type="dxa"/>
          </w:tcPr>
          <w:p w:rsidR="0004119C" w:rsidRPr="00D42358" w:rsidRDefault="0004119C" w:rsidP="009178F1">
            <w:pPr>
              <w:snapToGrid w:val="0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нет</w:t>
            </w:r>
          </w:p>
        </w:tc>
        <w:tc>
          <w:tcPr>
            <w:tcW w:w="850" w:type="dxa"/>
          </w:tcPr>
          <w:p w:rsidR="0004119C" w:rsidRDefault="0004119C" w:rsidP="00E54931">
            <w:pPr>
              <w:jc w:val="center"/>
            </w:pPr>
            <w:r>
              <w:t>есть</w:t>
            </w:r>
          </w:p>
        </w:tc>
        <w:tc>
          <w:tcPr>
            <w:tcW w:w="851" w:type="dxa"/>
          </w:tcPr>
          <w:p w:rsidR="0004119C" w:rsidRDefault="0004119C" w:rsidP="00E54931">
            <w:pPr>
              <w:jc w:val="center"/>
            </w:pPr>
            <w:r>
              <w:t>есть</w:t>
            </w:r>
          </w:p>
        </w:tc>
        <w:tc>
          <w:tcPr>
            <w:tcW w:w="1701" w:type="dxa"/>
          </w:tcPr>
          <w:p w:rsidR="0004119C" w:rsidRPr="00D42358" w:rsidRDefault="0004119C" w:rsidP="009178F1">
            <w:pPr>
              <w:jc w:val="center"/>
              <w:rPr>
                <w:rFonts w:ascii="Calibri" w:hAnsi="Calibri" w:cs="Calibri"/>
              </w:rPr>
            </w:pPr>
          </w:p>
        </w:tc>
      </w:tr>
      <w:tr w:rsidR="00AD1633" w:rsidRPr="00D42358" w:rsidTr="009178F1">
        <w:trPr>
          <w:trHeight w:val="699"/>
        </w:trPr>
        <w:tc>
          <w:tcPr>
            <w:tcW w:w="709" w:type="dxa"/>
          </w:tcPr>
          <w:p w:rsidR="00AD1633" w:rsidRPr="00D42358" w:rsidRDefault="00AD1633" w:rsidP="00AD163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505" w:type="dxa"/>
          </w:tcPr>
          <w:p w:rsidR="00AD1633" w:rsidRPr="009A2730" w:rsidRDefault="00AD1633" w:rsidP="009178F1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7" w:type="dxa"/>
          </w:tcPr>
          <w:p w:rsidR="00AD1633" w:rsidRDefault="00AD1633" w:rsidP="009178F1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851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AD1633" w:rsidRPr="00D42358" w:rsidRDefault="0022174D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</w:tcPr>
          <w:p w:rsidR="00AD1633" w:rsidRPr="00D42358" w:rsidRDefault="0022174D" w:rsidP="009178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:rsidR="00AD1633" w:rsidRPr="00D42358" w:rsidRDefault="00AD1633" w:rsidP="009178F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D1633" w:rsidRDefault="00AD1633" w:rsidP="00AD1633">
      <w:pPr>
        <w:contextualSpacing/>
      </w:pPr>
      <w:bookmarkStart w:id="0" w:name="_GoBack"/>
      <w:bookmarkEnd w:id="0"/>
    </w:p>
    <w:p w:rsidR="00F9460D" w:rsidRDefault="00F9460D"/>
    <w:sectPr w:rsidR="00F9460D" w:rsidSect="005C22F8">
      <w:pgSz w:w="16838" w:h="11906" w:orient="landscape" w:code="9"/>
      <w:pgMar w:top="425" w:right="680" w:bottom="567" w:left="1418" w:header="709" w:footer="709" w:gutter="0"/>
      <w:pgNumType w:start="8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1633"/>
    <w:rsid w:val="0004119C"/>
    <w:rsid w:val="0022174D"/>
    <w:rsid w:val="00246C59"/>
    <w:rsid w:val="00321CC1"/>
    <w:rsid w:val="005952D6"/>
    <w:rsid w:val="005B0029"/>
    <w:rsid w:val="00620A7E"/>
    <w:rsid w:val="009378B3"/>
    <w:rsid w:val="00947F9C"/>
    <w:rsid w:val="00A81A4C"/>
    <w:rsid w:val="00AD1633"/>
    <w:rsid w:val="00C501FF"/>
    <w:rsid w:val="00CA49EC"/>
    <w:rsid w:val="00D0212D"/>
    <w:rsid w:val="00DA176D"/>
    <w:rsid w:val="00E675BE"/>
    <w:rsid w:val="00F9460D"/>
    <w:rsid w:val="00F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Ивановна</dc:creator>
  <cp:keywords/>
  <dc:description/>
  <cp:lastModifiedBy>User</cp:lastModifiedBy>
  <cp:revision>6</cp:revision>
  <dcterms:created xsi:type="dcterms:W3CDTF">2023-01-10T06:31:00Z</dcterms:created>
  <dcterms:modified xsi:type="dcterms:W3CDTF">2023-02-06T08:52:00Z</dcterms:modified>
</cp:coreProperties>
</file>