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CB045E" w:rsidRDefault="00955E09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КРИВОНОСОВ</w:t>
      </w:r>
      <w:r w:rsidR="008C5E5D" w:rsidRPr="00CB045E">
        <w:rPr>
          <w:rFonts w:ascii="Arial" w:eastAsia="Calibri" w:hAnsi="Arial" w:cs="Arial"/>
          <w:bCs/>
          <w:sz w:val="24"/>
          <w:szCs w:val="24"/>
        </w:rPr>
        <w:t>СКОГО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024EC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E3D85">
        <w:rPr>
          <w:rFonts w:ascii="Arial" w:eastAsia="Calibri" w:hAnsi="Arial" w:cs="Arial"/>
          <w:bCs/>
          <w:sz w:val="24"/>
          <w:szCs w:val="24"/>
        </w:rPr>
        <w:t>30.01.2024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1E3D85">
        <w:rPr>
          <w:rFonts w:ascii="Arial" w:eastAsia="Calibri" w:hAnsi="Arial" w:cs="Arial"/>
          <w:bCs/>
          <w:sz w:val="24"/>
          <w:szCs w:val="24"/>
        </w:rPr>
        <w:t>7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с. </w:t>
      </w:r>
      <w:proofErr w:type="spellStart"/>
      <w:r w:rsidR="00955E09">
        <w:rPr>
          <w:rFonts w:ascii="Arial" w:eastAsia="Calibri" w:hAnsi="Arial" w:cs="Arial"/>
          <w:bCs/>
          <w:sz w:val="24"/>
          <w:szCs w:val="24"/>
        </w:rPr>
        <w:t>Кривоносов</w:t>
      </w:r>
      <w:r w:rsidR="008C5E5D" w:rsidRPr="00CB045E">
        <w:rPr>
          <w:rFonts w:ascii="Arial" w:eastAsia="Calibri" w:hAnsi="Arial" w:cs="Arial"/>
          <w:bCs/>
          <w:sz w:val="24"/>
          <w:szCs w:val="24"/>
        </w:rPr>
        <w:t>о</w:t>
      </w:r>
      <w:proofErr w:type="spellEnd"/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6B08A5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7E0E1B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представление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межрайонной прокуратуры от 22.01.2024 №2-2-2024, р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</w:t>
      </w:r>
      <w:proofErr w:type="gramEnd"/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Стратегии государственной национальной политики Российской Федерации на период до 2025 года</w:t>
      </w:r>
      <w:r w:rsidR="006B08A5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26F3A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8D5496" w:rsidRDefault="00B810D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0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:rsidR="007E0E1B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от </w:t>
      </w:r>
      <w:r w:rsidR="001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25.01.2024 г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 w:rsidR="001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2024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  <w:proofErr w:type="gramEnd"/>
    </w:p>
    <w:p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CB045E" w:rsidRDefault="007E0E1B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7C3145" w:rsidRPr="00CB045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7C3145" w:rsidRPr="00CB045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0A07" w:rsidRDefault="00F21C8C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>Глава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55E09">
        <w:rPr>
          <w:rFonts w:ascii="Arial" w:eastAsia="Calibri" w:hAnsi="Arial" w:cs="Arial"/>
          <w:sz w:val="24"/>
          <w:szCs w:val="24"/>
        </w:rPr>
        <w:t>Кривоносов</w:t>
      </w:r>
      <w:r w:rsidR="008C5E5D" w:rsidRPr="00CB045E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C04C7A">
        <w:rPr>
          <w:rFonts w:ascii="Arial" w:eastAsia="Calibri" w:hAnsi="Arial" w:cs="Arial"/>
          <w:sz w:val="24"/>
          <w:szCs w:val="24"/>
        </w:rPr>
        <w:t xml:space="preserve"> </w:t>
      </w:r>
    </w:p>
    <w:p w:rsidR="00FD78C4" w:rsidRPr="00CB045E" w:rsidRDefault="00FD78C4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</w:t>
      </w:r>
      <w:r w:rsidR="00240A0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CB04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40A07">
        <w:rPr>
          <w:rFonts w:ascii="Arial" w:eastAsia="Calibri" w:hAnsi="Arial" w:cs="Arial"/>
          <w:sz w:val="24"/>
          <w:szCs w:val="24"/>
        </w:rPr>
        <w:t>Ю.В.Белашов</w:t>
      </w:r>
      <w:proofErr w:type="spellEnd"/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327D5" w:rsidRPr="00CB045E" w:rsidRDefault="00955E09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C5FF8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40A07">
        <w:rPr>
          <w:rFonts w:ascii="Arial" w:eastAsia="Calibri" w:hAnsi="Arial" w:cs="Arial"/>
          <w:bCs/>
          <w:sz w:val="24"/>
          <w:szCs w:val="24"/>
        </w:rPr>
        <w:t>30.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0</w:t>
      </w:r>
      <w:r w:rsidR="00651A6B">
        <w:rPr>
          <w:rFonts w:ascii="Arial" w:eastAsia="Calibri" w:hAnsi="Arial" w:cs="Arial"/>
          <w:bCs/>
          <w:sz w:val="24"/>
          <w:szCs w:val="24"/>
        </w:rPr>
        <w:t>1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.202</w:t>
      </w:r>
      <w:r w:rsidR="00651A6B">
        <w:rPr>
          <w:rFonts w:ascii="Arial" w:eastAsia="Calibri" w:hAnsi="Arial" w:cs="Arial"/>
          <w:bCs/>
          <w:sz w:val="24"/>
          <w:szCs w:val="24"/>
        </w:rPr>
        <w:t>4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240A07">
        <w:rPr>
          <w:rFonts w:ascii="Arial" w:eastAsia="Calibri" w:hAnsi="Arial" w:cs="Arial"/>
          <w:bCs/>
          <w:sz w:val="24"/>
          <w:szCs w:val="24"/>
        </w:rPr>
        <w:t>7</w:t>
      </w: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51A6B" w:rsidRPr="00BF0096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proofErr w:type="spellStart"/>
      <w:r w:rsidR="00955E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Кривоносов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4"/>
        <w:gridCol w:w="3228"/>
        <w:gridCol w:w="1794"/>
      </w:tblGrid>
      <w:tr w:rsidR="00651A6B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4" w:type="dxa"/>
            <w:hideMark/>
          </w:tcPr>
          <w:p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9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:rsidTr="00955E09">
        <w:trPr>
          <w:trHeight w:val="598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55E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:rsidTr="00955E09">
        <w:trPr>
          <w:trHeight w:val="536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 w:rsidR="00955E09">
              <w:rPr>
                <w:rFonts w:ascii="Arial" w:hAnsi="Arial" w:cs="Arial"/>
                <w:sz w:val="24"/>
                <w:szCs w:val="24"/>
              </w:rPr>
              <w:t>-</w:t>
            </w:r>
            <w:r w:rsidRPr="006F5EEE">
              <w:rPr>
                <w:rFonts w:ascii="Arial" w:hAnsi="Arial" w:cs="Arial"/>
                <w:sz w:val="24"/>
                <w:szCs w:val="24"/>
              </w:rPr>
              <w:t>нравственного воспитания населения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55E0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955E09" w:rsidRPr="006F5EEE" w:rsidTr="00955E09">
        <w:trPr>
          <w:trHeight w:val="1442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  <w:bookmarkStart w:id="0" w:name="_GoBack"/>
            <w:bookmarkEnd w:id="0"/>
          </w:p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4D3FE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hideMark/>
          </w:tcPr>
          <w:p w:rsidR="00955E09" w:rsidRPr="004D3FE9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Размещение в общедоступных местах письменной информации, направленной на разъяснение о недоступности проявления расовой, </w:t>
            </w:r>
            <w:r w:rsidRPr="006F5EEE">
              <w:rPr>
                <w:rFonts w:ascii="Arial" w:hAnsi="Arial" w:cs="Arial"/>
                <w:sz w:val="24"/>
                <w:szCs w:val="24"/>
              </w:rPr>
              <w:lastRenderedPageBreak/>
              <w:t>национальной, религиозной неприязни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1358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763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955E09" w:rsidRPr="006F5EEE" w:rsidTr="00955E09">
        <w:trPr>
          <w:trHeight w:val="1011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4" w:type="dxa"/>
            <w:hideMark/>
          </w:tcPr>
          <w:p w:rsidR="00955E09" w:rsidRPr="00762703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Кривоносов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proofErr w:type="spellEnd"/>
            <w:r w:rsidRPr="006F5E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2024, </w:t>
            </w:r>
          </w:p>
          <w:p w:rsidR="00955E09" w:rsidRPr="00BF0096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2024</w:t>
            </w:r>
          </w:p>
        </w:tc>
      </w:tr>
      <w:tr w:rsidR="00955E09" w:rsidRPr="006F5EEE" w:rsidTr="00955E09">
        <w:trPr>
          <w:trHeight w:val="255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2024, </w:t>
            </w:r>
          </w:p>
          <w:p w:rsidR="00955E09" w:rsidRPr="007E0E1B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 2024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651A6B" w:rsidRPr="00BF0096" w:rsidRDefault="00651A6B" w:rsidP="00651A6B">
      <w:pPr>
        <w:rPr>
          <w:rFonts w:ascii="Arial" w:hAnsi="Arial" w:cs="Arial"/>
          <w:sz w:val="24"/>
          <w:szCs w:val="24"/>
        </w:rPr>
      </w:pPr>
    </w:p>
    <w:p w:rsidR="00DE2055" w:rsidRPr="00CB045E" w:rsidRDefault="00DE2055" w:rsidP="00651A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E3D85"/>
    <w:rsid w:val="001F7050"/>
    <w:rsid w:val="00237631"/>
    <w:rsid w:val="00240A07"/>
    <w:rsid w:val="00240C6C"/>
    <w:rsid w:val="0025428A"/>
    <w:rsid w:val="0026668B"/>
    <w:rsid w:val="00267A1B"/>
    <w:rsid w:val="002745B9"/>
    <w:rsid w:val="002A27D4"/>
    <w:rsid w:val="002D060F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B0602"/>
    <w:rsid w:val="004C4AED"/>
    <w:rsid w:val="004F4B1A"/>
    <w:rsid w:val="00516477"/>
    <w:rsid w:val="00553772"/>
    <w:rsid w:val="00587B93"/>
    <w:rsid w:val="005E3BC8"/>
    <w:rsid w:val="006043B5"/>
    <w:rsid w:val="00651A6B"/>
    <w:rsid w:val="006620B7"/>
    <w:rsid w:val="00663F29"/>
    <w:rsid w:val="00686610"/>
    <w:rsid w:val="006A2FD1"/>
    <w:rsid w:val="006B08A5"/>
    <w:rsid w:val="006B171B"/>
    <w:rsid w:val="006D17BA"/>
    <w:rsid w:val="006D2DA8"/>
    <w:rsid w:val="00716D42"/>
    <w:rsid w:val="00721B34"/>
    <w:rsid w:val="00773104"/>
    <w:rsid w:val="0078625A"/>
    <w:rsid w:val="007C3145"/>
    <w:rsid w:val="007E0E1B"/>
    <w:rsid w:val="007E34C9"/>
    <w:rsid w:val="008578A0"/>
    <w:rsid w:val="00877AB1"/>
    <w:rsid w:val="008B2D14"/>
    <w:rsid w:val="008C0F18"/>
    <w:rsid w:val="008C5E5D"/>
    <w:rsid w:val="008D5496"/>
    <w:rsid w:val="00942C07"/>
    <w:rsid w:val="0095345F"/>
    <w:rsid w:val="00955E09"/>
    <w:rsid w:val="00961794"/>
    <w:rsid w:val="0097041A"/>
    <w:rsid w:val="00986ACB"/>
    <w:rsid w:val="00990023"/>
    <w:rsid w:val="009953FB"/>
    <w:rsid w:val="009D2D62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76BF"/>
    <w:rsid w:val="00B21997"/>
    <w:rsid w:val="00B26F3A"/>
    <w:rsid w:val="00B810DB"/>
    <w:rsid w:val="00B910CB"/>
    <w:rsid w:val="00BD3E2A"/>
    <w:rsid w:val="00BE40DF"/>
    <w:rsid w:val="00BF0096"/>
    <w:rsid w:val="00C04C7A"/>
    <w:rsid w:val="00C36F9D"/>
    <w:rsid w:val="00C51E1D"/>
    <w:rsid w:val="00C700D2"/>
    <w:rsid w:val="00CB045E"/>
    <w:rsid w:val="00CC0023"/>
    <w:rsid w:val="00CC5FF8"/>
    <w:rsid w:val="00CD0001"/>
    <w:rsid w:val="00CD1F6A"/>
    <w:rsid w:val="00D024EC"/>
    <w:rsid w:val="00D221D2"/>
    <w:rsid w:val="00D34AEB"/>
    <w:rsid w:val="00D55A8E"/>
    <w:rsid w:val="00D56794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D3701"/>
    <w:rsid w:val="00EE327E"/>
    <w:rsid w:val="00EF2B75"/>
    <w:rsid w:val="00F21C8C"/>
    <w:rsid w:val="00FB2EEF"/>
    <w:rsid w:val="00FC5496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D35B-60A1-4942-AAE5-5B9566AE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2024-01-30T10:52:00Z</cp:lastPrinted>
  <dcterms:created xsi:type="dcterms:W3CDTF">2024-01-29T08:19:00Z</dcterms:created>
  <dcterms:modified xsi:type="dcterms:W3CDTF">2024-01-30T10:53:00Z</dcterms:modified>
</cp:coreProperties>
</file>