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CB045E" w:rsidRDefault="00955E09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КРИВОНОСОВ</w:t>
      </w:r>
      <w:r w:rsidR="008C5E5D" w:rsidRPr="00CB045E">
        <w:rPr>
          <w:rFonts w:ascii="Arial" w:eastAsia="Calibri" w:hAnsi="Arial" w:cs="Arial"/>
          <w:bCs/>
          <w:sz w:val="24"/>
          <w:szCs w:val="24"/>
        </w:rPr>
        <w:t>СКОГО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E6CBB">
        <w:rPr>
          <w:rFonts w:ascii="Arial" w:eastAsia="Calibri" w:hAnsi="Arial" w:cs="Arial"/>
          <w:bCs/>
          <w:sz w:val="24"/>
          <w:szCs w:val="24"/>
        </w:rPr>
        <w:t>28.01.2025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5E6CBB">
        <w:rPr>
          <w:rFonts w:ascii="Arial" w:eastAsia="Calibri" w:hAnsi="Arial" w:cs="Arial"/>
          <w:bCs/>
          <w:sz w:val="24"/>
          <w:szCs w:val="24"/>
        </w:rPr>
        <w:t>2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955E09">
        <w:rPr>
          <w:rFonts w:ascii="Arial" w:eastAsia="Calibri" w:hAnsi="Arial" w:cs="Arial"/>
          <w:bCs/>
          <w:sz w:val="24"/>
          <w:szCs w:val="24"/>
        </w:rPr>
        <w:t>Кривоносов</w:t>
      </w:r>
      <w:r w:rsidR="008C5E5D" w:rsidRPr="00CB045E">
        <w:rPr>
          <w:rFonts w:ascii="Arial" w:eastAsia="Calibri" w:hAnsi="Arial" w:cs="Arial"/>
          <w:bCs/>
          <w:sz w:val="24"/>
          <w:szCs w:val="24"/>
        </w:rPr>
        <w:t>о</w:t>
      </w:r>
      <w:proofErr w:type="spellEnd"/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5E6C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25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7E0E1B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межрайонной прокуратуры от 22.01.2024 №2-2-2024, 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5E6C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CB045E" w:rsidRDefault="005E6CB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7C3145" w:rsidRPr="00CB045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7C3145" w:rsidRPr="00CB045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0A07" w:rsidRDefault="005E6CBB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И.о главы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55E09">
        <w:rPr>
          <w:rFonts w:ascii="Arial" w:eastAsia="Calibri" w:hAnsi="Arial" w:cs="Arial"/>
          <w:sz w:val="24"/>
          <w:szCs w:val="24"/>
        </w:rPr>
        <w:t>Кривоносов</w:t>
      </w:r>
      <w:r w:rsidR="008C5E5D" w:rsidRPr="00CB045E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C04C7A">
        <w:rPr>
          <w:rFonts w:ascii="Arial" w:eastAsia="Calibri" w:hAnsi="Arial" w:cs="Arial"/>
          <w:sz w:val="24"/>
          <w:szCs w:val="24"/>
        </w:rPr>
        <w:t xml:space="preserve"> </w:t>
      </w:r>
    </w:p>
    <w:p w:rsidR="00FD78C4" w:rsidRPr="00CB045E" w:rsidRDefault="00FD78C4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</w:t>
      </w:r>
      <w:r w:rsidR="00240A07">
        <w:rPr>
          <w:rFonts w:ascii="Arial" w:eastAsia="Calibri" w:hAnsi="Arial" w:cs="Arial"/>
          <w:sz w:val="24"/>
          <w:szCs w:val="24"/>
        </w:rPr>
        <w:t xml:space="preserve">       </w:t>
      </w:r>
      <w:r w:rsidR="005E6CBB">
        <w:rPr>
          <w:rFonts w:ascii="Arial" w:eastAsia="Calibri" w:hAnsi="Arial" w:cs="Arial"/>
          <w:sz w:val="24"/>
          <w:szCs w:val="24"/>
        </w:rPr>
        <w:t xml:space="preserve">             </w:t>
      </w:r>
      <w:r w:rsidRPr="00CB04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E6CBB">
        <w:rPr>
          <w:rFonts w:ascii="Arial" w:eastAsia="Calibri" w:hAnsi="Arial" w:cs="Arial"/>
          <w:sz w:val="24"/>
          <w:szCs w:val="24"/>
        </w:rPr>
        <w:t>С.А.Поддубная</w:t>
      </w:r>
      <w:proofErr w:type="spellEnd"/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327D5" w:rsidRPr="00CB045E" w:rsidRDefault="00955E09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E6CBB">
        <w:rPr>
          <w:rFonts w:ascii="Arial" w:eastAsia="Calibri" w:hAnsi="Arial" w:cs="Arial"/>
          <w:bCs/>
          <w:sz w:val="24"/>
          <w:szCs w:val="24"/>
        </w:rPr>
        <w:t>28.01.2025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5E6CBB">
        <w:rPr>
          <w:rFonts w:ascii="Arial" w:eastAsia="Calibri" w:hAnsi="Arial" w:cs="Arial"/>
          <w:bCs/>
          <w:sz w:val="24"/>
          <w:szCs w:val="24"/>
        </w:rPr>
        <w:t>2</w:t>
      </w: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5E6C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4"/>
        <w:gridCol w:w="3228"/>
        <w:gridCol w:w="1794"/>
      </w:tblGrid>
      <w:tr w:rsidR="00651A6B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hideMark/>
          </w:tcPr>
          <w:p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:rsidTr="00955E09">
        <w:trPr>
          <w:trHeight w:val="598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55E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:rsidTr="00955E09">
        <w:trPr>
          <w:trHeight w:val="536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 w:rsidR="00955E09"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55E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955E09" w:rsidRPr="006F5EEE" w:rsidTr="00955E09">
        <w:trPr>
          <w:trHeight w:val="1442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  <w:bookmarkStart w:id="0" w:name="_GoBack"/>
            <w:bookmarkEnd w:id="0"/>
          </w:p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4D3FE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hideMark/>
          </w:tcPr>
          <w:p w:rsidR="00955E09" w:rsidRPr="004D3FE9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принадлежности к общественным объединениям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1358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763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955E09" w:rsidRPr="006F5EEE" w:rsidTr="00955E09">
        <w:trPr>
          <w:trHeight w:val="1011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4" w:type="dxa"/>
            <w:hideMark/>
          </w:tcPr>
          <w:p w:rsidR="00955E09" w:rsidRPr="00762703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Кривоносов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5E6C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955E09" w:rsidRPr="00BF0096" w:rsidRDefault="00955E09" w:rsidP="005E6C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202</w:t>
            </w:r>
            <w:r w:rsidR="005E6C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55E09" w:rsidRPr="006F5EEE" w:rsidTr="00955E09">
        <w:trPr>
          <w:trHeight w:val="255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 202</w:t>
            </w:r>
            <w:r w:rsidR="005E6C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955E09" w:rsidRPr="007E0E1B" w:rsidRDefault="00955E09" w:rsidP="005E6C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 202</w:t>
            </w:r>
            <w:r w:rsidR="005E6C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651A6B" w:rsidRPr="00BF0096" w:rsidRDefault="00651A6B" w:rsidP="00651A6B">
      <w:pPr>
        <w:rPr>
          <w:rFonts w:ascii="Arial" w:hAnsi="Arial" w:cs="Arial"/>
          <w:sz w:val="24"/>
          <w:szCs w:val="24"/>
        </w:rPr>
      </w:pPr>
    </w:p>
    <w:p w:rsidR="00DE2055" w:rsidRPr="00CB045E" w:rsidRDefault="00DE2055" w:rsidP="00651A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E3D85"/>
    <w:rsid w:val="001F7050"/>
    <w:rsid w:val="00237631"/>
    <w:rsid w:val="00240A07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87B93"/>
    <w:rsid w:val="005E3BC8"/>
    <w:rsid w:val="005E6CBB"/>
    <w:rsid w:val="006043B5"/>
    <w:rsid w:val="00651A6B"/>
    <w:rsid w:val="006620B7"/>
    <w:rsid w:val="00663F29"/>
    <w:rsid w:val="00686610"/>
    <w:rsid w:val="006A2FD1"/>
    <w:rsid w:val="006B08A5"/>
    <w:rsid w:val="006B171B"/>
    <w:rsid w:val="006D17BA"/>
    <w:rsid w:val="006D2DA8"/>
    <w:rsid w:val="00716D42"/>
    <w:rsid w:val="00721B34"/>
    <w:rsid w:val="00773104"/>
    <w:rsid w:val="0078625A"/>
    <w:rsid w:val="007C3145"/>
    <w:rsid w:val="007E0E1B"/>
    <w:rsid w:val="007E34C9"/>
    <w:rsid w:val="008578A0"/>
    <w:rsid w:val="00877AB1"/>
    <w:rsid w:val="008B2D14"/>
    <w:rsid w:val="008C0F18"/>
    <w:rsid w:val="008C5E5D"/>
    <w:rsid w:val="008D5496"/>
    <w:rsid w:val="00942C07"/>
    <w:rsid w:val="0095345F"/>
    <w:rsid w:val="00955E09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26F3A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24EC"/>
    <w:rsid w:val="00D221D2"/>
    <w:rsid w:val="00D34AEB"/>
    <w:rsid w:val="00D55A8E"/>
    <w:rsid w:val="00D56794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C06ED"/>
    <w:rsid w:val="00ED3701"/>
    <w:rsid w:val="00EE327E"/>
    <w:rsid w:val="00EF2B75"/>
    <w:rsid w:val="00F21C8C"/>
    <w:rsid w:val="00FB2EEF"/>
    <w:rsid w:val="00FC5496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4EA7-6927-4491-9C97-DA572BEA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2024-01-30T10:52:00Z</cp:lastPrinted>
  <dcterms:created xsi:type="dcterms:W3CDTF">2024-01-29T08:19:00Z</dcterms:created>
  <dcterms:modified xsi:type="dcterms:W3CDTF">2025-01-28T12:31:00Z</dcterms:modified>
</cp:coreProperties>
</file>