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40" w:rsidRPr="00E53F40" w:rsidRDefault="00E53F40" w:rsidP="00E53F4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3F40" w:rsidRPr="001F1553" w:rsidRDefault="00E53F40" w:rsidP="00E53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F15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E53F40" w:rsidRPr="001F1553" w:rsidRDefault="004B1741" w:rsidP="00E53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КРИВОНОСОВ</w:t>
      </w:r>
      <w:r w:rsidR="00E53F40" w:rsidRPr="001F15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СКОГО СЕЛЬСКОГО ПОСЕЛЕНИЯ </w:t>
      </w:r>
    </w:p>
    <w:p w:rsidR="00E53F40" w:rsidRPr="001F1553" w:rsidRDefault="00E53F40" w:rsidP="00E53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F15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РОССОШАНСКОГО МУНИЦИПАЛЬНОГО РАЙОНА</w:t>
      </w:r>
    </w:p>
    <w:p w:rsidR="00E53F40" w:rsidRPr="001F1553" w:rsidRDefault="00E53F40" w:rsidP="00E53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F15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ВОРОНЕЖСКОЙ ОБЛАСТИ </w:t>
      </w:r>
    </w:p>
    <w:p w:rsidR="00E53F40" w:rsidRPr="00E53F40" w:rsidRDefault="00E53F40" w:rsidP="00E53F40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53F40" w:rsidRPr="001F1553" w:rsidRDefault="00E53F40" w:rsidP="00E53F40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E53F40" w:rsidRPr="00E53F40" w:rsidRDefault="00E53F40" w:rsidP="00E53F40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53F40" w:rsidRPr="001F1553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1F155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от </w:t>
      </w:r>
      <w:r w:rsidR="004B174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30.01.</w:t>
      </w:r>
      <w:r w:rsidRPr="001F155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2024 г. </w:t>
      </w:r>
      <w:r w:rsidRPr="00E53F4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№ </w:t>
      </w:r>
      <w:r w:rsidR="004B174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8</w:t>
      </w:r>
      <w:r w:rsidRPr="00E53F4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   </w:t>
      </w:r>
    </w:p>
    <w:p w:rsidR="00E53F40" w:rsidRPr="00E53F40" w:rsidRDefault="00E53F40" w:rsidP="001F1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F155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с. </w:t>
      </w:r>
      <w:proofErr w:type="spellStart"/>
      <w:r w:rsidR="004B174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Кривоносово</w:t>
      </w:r>
      <w:proofErr w:type="spellEnd"/>
      <w:r w:rsidRPr="001F15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E53F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                                     </w:t>
      </w:r>
      <w:r w:rsidRPr="00E53F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5"/>
      </w:tblGrid>
      <w:tr w:rsidR="00E53F40" w:rsidRPr="00E53F40" w:rsidTr="00E53F40">
        <w:tc>
          <w:tcPr>
            <w:tcW w:w="5385" w:type="dxa"/>
            <w:shd w:val="clear" w:color="auto" w:fill="FFFFFF"/>
            <w:hideMark/>
          </w:tcPr>
          <w:p w:rsidR="00E53F40" w:rsidRPr="00E53F40" w:rsidRDefault="00E53F40" w:rsidP="00E5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53F40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О закладке и ведении электронных </w:t>
            </w:r>
            <w:proofErr w:type="spellStart"/>
            <w:r w:rsidRPr="00E53F40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E53F40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книг учета  </w:t>
            </w:r>
            <w:r w:rsidRPr="00E5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личных подсобных хозяй</w:t>
            </w:r>
            <w:proofErr w:type="gramStart"/>
            <w:r w:rsidRPr="00E5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 гр</w:t>
            </w:r>
            <w:proofErr w:type="gramEnd"/>
            <w:r w:rsidRPr="00E5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аждан на территории </w:t>
            </w:r>
            <w:proofErr w:type="spellStart"/>
            <w:r w:rsidR="004B1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Кривоносов</w:t>
            </w:r>
            <w:r w:rsidRPr="001F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1F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Россошанского</w:t>
            </w:r>
            <w:r w:rsidRPr="00E5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1F1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Воронежской </w:t>
            </w:r>
            <w:r w:rsidRPr="00E5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области  </w:t>
            </w:r>
            <w:r w:rsidRPr="00E53F40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 2024- 2028 годы</w:t>
            </w:r>
          </w:p>
        </w:tc>
      </w:tr>
    </w:tbl>
    <w:p w:rsidR="00E53F40" w:rsidRPr="00E53F40" w:rsidRDefault="00E53F40" w:rsidP="00E53F4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53F40" w:rsidRDefault="00E53F40" w:rsidP="00E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</w:t>
      </w:r>
      <w:proofErr w:type="gramStart"/>
      <w:r w:rsidRPr="00E5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 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</w:t>
      </w:r>
      <w:proofErr w:type="spellStart"/>
      <w:r w:rsidRPr="00E5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E5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книг»,  и в целях учета личных подсобных хозяйств на территории </w:t>
      </w:r>
      <w:proofErr w:type="spellStart"/>
      <w:r w:rsidR="004B1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Кривоносов</w:t>
      </w:r>
      <w:r w:rsidR="001F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1F1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администрация</w:t>
      </w:r>
      <w:proofErr w:type="gramEnd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 </w:t>
      </w:r>
      <w:proofErr w:type="spellStart"/>
      <w:r w:rsid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Кривоносов</w:t>
      </w:r>
      <w:r w:rsid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</w:t>
      </w:r>
      <w:proofErr w:type="spellEnd"/>
      <w:r w:rsid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</w:p>
    <w:p w:rsidR="001F1553" w:rsidRPr="00E53F40" w:rsidRDefault="001F1553" w:rsidP="00E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53F40" w:rsidRPr="00E53F40" w:rsidRDefault="00E53F40" w:rsidP="00E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E53F40" w:rsidRPr="00E53F40" w:rsidRDefault="00E53F40" w:rsidP="001F1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ПОСТАНОВЛЯЕТ:</w:t>
      </w:r>
    </w:p>
    <w:p w:rsidR="00E53F40" w:rsidRP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53F40" w:rsidRPr="00E53F40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Организовать на территории </w:t>
      </w:r>
      <w:proofErr w:type="spellStart"/>
      <w:r w:rsid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Кривоносов</w:t>
      </w:r>
      <w:r w:rsid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</w:t>
      </w:r>
      <w:proofErr w:type="spellEnd"/>
      <w:r w:rsid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закладку новых </w:t>
      </w:r>
      <w:proofErr w:type="spellStart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похозяйственных</w:t>
      </w:r>
      <w:proofErr w:type="spellEnd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 учета личных подсобных хозяйств, сроком на пять лет на 2024- 2028 годы в электронной форме в количестве </w:t>
      </w:r>
      <w:r w:rsid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 со следующей нумерацией:</w:t>
      </w:r>
    </w:p>
    <w:p w:rsidR="00E53F40" w:rsidRPr="004B1741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похозяйственная</w:t>
      </w:r>
      <w:proofErr w:type="spellEnd"/>
      <w:r w:rsidRP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книга  учета № 1 - </w:t>
      </w:r>
      <w:proofErr w:type="spellStart"/>
      <w:r w:rsidRP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proofErr w:type="gramStart"/>
      <w:r w:rsidRP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.К</w:t>
      </w:r>
      <w:proofErr w:type="gramEnd"/>
      <w:r w:rsidRP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</w:t>
      </w:r>
      <w:r w:rsidR="004B1741" w:rsidRP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ивоносово</w:t>
      </w:r>
      <w:proofErr w:type="spellEnd"/>
    </w:p>
    <w:p w:rsidR="00E53F40" w:rsidRPr="004B1741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proofErr w:type="spellStart"/>
      <w:r w:rsidRP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похозяйственная</w:t>
      </w:r>
      <w:proofErr w:type="spellEnd"/>
      <w:r w:rsidRP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книга  учета № 2 </w:t>
      </w:r>
      <w:r w:rsidR="004B1741" w:rsidRP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</w:t>
      </w:r>
      <w:r w:rsidRP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4B1741" w:rsidRP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</w:t>
      </w:r>
      <w:proofErr w:type="gramStart"/>
      <w:r w:rsidR="004B1741" w:rsidRP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.К</w:t>
      </w:r>
      <w:proofErr w:type="gramEnd"/>
      <w:r w:rsidR="004B1741" w:rsidRP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рамаренков</w:t>
      </w:r>
      <w:proofErr w:type="spellEnd"/>
    </w:p>
    <w:p w:rsidR="00E53F40" w:rsidRPr="00E53F40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E53F40" w:rsidRPr="00E53F40" w:rsidRDefault="00E53F40" w:rsidP="004B1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Записи в </w:t>
      </w:r>
      <w:proofErr w:type="spellStart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похозяйственные</w:t>
      </w:r>
      <w:proofErr w:type="spellEnd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 </w:t>
      </w:r>
    </w:p>
    <w:p w:rsidR="00E53F40" w:rsidRPr="00E53F40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При ведении </w:t>
      </w:r>
      <w:proofErr w:type="spellStart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похозяйственных</w:t>
      </w:r>
      <w:proofErr w:type="spellEnd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 </w:t>
      </w:r>
    </w:p>
    <w:p w:rsidR="001F1553" w:rsidRDefault="00E53F40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 Ответственным за ведение </w:t>
      </w:r>
      <w:proofErr w:type="spellStart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похозяйственных</w:t>
      </w:r>
      <w:proofErr w:type="spellEnd"/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 в установленном порядке и их сохранность назначить  </w:t>
      </w:r>
      <w:r w:rsid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ведущего</w:t>
      </w: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специалиста администрации</w:t>
      </w:r>
      <w:r w:rsid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Кривоносов</w:t>
      </w:r>
      <w:r w:rsid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</w:t>
      </w:r>
      <w:proofErr w:type="spellEnd"/>
      <w:r w:rsid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Поддубную</w:t>
      </w:r>
      <w:proofErr w:type="spellEnd"/>
      <w:r w:rsid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Светлану Анатольевну</w:t>
      </w: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bookmarkStart w:id="0" w:name="_GoBack"/>
      <w:bookmarkEnd w:id="0"/>
    </w:p>
    <w:p w:rsidR="002A7ED3" w:rsidRDefault="001F1553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6.</w:t>
      </w:r>
      <w:r w:rsidRP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Ответственн</w:t>
      </w:r>
      <w:r w:rsidR="002A7E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ому</w:t>
      </w:r>
      <w:r w:rsidRP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лиц</w:t>
      </w:r>
      <w:r w:rsidR="002A7E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</w:t>
      </w:r>
      <w:r w:rsidRP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работе рук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оводствоваться Порядком ведения </w:t>
      </w:r>
      <w:proofErr w:type="spellStart"/>
      <w:r w:rsidRP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похозяйственных</w:t>
      </w:r>
      <w:proofErr w:type="spellEnd"/>
      <w:r w:rsidRP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книг, утвержденным приказом Министерства сельског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 </w:t>
      </w:r>
      <w:r w:rsidRP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хозяйства Российской Федерации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 27 сентября 2022 года № 62</w:t>
      </w:r>
      <w:r w:rsidR="002A7E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«Об утверждении формы и порядка ведения </w:t>
      </w:r>
      <w:proofErr w:type="spellStart"/>
      <w:r w:rsidRP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похозяйственных</w:t>
      </w:r>
      <w:proofErr w:type="spellEnd"/>
      <w:r w:rsidRP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книг».</w:t>
      </w:r>
    </w:p>
    <w:p w:rsidR="00E53F40" w:rsidRDefault="002A7ED3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</w:t>
      </w:r>
      <w:r w:rsidRPr="002A7E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7E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постановление</w:t>
      </w:r>
      <w:r w:rsidRPr="002A7E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«Вестнике муниципальных правовых актов </w:t>
      </w:r>
      <w:proofErr w:type="spellStart"/>
      <w:r w:rsid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Кривоносов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</w:t>
      </w:r>
      <w:proofErr w:type="spellEnd"/>
      <w:r w:rsidRPr="002A7E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и разместить на официальном сайте </w:t>
      </w:r>
      <w:proofErr w:type="spellStart"/>
      <w:r w:rsid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Кривоносов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</w:t>
      </w:r>
      <w:proofErr w:type="spellEnd"/>
      <w:r w:rsidRPr="002A7E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Россошанского муниципального района Ворон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ежской области в сети Интернет.</w:t>
      </w:r>
    </w:p>
    <w:p w:rsidR="00E11529" w:rsidRPr="00325351" w:rsidRDefault="00E11529" w:rsidP="00E11529">
      <w:pPr>
        <w:pStyle w:val="ConsPlusNormal"/>
        <w:widowControl/>
        <w:ind w:left="-142" w:firstLine="862"/>
        <w:jc w:val="both"/>
        <w:rPr>
          <w:rFonts w:ascii="Times New Roman" w:hAnsi="Times New Roman" w:cs="Times New Roman"/>
          <w:sz w:val="24"/>
          <w:szCs w:val="26"/>
        </w:rPr>
      </w:pPr>
      <w:r w:rsidRPr="00325351">
        <w:rPr>
          <w:rFonts w:ascii="Times New Roman" w:hAnsi="Times New Roman" w:cs="Times New Roman"/>
          <w:color w:val="212121"/>
          <w:sz w:val="22"/>
          <w:szCs w:val="24"/>
        </w:rPr>
        <w:t xml:space="preserve">8. </w:t>
      </w:r>
      <w:r w:rsidRPr="00325351">
        <w:rPr>
          <w:rFonts w:ascii="Times New Roman" w:hAnsi="Times New Roman" w:cs="Times New Roman"/>
          <w:sz w:val="24"/>
          <w:szCs w:val="26"/>
        </w:rPr>
        <w:t xml:space="preserve">Действие настоящего </w:t>
      </w:r>
      <w:r w:rsidR="005F21EB" w:rsidRPr="00325351">
        <w:rPr>
          <w:rFonts w:ascii="Times New Roman" w:hAnsi="Times New Roman" w:cs="Times New Roman"/>
          <w:sz w:val="24"/>
          <w:szCs w:val="26"/>
        </w:rPr>
        <w:t>постановления</w:t>
      </w:r>
      <w:r w:rsidRPr="00325351">
        <w:rPr>
          <w:rFonts w:ascii="Times New Roman" w:hAnsi="Times New Roman" w:cs="Times New Roman"/>
          <w:sz w:val="24"/>
          <w:szCs w:val="26"/>
        </w:rPr>
        <w:t xml:space="preserve"> распространяется на </w:t>
      </w:r>
      <w:proofErr w:type="gramStart"/>
      <w:r w:rsidRPr="00325351">
        <w:rPr>
          <w:rFonts w:ascii="Times New Roman" w:hAnsi="Times New Roman" w:cs="Times New Roman"/>
          <w:sz w:val="24"/>
          <w:szCs w:val="26"/>
        </w:rPr>
        <w:t>правоотношения</w:t>
      </w:r>
      <w:proofErr w:type="gramEnd"/>
      <w:r w:rsidRPr="00325351">
        <w:rPr>
          <w:rFonts w:ascii="Times New Roman" w:hAnsi="Times New Roman" w:cs="Times New Roman"/>
          <w:sz w:val="24"/>
          <w:szCs w:val="26"/>
        </w:rPr>
        <w:t xml:space="preserve"> возникшие с 01.0</w:t>
      </w:r>
      <w:r w:rsidR="005F21EB" w:rsidRPr="00325351">
        <w:rPr>
          <w:rFonts w:ascii="Times New Roman" w:hAnsi="Times New Roman" w:cs="Times New Roman"/>
          <w:sz w:val="24"/>
          <w:szCs w:val="26"/>
        </w:rPr>
        <w:t>1</w:t>
      </w:r>
      <w:r w:rsidRPr="00325351">
        <w:rPr>
          <w:rFonts w:ascii="Times New Roman" w:hAnsi="Times New Roman" w:cs="Times New Roman"/>
          <w:sz w:val="24"/>
          <w:szCs w:val="26"/>
        </w:rPr>
        <w:t>.202</w:t>
      </w:r>
      <w:r w:rsidR="005F21EB" w:rsidRPr="00325351">
        <w:rPr>
          <w:rFonts w:ascii="Times New Roman" w:hAnsi="Times New Roman" w:cs="Times New Roman"/>
          <w:sz w:val="24"/>
          <w:szCs w:val="26"/>
        </w:rPr>
        <w:t>4</w:t>
      </w:r>
      <w:r w:rsidRPr="00325351">
        <w:rPr>
          <w:rFonts w:ascii="Times New Roman" w:hAnsi="Times New Roman" w:cs="Times New Roman"/>
          <w:sz w:val="24"/>
          <w:szCs w:val="26"/>
        </w:rPr>
        <w:t xml:space="preserve"> г.</w:t>
      </w:r>
    </w:p>
    <w:p w:rsidR="00E53F40" w:rsidRPr="00E53F40" w:rsidRDefault="005F21EB" w:rsidP="002A7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</w:t>
      </w:r>
      <w:r w:rsidR="00E53F40"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gramStart"/>
      <w:r w:rsidR="00E53F40"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="00E53F40"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</w:t>
      </w:r>
      <w:r w:rsid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возложить на главу </w:t>
      </w:r>
      <w:proofErr w:type="spellStart"/>
      <w:r w:rsidR="004B17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Кривоносов</w:t>
      </w:r>
      <w:r w:rsid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</w:t>
      </w:r>
      <w:proofErr w:type="spellEnd"/>
      <w:r w:rsidR="001F15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поселения.</w:t>
      </w:r>
    </w:p>
    <w:p w:rsidR="00E53F40" w:rsidRPr="00E53F40" w:rsidRDefault="00E53F40" w:rsidP="00E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53F40" w:rsidRPr="00E53F40" w:rsidRDefault="00E53F40" w:rsidP="00E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53F40" w:rsidRPr="00E53F40" w:rsidRDefault="00E53F40" w:rsidP="00E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53F40" w:rsidRPr="00E53F40" w:rsidRDefault="00E53F40" w:rsidP="00E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3F4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53F40" w:rsidRPr="00E53F40" w:rsidRDefault="001F1553" w:rsidP="00E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Глава  </w:t>
      </w:r>
      <w:proofErr w:type="spellStart"/>
      <w:r w:rsidR="004B174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Кривоносов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ского</w:t>
      </w:r>
      <w:proofErr w:type="spellEnd"/>
    </w:p>
    <w:p w:rsidR="00E53F40" w:rsidRPr="00E53F40" w:rsidRDefault="001F1553" w:rsidP="00E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сельского поселения </w:t>
      </w:r>
      <w:r w:rsidR="00E53F40" w:rsidRPr="00E53F4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                                             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                          </w:t>
      </w:r>
      <w:proofErr w:type="spellStart"/>
      <w:r w:rsidR="004B174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Ю.В.Белашов</w:t>
      </w:r>
      <w:proofErr w:type="spellEnd"/>
    </w:p>
    <w:p w:rsidR="00C24E95" w:rsidRPr="001F1553" w:rsidRDefault="004B1741">
      <w:pPr>
        <w:rPr>
          <w:sz w:val="24"/>
          <w:szCs w:val="24"/>
        </w:rPr>
      </w:pPr>
    </w:p>
    <w:sectPr w:rsidR="00C24E95" w:rsidRPr="001F1553" w:rsidSect="008A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3F40"/>
    <w:rsid w:val="001F1553"/>
    <w:rsid w:val="002A7ED3"/>
    <w:rsid w:val="00325351"/>
    <w:rsid w:val="004B1741"/>
    <w:rsid w:val="005B012A"/>
    <w:rsid w:val="005F21EB"/>
    <w:rsid w:val="006903B4"/>
    <w:rsid w:val="008A7441"/>
    <w:rsid w:val="00CB339B"/>
    <w:rsid w:val="00E11529"/>
    <w:rsid w:val="00E5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5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2024-01-30T08:10:00Z</dcterms:created>
  <dcterms:modified xsi:type="dcterms:W3CDTF">2024-01-30T12:15:00Z</dcterms:modified>
</cp:coreProperties>
</file>