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C8" w:rsidRPr="00CB65BF" w:rsidRDefault="00EC29C8" w:rsidP="0097116A">
      <w:pPr>
        <w:ind w:right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EC29C8" w:rsidRPr="00CB65BF" w:rsidRDefault="00AA4E90" w:rsidP="0097116A">
      <w:pPr>
        <w:ind w:right="0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КРИВОНОС</w:t>
      </w:r>
      <w:r w:rsidR="001156C0">
        <w:rPr>
          <w:rFonts w:ascii="Arial" w:eastAsia="Times New Roman" w:hAnsi="Arial" w:cs="Arial"/>
          <w:bCs/>
          <w:sz w:val="24"/>
          <w:szCs w:val="24"/>
          <w:lang w:eastAsia="ru-RU"/>
        </w:rPr>
        <w:t>ОВСКОГО</w:t>
      </w:r>
      <w:r w:rsidR="00EC29C8"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EC29C8"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РОССОШАНСКОГО МУНИЦИПАЛЬНОГО РАЙОНА</w:t>
      </w:r>
      <w:r w:rsidR="00EC29C8"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ВОРОНЕЖСКОЙ ОБЛАСТИ </w:t>
      </w:r>
    </w:p>
    <w:p w:rsidR="00EC29C8" w:rsidRPr="00CB65BF" w:rsidRDefault="00EC29C8" w:rsidP="0097116A">
      <w:pPr>
        <w:ind w:right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CB65BF" w:rsidRPr="00CB65BF" w:rsidRDefault="00607840" w:rsidP="0097116A">
      <w:pPr>
        <w:tabs>
          <w:tab w:val="left" w:pos="142"/>
        </w:tabs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124 </w:t>
      </w:r>
      <w:r w:rsidR="00CB65BF" w:rsidRPr="00951660">
        <w:rPr>
          <w:rFonts w:ascii="Arial" w:hAnsi="Arial" w:cs="Arial"/>
          <w:sz w:val="24"/>
          <w:szCs w:val="24"/>
          <w:lang w:bidi="en-US"/>
        </w:rPr>
        <w:t>сессии</w:t>
      </w:r>
    </w:p>
    <w:p w:rsidR="00CB65BF" w:rsidRPr="00CB65BF" w:rsidRDefault="00CB65BF" w:rsidP="00CB65BF">
      <w:pPr>
        <w:ind w:firstLine="709"/>
        <w:rPr>
          <w:rFonts w:ascii="Arial" w:hAnsi="Arial" w:cs="Arial"/>
          <w:sz w:val="24"/>
          <w:szCs w:val="24"/>
        </w:rPr>
      </w:pPr>
    </w:p>
    <w:p w:rsidR="00CB65BF" w:rsidRPr="00CB65BF" w:rsidRDefault="00CB65BF" w:rsidP="00CB65BF">
      <w:pPr>
        <w:jc w:val="left"/>
        <w:rPr>
          <w:rFonts w:ascii="Arial" w:hAnsi="Arial" w:cs="Arial"/>
          <w:sz w:val="24"/>
          <w:szCs w:val="24"/>
        </w:rPr>
      </w:pPr>
      <w:r w:rsidRPr="00CB65BF">
        <w:rPr>
          <w:rFonts w:ascii="Arial" w:hAnsi="Arial" w:cs="Arial"/>
          <w:sz w:val="24"/>
          <w:szCs w:val="24"/>
        </w:rPr>
        <w:t>от</w:t>
      </w:r>
      <w:r w:rsidR="00067E09">
        <w:rPr>
          <w:rFonts w:ascii="Arial" w:hAnsi="Arial" w:cs="Arial"/>
          <w:sz w:val="24"/>
          <w:szCs w:val="24"/>
        </w:rPr>
        <w:t xml:space="preserve"> </w:t>
      </w:r>
      <w:r w:rsidR="00323CD5">
        <w:rPr>
          <w:rFonts w:ascii="Arial" w:hAnsi="Arial" w:cs="Arial"/>
          <w:sz w:val="24"/>
          <w:szCs w:val="24"/>
        </w:rPr>
        <w:t xml:space="preserve"> </w:t>
      </w:r>
      <w:r w:rsidR="00607840">
        <w:rPr>
          <w:rFonts w:ascii="Arial" w:hAnsi="Arial" w:cs="Arial"/>
          <w:sz w:val="24"/>
          <w:szCs w:val="24"/>
        </w:rPr>
        <w:t>21.03.</w:t>
      </w:r>
      <w:r w:rsidR="0097116A" w:rsidRPr="00951660">
        <w:rPr>
          <w:rFonts w:ascii="Arial" w:hAnsi="Arial" w:cs="Arial"/>
          <w:sz w:val="24"/>
          <w:szCs w:val="24"/>
        </w:rPr>
        <w:t>202</w:t>
      </w:r>
      <w:r w:rsidR="00323CD5">
        <w:rPr>
          <w:rFonts w:ascii="Arial" w:hAnsi="Arial" w:cs="Arial"/>
          <w:sz w:val="24"/>
          <w:szCs w:val="24"/>
        </w:rPr>
        <w:t>5</w:t>
      </w:r>
      <w:r w:rsidRPr="00CB65BF">
        <w:rPr>
          <w:rFonts w:ascii="Arial" w:hAnsi="Arial" w:cs="Arial"/>
          <w:sz w:val="24"/>
          <w:szCs w:val="24"/>
        </w:rPr>
        <w:t xml:space="preserve"> года № </w:t>
      </w:r>
      <w:r w:rsidR="00607840">
        <w:rPr>
          <w:rFonts w:ascii="Arial" w:hAnsi="Arial" w:cs="Arial"/>
          <w:sz w:val="24"/>
          <w:szCs w:val="24"/>
        </w:rPr>
        <w:t>264</w:t>
      </w:r>
    </w:p>
    <w:p w:rsidR="00CB65BF" w:rsidRPr="00CB65BF" w:rsidRDefault="001156C0" w:rsidP="00CB65BF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CB65BF" w:rsidRPr="00CB6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="00AA4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Кривоносово</w:t>
      </w:r>
      <w:proofErr w:type="spellEnd"/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EC29C8" w:rsidRPr="006E6FC2" w:rsidRDefault="00EC29C8" w:rsidP="00EC29C8">
      <w:pPr>
        <w:ind w:right="0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6E6FC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установлении размера должностного оклада, </w:t>
      </w:r>
      <w:r w:rsidR="00CA1644" w:rsidRPr="006E6FC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надбавок к должностному окладу</w:t>
      </w:r>
      <w:r w:rsidRPr="006E6FC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выборному должностному лицу местного самоуправления, замещающему муниципальную должность на постоянной основе</w:t>
      </w:r>
    </w:p>
    <w:p w:rsidR="00EC29C8" w:rsidRPr="00CB65BF" w:rsidRDefault="00EC29C8" w:rsidP="00EC29C8">
      <w:pPr>
        <w:spacing w:before="100" w:beforeAutospacing="1" w:after="100" w:afterAutospacing="1"/>
        <w:ind w:right="0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решением Совета народных депутатов </w:t>
      </w:r>
      <w:proofErr w:type="spellStart"/>
      <w:r w:rsidR="00AA4E90">
        <w:rPr>
          <w:rFonts w:ascii="Arial" w:eastAsia="Times New Roman" w:hAnsi="Arial" w:cs="Arial"/>
          <w:sz w:val="24"/>
          <w:szCs w:val="24"/>
          <w:lang w:eastAsia="ru-RU"/>
        </w:rPr>
        <w:t>Кривонос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овского</w:t>
      </w:r>
      <w:proofErr w:type="spellEnd"/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</w:t>
      </w:r>
      <w:r w:rsidRPr="00607840">
        <w:rPr>
          <w:rFonts w:ascii="Arial" w:eastAsia="Times New Roman" w:hAnsi="Arial" w:cs="Arial"/>
          <w:sz w:val="24"/>
          <w:szCs w:val="24"/>
          <w:lang w:eastAsia="ru-RU"/>
        </w:rPr>
        <w:t xml:space="preserve">района от </w:t>
      </w:r>
      <w:r w:rsidR="00382C56" w:rsidRPr="0060784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07840" w:rsidRPr="0060784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51B1D" w:rsidRPr="006078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23CD5" w:rsidRPr="00607840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E51B1D" w:rsidRPr="0060784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323CD5" w:rsidRPr="0060784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B65BF" w:rsidRPr="00607840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067E09" w:rsidRPr="00607840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Pr="006078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1660" w:rsidRPr="00607840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60784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51660" w:rsidRPr="006078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2C56" w:rsidRPr="0060784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07840" w:rsidRPr="0060784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82C56" w:rsidRPr="0060784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B4BC0" w:rsidRPr="006078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784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078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="00AA4E90" w:rsidRPr="00607840">
        <w:rPr>
          <w:rFonts w:ascii="Arial" w:eastAsia="Times New Roman" w:hAnsi="Arial" w:cs="Arial"/>
          <w:bCs/>
          <w:sz w:val="24"/>
          <w:szCs w:val="24"/>
          <w:lang w:eastAsia="ru-RU"/>
        </w:rPr>
        <w:t>Кривонос</w:t>
      </w:r>
      <w:r w:rsidR="001156C0" w:rsidRPr="00607840">
        <w:rPr>
          <w:rFonts w:ascii="Arial" w:eastAsia="Times New Roman" w:hAnsi="Arial" w:cs="Arial"/>
          <w:bCs/>
          <w:sz w:val="24"/>
          <w:szCs w:val="24"/>
          <w:lang w:eastAsia="ru-RU"/>
        </w:rPr>
        <w:t>овского</w:t>
      </w:r>
      <w:proofErr w:type="spellEnd"/>
      <w:r w:rsidRPr="006078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</w:t>
      </w: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Воронежской области, осуществляющего свои полномочия на постоянной основе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»,  Совет народных депутатов </w:t>
      </w:r>
      <w:proofErr w:type="spellStart"/>
      <w:r w:rsidR="00AA4E90">
        <w:rPr>
          <w:rFonts w:ascii="Arial" w:eastAsia="Times New Roman" w:hAnsi="Arial" w:cs="Arial"/>
          <w:sz w:val="24"/>
          <w:szCs w:val="24"/>
          <w:lang w:eastAsia="ru-RU"/>
        </w:rPr>
        <w:t>Кривонос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овского</w:t>
      </w:r>
      <w:proofErr w:type="spellEnd"/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</w:t>
      </w:r>
      <w:proofErr w:type="gramEnd"/>
    </w:p>
    <w:p w:rsidR="00EC29C8" w:rsidRPr="00CB65BF" w:rsidRDefault="00EC29C8" w:rsidP="00EC29C8">
      <w:pPr>
        <w:ind w:righ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EC29C8" w:rsidRPr="00CB65BF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>1. Установить</w:t>
      </w:r>
      <w:r w:rsidR="00FB4BC0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proofErr w:type="spellStart"/>
      <w:r w:rsidR="00AA4E90">
        <w:rPr>
          <w:rFonts w:ascii="Arial" w:eastAsia="Times New Roman" w:hAnsi="Arial" w:cs="Arial"/>
          <w:sz w:val="24"/>
          <w:szCs w:val="24"/>
          <w:lang w:eastAsia="ru-RU"/>
        </w:rPr>
        <w:t>Кривонос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овского</w:t>
      </w:r>
      <w:proofErr w:type="spellEnd"/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EC29C8" w:rsidRPr="008C7DB5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F1EFE" w:rsidRPr="008C7DB5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олжностной оклад в </w:t>
      </w:r>
      <w:r w:rsidRPr="00AA4E90">
        <w:rPr>
          <w:rFonts w:ascii="Arial" w:eastAsia="Times New Roman" w:hAnsi="Arial" w:cs="Arial"/>
          <w:sz w:val="24"/>
          <w:szCs w:val="24"/>
          <w:lang w:eastAsia="ru-RU"/>
        </w:rPr>
        <w:t xml:space="preserve">размере </w:t>
      </w:r>
      <w:r w:rsidR="00E51B1D" w:rsidRPr="00AA4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23CD5" w:rsidRPr="00AA4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296526" w:rsidRPr="00AA4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7</w:t>
      </w:r>
      <w:r w:rsidR="00323CD5" w:rsidRPr="00AA4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E90" w:rsidRPr="00AA4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296526" w:rsidRPr="00AA4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,00</w:t>
      </w:r>
      <w:r w:rsidR="00E51B1D" w:rsidRPr="00AA4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4E90">
        <w:rPr>
          <w:rFonts w:ascii="Arial" w:eastAsia="Times New Roman" w:hAnsi="Arial" w:cs="Arial"/>
          <w:sz w:val="24"/>
          <w:szCs w:val="24"/>
          <w:lang w:eastAsia="ru-RU"/>
        </w:rPr>
        <w:t>руб.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 в месяц.</w:t>
      </w:r>
    </w:p>
    <w:p w:rsidR="00EC29C8" w:rsidRPr="008C7DB5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1.2. Ежемесячные надбавки к должностному окладу: </w:t>
      </w:r>
    </w:p>
    <w:p w:rsidR="00EC29C8" w:rsidRPr="008C7DB5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1.2.1. Ежемесячная надбавка за выслугу лет в размере </w:t>
      </w:r>
      <w:r w:rsidR="00AA4E90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% должностного оклада;      </w:t>
      </w:r>
    </w:p>
    <w:p w:rsidR="00EC29C8" w:rsidRPr="008C7DB5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1.2.2. Ежемесячная надбавка за особые условия труда в размере </w:t>
      </w:r>
      <w:r w:rsidR="00AA4E90">
        <w:rPr>
          <w:rFonts w:ascii="Arial" w:hAnsi="Arial" w:cs="Arial"/>
          <w:sz w:val="24"/>
          <w:szCs w:val="24"/>
        </w:rPr>
        <w:t>98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>%</w:t>
      </w:r>
      <w:r w:rsidR="0064345F"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оклада;    </w:t>
      </w:r>
    </w:p>
    <w:p w:rsidR="00EC29C8" w:rsidRPr="00CB65BF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1.2.3. Ежемесячное денежное поощрение в размере </w:t>
      </w:r>
      <w:r w:rsidR="0064345F" w:rsidRPr="008C7DB5">
        <w:rPr>
          <w:rFonts w:ascii="Arial" w:eastAsia="Times New Roman" w:hAnsi="Arial" w:cs="Arial"/>
          <w:sz w:val="24"/>
          <w:szCs w:val="24"/>
          <w:lang w:eastAsia="ru-RU"/>
        </w:rPr>
        <w:t>3,</w:t>
      </w:r>
      <w:r w:rsidR="00AA4E9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оклада.</w:t>
      </w: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Настоящее решение подлежит опубликованию в «Вестнике муниципальных правовых актов </w:t>
      </w:r>
      <w:proofErr w:type="spellStart"/>
      <w:r w:rsidR="00AA4E90">
        <w:rPr>
          <w:rFonts w:ascii="Arial" w:eastAsia="Times New Roman" w:hAnsi="Arial" w:cs="Arial"/>
          <w:bCs/>
          <w:sz w:val="24"/>
          <w:szCs w:val="24"/>
          <w:lang w:eastAsia="ru-RU"/>
        </w:rPr>
        <w:t>Кривонос</w:t>
      </w:r>
      <w:r w:rsidR="001156C0">
        <w:rPr>
          <w:rFonts w:ascii="Arial" w:eastAsia="Times New Roman" w:hAnsi="Arial" w:cs="Arial"/>
          <w:bCs/>
          <w:sz w:val="24"/>
          <w:szCs w:val="24"/>
          <w:lang w:eastAsia="ru-RU"/>
        </w:rPr>
        <w:t>овского</w:t>
      </w:r>
      <w:proofErr w:type="spellEnd"/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 </w:t>
      </w:r>
      <w:proofErr w:type="gramStart"/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решения возложить на главу </w:t>
      </w:r>
      <w:proofErr w:type="spellStart"/>
      <w:r w:rsidR="00AA4E90">
        <w:rPr>
          <w:rFonts w:ascii="Arial" w:eastAsia="Times New Roman" w:hAnsi="Arial" w:cs="Arial"/>
          <w:bCs/>
          <w:sz w:val="24"/>
          <w:szCs w:val="24"/>
          <w:lang w:eastAsia="ru-RU"/>
        </w:rPr>
        <w:t>Кривонос</w:t>
      </w:r>
      <w:r w:rsidR="001156C0">
        <w:rPr>
          <w:rFonts w:ascii="Arial" w:eastAsia="Times New Roman" w:hAnsi="Arial" w:cs="Arial"/>
          <w:bCs/>
          <w:sz w:val="24"/>
          <w:szCs w:val="24"/>
          <w:lang w:eastAsia="ru-RU"/>
        </w:rPr>
        <w:t>овского</w:t>
      </w:r>
      <w:proofErr w:type="spellEnd"/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 поселения. </w:t>
      </w: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7840" w:rsidRDefault="00EC29C8" w:rsidP="00FB4BC0">
      <w:pPr>
        <w:tabs>
          <w:tab w:val="left" w:pos="5459"/>
        </w:tabs>
        <w:ind w:right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AA4E90">
        <w:rPr>
          <w:rFonts w:ascii="Arial" w:eastAsia="Times New Roman" w:hAnsi="Arial" w:cs="Arial"/>
          <w:sz w:val="24"/>
          <w:szCs w:val="24"/>
          <w:lang w:eastAsia="ru-RU"/>
        </w:rPr>
        <w:t>Кривонос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овского</w:t>
      </w:r>
      <w:proofErr w:type="spellEnd"/>
    </w:p>
    <w:p w:rsidR="00EC29C8" w:rsidRPr="00C46893" w:rsidRDefault="00EC29C8" w:rsidP="00FB4BC0">
      <w:pPr>
        <w:tabs>
          <w:tab w:val="left" w:pos="5459"/>
        </w:tabs>
        <w:ind w:right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FB4BC0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64345F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6078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proofErr w:type="spellStart"/>
      <w:r w:rsidR="00AA4E90">
        <w:rPr>
          <w:rFonts w:ascii="Arial" w:eastAsia="Times New Roman" w:hAnsi="Arial" w:cs="Arial"/>
          <w:sz w:val="24"/>
          <w:szCs w:val="24"/>
          <w:lang w:eastAsia="ru-RU"/>
        </w:rPr>
        <w:t>Ю.В.Белашов</w:t>
      </w:r>
      <w:proofErr w:type="spellEnd"/>
    </w:p>
    <w:p w:rsidR="00EC29C8" w:rsidRPr="00C46893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9C8" w:rsidRPr="00C46893" w:rsidRDefault="00EC29C8" w:rsidP="00EC29C8">
      <w:pPr>
        <w:rPr>
          <w:rFonts w:ascii="Arial" w:hAnsi="Arial" w:cs="Arial"/>
          <w:sz w:val="24"/>
          <w:szCs w:val="24"/>
        </w:rPr>
      </w:pPr>
    </w:p>
    <w:p w:rsidR="005C5357" w:rsidRDefault="005C5357"/>
    <w:sectPr w:rsidR="005C5357" w:rsidSect="005E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29C8"/>
    <w:rsid w:val="0005308F"/>
    <w:rsid w:val="00067E09"/>
    <w:rsid w:val="000873B3"/>
    <w:rsid w:val="000B0A88"/>
    <w:rsid w:val="00105FEE"/>
    <w:rsid w:val="001156C0"/>
    <w:rsid w:val="001D1A9F"/>
    <w:rsid w:val="00205002"/>
    <w:rsid w:val="00252CA0"/>
    <w:rsid w:val="00296526"/>
    <w:rsid w:val="002F1EFE"/>
    <w:rsid w:val="00323CD5"/>
    <w:rsid w:val="0036295B"/>
    <w:rsid w:val="00362B10"/>
    <w:rsid w:val="00366195"/>
    <w:rsid w:val="00382C56"/>
    <w:rsid w:val="004E440D"/>
    <w:rsid w:val="004E6119"/>
    <w:rsid w:val="005C5357"/>
    <w:rsid w:val="00605C9B"/>
    <w:rsid w:val="00607840"/>
    <w:rsid w:val="0064345F"/>
    <w:rsid w:val="006435EE"/>
    <w:rsid w:val="006E6FC2"/>
    <w:rsid w:val="0070259E"/>
    <w:rsid w:val="007D329B"/>
    <w:rsid w:val="00834D50"/>
    <w:rsid w:val="0085391F"/>
    <w:rsid w:val="008C7DB5"/>
    <w:rsid w:val="00951660"/>
    <w:rsid w:val="0097116A"/>
    <w:rsid w:val="009B4767"/>
    <w:rsid w:val="00A729E2"/>
    <w:rsid w:val="00A926B2"/>
    <w:rsid w:val="00AA4E90"/>
    <w:rsid w:val="00AB03E7"/>
    <w:rsid w:val="00AE7F26"/>
    <w:rsid w:val="00B45B9E"/>
    <w:rsid w:val="00CA1644"/>
    <w:rsid w:val="00CB65BF"/>
    <w:rsid w:val="00D30581"/>
    <w:rsid w:val="00E36900"/>
    <w:rsid w:val="00E51B1D"/>
    <w:rsid w:val="00EC29C8"/>
    <w:rsid w:val="00EC6E59"/>
    <w:rsid w:val="00F22EA1"/>
    <w:rsid w:val="00F31908"/>
    <w:rsid w:val="00FB4BC0"/>
    <w:rsid w:val="00FD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C8"/>
    <w:pPr>
      <w:spacing w:after="0" w:line="240" w:lineRule="auto"/>
      <w:ind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28</cp:revision>
  <cp:lastPrinted>2022-09-15T08:03:00Z</cp:lastPrinted>
  <dcterms:created xsi:type="dcterms:W3CDTF">2021-12-14T08:56:00Z</dcterms:created>
  <dcterms:modified xsi:type="dcterms:W3CDTF">2025-03-21T07:03:00Z</dcterms:modified>
</cp:coreProperties>
</file>