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8" w:rsidRPr="00BC478E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EC29C8" w:rsidRPr="00BC478E" w:rsidRDefault="00BC478E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КРИВОНОСОВ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СЕЛЬСКОГО ПОСЕЛЕНИЯ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:rsidR="00EC29C8" w:rsidRPr="00BC478E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EC29C8" w:rsidRPr="00BC478E" w:rsidRDefault="001E2274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106</w:t>
      </w:r>
      <w:r w:rsidR="00521E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сессии</w:t>
      </w:r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45D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163B">
        <w:rPr>
          <w:rFonts w:ascii="Arial" w:eastAsia="Times New Roman" w:hAnsi="Arial" w:cs="Arial"/>
          <w:sz w:val="24"/>
          <w:szCs w:val="24"/>
          <w:lang w:eastAsia="ru-RU"/>
        </w:rPr>
        <w:t>23.12</w:t>
      </w:r>
      <w:r w:rsidR="001E2274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года  №</w:t>
      </w:r>
      <w:r w:rsidR="0009163B">
        <w:rPr>
          <w:rFonts w:ascii="Arial" w:eastAsia="Times New Roman" w:hAnsi="Arial" w:cs="Arial"/>
          <w:sz w:val="24"/>
          <w:szCs w:val="24"/>
          <w:lang w:eastAsia="ru-RU"/>
        </w:rPr>
        <w:t>243</w:t>
      </w:r>
      <w:r w:rsidR="006F43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Кривоносово</w:t>
      </w:r>
      <w:proofErr w:type="spellEnd"/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09163B" w:rsidRPr="00BC478E" w:rsidRDefault="0009163B" w:rsidP="0009163B">
      <w:pPr>
        <w:ind w:right="0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</w:t>
      </w:r>
    </w:p>
    <w:p w:rsidR="0009163B" w:rsidRPr="00BC478E" w:rsidRDefault="0009163B" w:rsidP="0009163B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proofErr w:type="spellStart"/>
      <w:r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Кривоносовского</w:t>
      </w:r>
      <w:proofErr w:type="spellEnd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</w:t>
      </w:r>
      <w:r w:rsidRPr="00521E4E">
        <w:rPr>
          <w:rFonts w:ascii="Arial" w:eastAsia="Times New Roman" w:hAnsi="Arial" w:cs="Arial"/>
          <w:sz w:val="24"/>
          <w:szCs w:val="24"/>
          <w:lang w:eastAsia="ru-RU"/>
        </w:rPr>
        <w:t xml:space="preserve">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02.08.2024</w:t>
      </w:r>
      <w:r w:rsidRPr="00521E4E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219 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Кривоносовского</w:t>
      </w:r>
      <w:proofErr w:type="spellEnd"/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»,  Совет народных депутатов </w:t>
      </w:r>
      <w:proofErr w:type="spellStart"/>
      <w:r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Кривоносовского</w:t>
      </w:r>
      <w:proofErr w:type="spellEnd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proofErr w:type="gramEnd"/>
    </w:p>
    <w:p w:rsidR="0009163B" w:rsidRPr="00BC478E" w:rsidRDefault="0009163B" w:rsidP="0009163B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09163B" w:rsidRPr="00BC478E" w:rsidRDefault="0009163B" w:rsidP="0009163B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Белашову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Юрию Васильевичу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 – главе </w:t>
      </w:r>
      <w:proofErr w:type="spellStart"/>
      <w:r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Кривоносовского</w:t>
      </w:r>
      <w:proofErr w:type="spellEnd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09163B" w:rsidRPr="00BC478E" w:rsidRDefault="0009163B" w:rsidP="0009163B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1.1. Должностной оклад в </w:t>
      </w:r>
      <w:r w:rsidRPr="002369E8">
        <w:rPr>
          <w:rFonts w:ascii="Arial" w:eastAsia="Times New Roman" w:hAnsi="Arial" w:cs="Arial"/>
          <w:sz w:val="24"/>
          <w:szCs w:val="24"/>
          <w:lang w:eastAsia="ru-RU"/>
        </w:rPr>
        <w:t xml:space="preserve">размере </w:t>
      </w:r>
      <w:r>
        <w:rPr>
          <w:rFonts w:ascii="Arial" w:eastAsia="Times New Roman" w:hAnsi="Arial" w:cs="Arial"/>
          <w:sz w:val="24"/>
          <w:szCs w:val="24"/>
          <w:lang w:eastAsia="ru-RU"/>
        </w:rPr>
        <w:t>11772</w:t>
      </w:r>
      <w:r w:rsidRPr="002369E8">
        <w:rPr>
          <w:rFonts w:ascii="Arial" w:eastAsia="Times New Roman" w:hAnsi="Arial" w:cs="Arial"/>
          <w:sz w:val="24"/>
          <w:szCs w:val="24"/>
          <w:lang w:eastAsia="ru-RU"/>
        </w:rPr>
        <w:t xml:space="preserve"> руб. в месяц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163B" w:rsidRPr="00BC478E" w:rsidRDefault="0009163B" w:rsidP="0009163B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1.2. Ежемесячные надбавки к должностному окладу: </w:t>
      </w:r>
      <w:bookmarkStart w:id="0" w:name="_GoBack"/>
      <w:bookmarkEnd w:id="0"/>
    </w:p>
    <w:p w:rsidR="0009163B" w:rsidRPr="00BC478E" w:rsidRDefault="0009163B" w:rsidP="0009163B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1.2.1. Ежемесячная надбавка за выслугу лет в размере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      </w:t>
      </w:r>
    </w:p>
    <w:p w:rsidR="0009163B" w:rsidRPr="00BC478E" w:rsidRDefault="0009163B" w:rsidP="0009163B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>
        <w:rPr>
          <w:rFonts w:ascii="Arial" w:eastAsia="Times New Roman" w:hAnsi="Arial" w:cs="Arial"/>
          <w:sz w:val="24"/>
          <w:szCs w:val="24"/>
          <w:lang w:eastAsia="ru-RU"/>
        </w:rPr>
        <w:t>98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     </w:t>
      </w:r>
    </w:p>
    <w:p w:rsidR="0009163B" w:rsidRPr="00BC478E" w:rsidRDefault="0009163B" w:rsidP="0009163B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>
        <w:rPr>
          <w:rFonts w:ascii="Arial" w:eastAsia="Times New Roman" w:hAnsi="Arial" w:cs="Arial"/>
          <w:sz w:val="24"/>
          <w:szCs w:val="24"/>
          <w:lang w:eastAsia="ru-RU"/>
        </w:rPr>
        <w:t>3,0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:rsidR="0009163B" w:rsidRPr="00A52F49" w:rsidRDefault="0009163B" w:rsidP="0009163B">
      <w:pPr>
        <w:ind w:right="0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Кривоносовского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02.08.2024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220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BC478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09163B" w:rsidRPr="00BC478E" w:rsidRDefault="0009163B" w:rsidP="0009163B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решение подлежит опубликованию в «Вестнике муниципальных правовых актов </w:t>
      </w:r>
      <w:proofErr w:type="spellStart"/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Кривоносовского</w:t>
      </w:r>
      <w:proofErr w:type="spellEnd"/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 Россошанского муниципального района Воронежской области».</w:t>
      </w:r>
    </w:p>
    <w:p w:rsidR="0009163B" w:rsidRPr="00BC478E" w:rsidRDefault="0009163B" w:rsidP="0009163B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Кривоносовского</w:t>
      </w:r>
      <w:proofErr w:type="spellEnd"/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поселения. </w:t>
      </w:r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478E" w:rsidRPr="00BC478E" w:rsidRDefault="00BC478E" w:rsidP="00BC478E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478E" w:rsidRPr="00BC478E" w:rsidRDefault="00BC478E" w:rsidP="00BC478E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46893" w:rsidRDefault="00EC29C8" w:rsidP="00BC478E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spellStart"/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>Ю.В.Белашов</w:t>
      </w:r>
      <w:proofErr w:type="spellEnd"/>
    </w:p>
    <w:p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9C8" w:rsidRPr="00C46893" w:rsidRDefault="00EC29C8" w:rsidP="00EC29C8">
      <w:pPr>
        <w:rPr>
          <w:rFonts w:ascii="Arial" w:hAnsi="Arial" w:cs="Arial"/>
          <w:sz w:val="24"/>
          <w:szCs w:val="24"/>
        </w:rPr>
      </w:pPr>
    </w:p>
    <w:p w:rsidR="005C5357" w:rsidRDefault="005C5357"/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29C8"/>
    <w:rsid w:val="00063A9D"/>
    <w:rsid w:val="0009163B"/>
    <w:rsid w:val="000B0954"/>
    <w:rsid w:val="000B0A88"/>
    <w:rsid w:val="00177D6C"/>
    <w:rsid w:val="001E2274"/>
    <w:rsid w:val="002369E8"/>
    <w:rsid w:val="00245D4B"/>
    <w:rsid w:val="002F1EFE"/>
    <w:rsid w:val="00324BFA"/>
    <w:rsid w:val="00330AE2"/>
    <w:rsid w:val="0036295B"/>
    <w:rsid w:val="003D7ED5"/>
    <w:rsid w:val="00473F37"/>
    <w:rsid w:val="00477304"/>
    <w:rsid w:val="004C012F"/>
    <w:rsid w:val="004E6119"/>
    <w:rsid w:val="00521E4E"/>
    <w:rsid w:val="00541CC2"/>
    <w:rsid w:val="005A3F3D"/>
    <w:rsid w:val="005C5357"/>
    <w:rsid w:val="00625D23"/>
    <w:rsid w:val="006F437C"/>
    <w:rsid w:val="007728AC"/>
    <w:rsid w:val="007D329B"/>
    <w:rsid w:val="00834D50"/>
    <w:rsid w:val="0085391F"/>
    <w:rsid w:val="00936D1E"/>
    <w:rsid w:val="00A30BC9"/>
    <w:rsid w:val="00A31F17"/>
    <w:rsid w:val="00A52F49"/>
    <w:rsid w:val="00AE2559"/>
    <w:rsid w:val="00B408FA"/>
    <w:rsid w:val="00B740C6"/>
    <w:rsid w:val="00B87C1B"/>
    <w:rsid w:val="00BC478E"/>
    <w:rsid w:val="00CA1644"/>
    <w:rsid w:val="00CF72CB"/>
    <w:rsid w:val="00D5202D"/>
    <w:rsid w:val="00DD34EC"/>
    <w:rsid w:val="00E23435"/>
    <w:rsid w:val="00EC29C8"/>
    <w:rsid w:val="00F31908"/>
    <w:rsid w:val="00F66855"/>
    <w:rsid w:val="00F81FA5"/>
    <w:rsid w:val="00FD6DBF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23</cp:revision>
  <cp:lastPrinted>2024-08-29T08:15:00Z</cp:lastPrinted>
  <dcterms:created xsi:type="dcterms:W3CDTF">2021-12-14T08:56:00Z</dcterms:created>
  <dcterms:modified xsi:type="dcterms:W3CDTF">2024-12-20T12:42:00Z</dcterms:modified>
</cp:coreProperties>
</file>