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C8" w:rsidRPr="00BC478E" w:rsidRDefault="00EC29C8" w:rsidP="00EC29C8">
      <w:pPr>
        <w:ind w:right="0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EC29C8" w:rsidRPr="00BC478E" w:rsidRDefault="00BC478E" w:rsidP="00EC29C8">
      <w:pPr>
        <w:ind w:right="0" w:firstLine="567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>КРИВОНОСОВ</w:t>
      </w:r>
      <w:r w:rsidR="00EC29C8"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СЕЛЬСКОГО ПОСЕЛЕНИЯ</w:t>
      </w:r>
      <w:r w:rsidR="00EC29C8"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br/>
        <w:t>РОССОШАНСКОГО МУНИЦИПАЛЬНОГО РАЙОНА</w:t>
      </w:r>
      <w:r w:rsidR="00EC29C8"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ВОРОНЕЖСКОЙ ОБЛАСТИ </w:t>
      </w:r>
    </w:p>
    <w:p w:rsidR="00EC29C8" w:rsidRPr="00BC478E" w:rsidRDefault="00EC29C8" w:rsidP="00EC29C8">
      <w:pPr>
        <w:ind w:right="0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EC29C8" w:rsidRPr="00BC478E" w:rsidRDefault="00521E4E" w:rsidP="00EC29C8">
      <w:pPr>
        <w:tabs>
          <w:tab w:val="left" w:pos="5459"/>
        </w:tabs>
        <w:ind w:right="0" w:firstLine="567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84 </w:t>
      </w:r>
      <w:r w:rsidR="00EC29C8"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>сессии</w:t>
      </w:r>
    </w:p>
    <w:p w:rsidR="00EC29C8" w:rsidRPr="00BC478E" w:rsidRDefault="00EC29C8" w:rsidP="00EC29C8">
      <w:pPr>
        <w:tabs>
          <w:tab w:val="left" w:pos="5459"/>
        </w:tabs>
        <w:ind w:right="0" w:firstLine="567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29C8" w:rsidRPr="00BC478E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245D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1E4E">
        <w:rPr>
          <w:rFonts w:ascii="Arial" w:eastAsia="Times New Roman" w:hAnsi="Arial" w:cs="Arial"/>
          <w:sz w:val="24"/>
          <w:szCs w:val="24"/>
          <w:lang w:eastAsia="ru-RU"/>
        </w:rPr>
        <w:t>17.10</w:t>
      </w:r>
      <w:r w:rsidR="000B0954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 года  №</w:t>
      </w:r>
      <w:r w:rsidR="000B095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21E4E">
        <w:rPr>
          <w:rFonts w:ascii="Arial" w:eastAsia="Times New Roman" w:hAnsi="Arial" w:cs="Arial"/>
          <w:sz w:val="24"/>
          <w:szCs w:val="24"/>
          <w:lang w:eastAsia="ru-RU"/>
        </w:rPr>
        <w:t>79</w:t>
      </w:r>
      <w:r w:rsidR="006F43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C29C8" w:rsidRPr="00BC478E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="00BC478E" w:rsidRPr="00BC478E">
        <w:rPr>
          <w:rFonts w:ascii="Arial" w:eastAsia="Times New Roman" w:hAnsi="Arial" w:cs="Arial"/>
          <w:sz w:val="24"/>
          <w:szCs w:val="24"/>
          <w:lang w:eastAsia="ru-RU"/>
        </w:rPr>
        <w:t>Кривоносово</w:t>
      </w:r>
      <w:proofErr w:type="spellEnd"/>
    </w:p>
    <w:p w:rsidR="00EC29C8" w:rsidRPr="00BC478E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EC29C8" w:rsidRPr="00BC478E" w:rsidRDefault="00EC29C8" w:rsidP="00EC29C8">
      <w:pPr>
        <w:ind w:right="0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установлении размера должностного оклада, </w:t>
      </w:r>
      <w:r w:rsidR="00CA1644" w:rsidRPr="00BC478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надбавок к должностному окладу</w:t>
      </w:r>
      <w:r w:rsidRPr="00BC478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выборному должностному лицу местного самоуправления, замещающему муниципальную должность на постоянной основе</w:t>
      </w:r>
    </w:p>
    <w:p w:rsidR="00EC29C8" w:rsidRPr="00BC478E" w:rsidRDefault="00EC29C8" w:rsidP="00EC29C8">
      <w:pPr>
        <w:spacing w:before="100" w:beforeAutospacing="1" w:after="100" w:afterAutospacing="1"/>
        <w:ind w:right="0"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решением Совета народных депутатов </w:t>
      </w:r>
      <w:proofErr w:type="spellStart"/>
      <w:r w:rsidR="00BC478E" w:rsidRPr="00BC478E">
        <w:rPr>
          <w:rFonts w:ascii="Arial" w:eastAsia="Times New Roman" w:hAnsi="Arial" w:cs="Arial"/>
          <w:sz w:val="24"/>
          <w:szCs w:val="24"/>
          <w:lang w:eastAsia="ru-RU"/>
        </w:rPr>
        <w:t>Кривоносов</w:t>
      </w:r>
      <w:r w:rsidRPr="00BC478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</w:t>
      </w:r>
      <w:r w:rsidRPr="00521E4E">
        <w:rPr>
          <w:rFonts w:ascii="Arial" w:eastAsia="Times New Roman" w:hAnsi="Arial" w:cs="Arial"/>
          <w:sz w:val="24"/>
          <w:szCs w:val="24"/>
          <w:lang w:eastAsia="ru-RU"/>
        </w:rPr>
        <w:t xml:space="preserve">района от </w:t>
      </w:r>
      <w:r w:rsidR="00521E4E" w:rsidRPr="00521E4E">
        <w:rPr>
          <w:rFonts w:ascii="Arial" w:eastAsia="Times New Roman" w:hAnsi="Arial" w:cs="Arial"/>
          <w:sz w:val="24"/>
          <w:szCs w:val="24"/>
          <w:lang w:eastAsia="ru-RU"/>
        </w:rPr>
        <w:t>17.10</w:t>
      </w:r>
      <w:r w:rsidR="00245D4B" w:rsidRPr="00521E4E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="00D5202D" w:rsidRPr="00521E4E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Pr="00521E4E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245D4B" w:rsidRPr="00521E4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21E4E" w:rsidRPr="00521E4E">
        <w:rPr>
          <w:rFonts w:ascii="Arial" w:eastAsia="Times New Roman" w:hAnsi="Arial" w:cs="Arial"/>
          <w:sz w:val="24"/>
          <w:szCs w:val="24"/>
          <w:lang w:eastAsia="ru-RU"/>
        </w:rPr>
        <w:t>78</w:t>
      </w:r>
      <w:r w:rsidR="00D520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478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оплате труда выборного должностного лица местного самоуправления </w:t>
      </w:r>
      <w:proofErr w:type="spellStart"/>
      <w:r w:rsidR="00BC478E"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>Кривоносов</w:t>
      </w:r>
      <w:r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proofErr w:type="spellEnd"/>
      <w:r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»,  Совет народных депутатов </w:t>
      </w:r>
      <w:proofErr w:type="spellStart"/>
      <w:r w:rsidR="00BC478E" w:rsidRPr="00BC478E">
        <w:rPr>
          <w:rFonts w:ascii="Arial" w:eastAsia="Times New Roman" w:hAnsi="Arial" w:cs="Arial"/>
          <w:sz w:val="24"/>
          <w:szCs w:val="24"/>
          <w:lang w:eastAsia="ru-RU"/>
        </w:rPr>
        <w:t>Кривоносов</w:t>
      </w:r>
      <w:r w:rsidRPr="00BC478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</w:t>
      </w:r>
      <w:proofErr w:type="gramEnd"/>
    </w:p>
    <w:p w:rsidR="00EC29C8" w:rsidRPr="00BC478E" w:rsidRDefault="00EC29C8" w:rsidP="00EC29C8">
      <w:pPr>
        <w:ind w:righ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EC29C8" w:rsidRPr="00BC478E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 </w:t>
      </w:r>
      <w:proofErr w:type="spellStart"/>
      <w:r w:rsidR="00BC478E">
        <w:rPr>
          <w:rFonts w:ascii="Arial" w:eastAsia="Times New Roman" w:hAnsi="Arial" w:cs="Arial"/>
          <w:sz w:val="24"/>
          <w:szCs w:val="24"/>
          <w:lang w:eastAsia="ru-RU"/>
        </w:rPr>
        <w:t>Белашову</w:t>
      </w:r>
      <w:proofErr w:type="spellEnd"/>
      <w:r w:rsidR="00BC478E">
        <w:rPr>
          <w:rFonts w:ascii="Arial" w:eastAsia="Times New Roman" w:hAnsi="Arial" w:cs="Arial"/>
          <w:sz w:val="24"/>
          <w:szCs w:val="24"/>
          <w:lang w:eastAsia="ru-RU"/>
        </w:rPr>
        <w:t xml:space="preserve"> Юрию Васильевичу</w:t>
      </w: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  – главе </w:t>
      </w:r>
      <w:proofErr w:type="spellStart"/>
      <w:r w:rsidR="00BC478E" w:rsidRPr="00BC478E">
        <w:rPr>
          <w:rFonts w:ascii="Arial" w:eastAsia="Times New Roman" w:hAnsi="Arial" w:cs="Arial"/>
          <w:sz w:val="24"/>
          <w:szCs w:val="24"/>
          <w:lang w:eastAsia="ru-RU"/>
        </w:rPr>
        <w:t>Кривоносов</w:t>
      </w:r>
      <w:r w:rsidRPr="00BC478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:rsidR="00EC29C8" w:rsidRPr="00BC478E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2F1EFE" w:rsidRPr="00BC478E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олжностной оклад в </w:t>
      </w:r>
      <w:r w:rsidRPr="002369E8">
        <w:rPr>
          <w:rFonts w:ascii="Arial" w:eastAsia="Times New Roman" w:hAnsi="Arial" w:cs="Arial"/>
          <w:sz w:val="24"/>
          <w:szCs w:val="24"/>
          <w:lang w:eastAsia="ru-RU"/>
        </w:rPr>
        <w:t xml:space="preserve">размере </w:t>
      </w:r>
      <w:r w:rsidR="00F66855">
        <w:rPr>
          <w:rFonts w:ascii="Arial" w:eastAsia="Times New Roman" w:hAnsi="Arial" w:cs="Arial"/>
          <w:sz w:val="24"/>
          <w:szCs w:val="24"/>
          <w:lang w:eastAsia="ru-RU"/>
        </w:rPr>
        <w:t>10296</w:t>
      </w:r>
      <w:r w:rsidRPr="002369E8">
        <w:rPr>
          <w:rFonts w:ascii="Arial" w:eastAsia="Times New Roman" w:hAnsi="Arial" w:cs="Arial"/>
          <w:sz w:val="24"/>
          <w:szCs w:val="24"/>
          <w:lang w:eastAsia="ru-RU"/>
        </w:rPr>
        <w:t xml:space="preserve"> руб. в месяц</w:t>
      </w:r>
      <w:r w:rsidRPr="00BC478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C29C8" w:rsidRPr="00BC478E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1.2. Ежемесячные надбавки к должностному окладу: </w:t>
      </w:r>
    </w:p>
    <w:p w:rsidR="00EC29C8" w:rsidRPr="00BC478E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1.2.1. Ежемесячная надбавка за выслугу лет в размере </w:t>
      </w:r>
      <w:r w:rsidR="00330AE2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 % должностного оклада;      </w:t>
      </w:r>
    </w:p>
    <w:p w:rsidR="00EC29C8" w:rsidRPr="00BC478E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1.2.2. Ежемесячная надбавка за особые условия труда в размере </w:t>
      </w:r>
      <w:r w:rsidR="00330AE2">
        <w:rPr>
          <w:rFonts w:ascii="Arial" w:eastAsia="Times New Roman" w:hAnsi="Arial" w:cs="Arial"/>
          <w:sz w:val="24"/>
          <w:szCs w:val="24"/>
          <w:lang w:eastAsia="ru-RU"/>
        </w:rPr>
        <w:t>98</w:t>
      </w: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 % должностного оклада;     </w:t>
      </w:r>
    </w:p>
    <w:p w:rsidR="00EC29C8" w:rsidRPr="00BC478E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1.2.3. Ежемесячное денежное поощрение в размере </w:t>
      </w:r>
      <w:r w:rsidR="00330AE2">
        <w:rPr>
          <w:rFonts w:ascii="Arial" w:eastAsia="Times New Roman" w:hAnsi="Arial" w:cs="Arial"/>
          <w:sz w:val="24"/>
          <w:szCs w:val="24"/>
          <w:lang w:eastAsia="ru-RU"/>
        </w:rPr>
        <w:t>3,0</w:t>
      </w: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должностного оклада.</w:t>
      </w:r>
    </w:p>
    <w:p w:rsidR="00A52F49" w:rsidRPr="00A52F49" w:rsidRDefault="00A52F49" w:rsidP="00A52F49">
      <w:pPr>
        <w:ind w:right="0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="00EC29C8"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решение Совета народных депутатов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Кривоносовского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F66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20.07</w:t>
      </w:r>
      <w:r w:rsidR="00245D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.2023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F66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BC478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установлении размера должностного оклада, надбавок к должностному окладу выборному должностному лицу местного самоуправления, замещающему муниципальную должность на постоянной основе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EC29C8" w:rsidRPr="00BC478E" w:rsidRDefault="00A52F49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3.</w:t>
      </w:r>
      <w:r w:rsidR="00EC29C8"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Настоящее решение подлежит опубликованию в «Вестнике муниципальных правовых актов </w:t>
      </w:r>
      <w:proofErr w:type="spellStart"/>
      <w:r w:rsidR="00BC478E"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>Кривоносов</w:t>
      </w:r>
      <w:r w:rsidR="00EC29C8"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proofErr w:type="spellEnd"/>
      <w:r w:rsidR="00EC29C8"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сельского поселения Россошанского муниципального района Воронежской области».</w:t>
      </w:r>
    </w:p>
    <w:p w:rsidR="00EC29C8" w:rsidRPr="00BC478E" w:rsidRDefault="00A52F49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4.</w:t>
      </w:r>
      <w:r w:rsidR="00EC29C8"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="00EC29C8"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="00EC29C8"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решения возложить на главу </w:t>
      </w:r>
      <w:proofErr w:type="spellStart"/>
      <w:r w:rsidR="00BC478E"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>Кривоносов</w:t>
      </w:r>
      <w:r w:rsidR="00EC29C8"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proofErr w:type="spellEnd"/>
      <w:r w:rsidR="00EC29C8" w:rsidRPr="00BC47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сельского поселения. </w:t>
      </w:r>
    </w:p>
    <w:p w:rsidR="00EC29C8" w:rsidRPr="00BC478E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C478E" w:rsidRPr="00BC478E" w:rsidRDefault="00BC478E" w:rsidP="00BC478E">
      <w:pPr>
        <w:tabs>
          <w:tab w:val="left" w:pos="5459"/>
        </w:tabs>
        <w:ind w:right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C478E" w:rsidRPr="00BC478E" w:rsidRDefault="00BC478E" w:rsidP="00BC478E">
      <w:pPr>
        <w:tabs>
          <w:tab w:val="left" w:pos="5459"/>
        </w:tabs>
        <w:ind w:right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29C8" w:rsidRPr="00C46893" w:rsidRDefault="00EC29C8" w:rsidP="00BC478E">
      <w:pPr>
        <w:tabs>
          <w:tab w:val="left" w:pos="5459"/>
        </w:tabs>
        <w:ind w:right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BC478E" w:rsidRPr="00BC478E">
        <w:rPr>
          <w:rFonts w:ascii="Arial" w:eastAsia="Times New Roman" w:hAnsi="Arial" w:cs="Arial"/>
          <w:sz w:val="24"/>
          <w:szCs w:val="24"/>
          <w:lang w:eastAsia="ru-RU"/>
        </w:rPr>
        <w:t>Кривоносов</w:t>
      </w:r>
      <w:r w:rsidRPr="00BC478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BC478E" w:rsidRPr="00BC47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proofErr w:type="spellStart"/>
      <w:r w:rsidR="00BC478E" w:rsidRPr="00BC478E">
        <w:rPr>
          <w:rFonts w:ascii="Arial" w:eastAsia="Times New Roman" w:hAnsi="Arial" w:cs="Arial"/>
          <w:sz w:val="24"/>
          <w:szCs w:val="24"/>
          <w:lang w:eastAsia="ru-RU"/>
        </w:rPr>
        <w:t>Ю.В.Белашов</w:t>
      </w:r>
      <w:proofErr w:type="spellEnd"/>
    </w:p>
    <w:p w:rsidR="00EC29C8" w:rsidRPr="00C46893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29C8" w:rsidRPr="00C46893" w:rsidRDefault="00EC29C8" w:rsidP="00EC29C8">
      <w:pPr>
        <w:rPr>
          <w:rFonts w:ascii="Arial" w:hAnsi="Arial" w:cs="Arial"/>
          <w:sz w:val="24"/>
          <w:szCs w:val="24"/>
        </w:rPr>
      </w:pPr>
    </w:p>
    <w:p w:rsidR="005C5357" w:rsidRDefault="005C5357"/>
    <w:sectPr w:rsidR="005C5357" w:rsidSect="005E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C29C8"/>
    <w:rsid w:val="00063A9D"/>
    <w:rsid w:val="000B0954"/>
    <w:rsid w:val="000B0A88"/>
    <w:rsid w:val="00177D6C"/>
    <w:rsid w:val="002369E8"/>
    <w:rsid w:val="00245D4B"/>
    <w:rsid w:val="002F1EFE"/>
    <w:rsid w:val="00324BFA"/>
    <w:rsid w:val="00330AE2"/>
    <w:rsid w:val="0036295B"/>
    <w:rsid w:val="003D7ED5"/>
    <w:rsid w:val="00473F37"/>
    <w:rsid w:val="00477304"/>
    <w:rsid w:val="004C012F"/>
    <w:rsid w:val="004E6119"/>
    <w:rsid w:val="00521E4E"/>
    <w:rsid w:val="00541CC2"/>
    <w:rsid w:val="005A3F3D"/>
    <w:rsid w:val="005C5357"/>
    <w:rsid w:val="00625D23"/>
    <w:rsid w:val="006F437C"/>
    <w:rsid w:val="007728AC"/>
    <w:rsid w:val="007D329B"/>
    <w:rsid w:val="00834D50"/>
    <w:rsid w:val="0085391F"/>
    <w:rsid w:val="00A31F17"/>
    <w:rsid w:val="00A52F49"/>
    <w:rsid w:val="00AE2559"/>
    <w:rsid w:val="00B740C6"/>
    <w:rsid w:val="00B87C1B"/>
    <w:rsid w:val="00BC478E"/>
    <w:rsid w:val="00CA1644"/>
    <w:rsid w:val="00CF72CB"/>
    <w:rsid w:val="00D5202D"/>
    <w:rsid w:val="00DD34EC"/>
    <w:rsid w:val="00EC29C8"/>
    <w:rsid w:val="00F31908"/>
    <w:rsid w:val="00F66855"/>
    <w:rsid w:val="00F81FA5"/>
    <w:rsid w:val="00FD6DBF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C8"/>
    <w:pPr>
      <w:spacing w:after="0" w:line="240" w:lineRule="auto"/>
      <w:ind w:right="113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20</cp:revision>
  <cp:lastPrinted>2021-12-28T10:54:00Z</cp:lastPrinted>
  <dcterms:created xsi:type="dcterms:W3CDTF">2021-12-14T08:56:00Z</dcterms:created>
  <dcterms:modified xsi:type="dcterms:W3CDTF">2023-10-17T07:04:00Z</dcterms:modified>
</cp:coreProperties>
</file>