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E" w:rsidRPr="00C572AB" w:rsidRDefault="00AD125E" w:rsidP="00C572AB">
      <w:pPr>
        <w:widowControl w:val="0"/>
        <w:autoSpaceDE w:val="0"/>
        <w:autoSpaceDN w:val="0"/>
        <w:adjustRightInd w:val="0"/>
        <w:jc w:val="right"/>
        <w:rPr>
          <w:rFonts w:cs="Arial"/>
          <w:bCs/>
          <w:i/>
        </w:rPr>
      </w:pP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СОВЕТ НАРОДНЫХ ДЕПУТАТОВ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</w:t>
      </w:r>
      <w:r w:rsidR="00B802F4" w:rsidRPr="00C05CFE">
        <w:rPr>
          <w:rFonts w:cs="Arial"/>
          <w:bCs/>
        </w:rPr>
        <w:t>КРИВОНОСОВ</w:t>
      </w:r>
      <w:r w:rsidRPr="00C05CFE">
        <w:rPr>
          <w:rFonts w:cs="Arial"/>
          <w:bCs/>
        </w:rPr>
        <w:t xml:space="preserve">СКОГО СЕЛЬСКОГО ПОСЕЛЕНИЯ  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РОССОШАНСКОГО МУНИЦИПАЛЬНОГО РАЙОНА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ВОРОНЕЖСКОЙ ОБЛАСТИ</w:t>
      </w:r>
    </w:p>
    <w:p w:rsidR="00A8262E" w:rsidRPr="00C05CFE" w:rsidRDefault="00A8262E" w:rsidP="00A8262E">
      <w:pPr>
        <w:ind w:left="-284" w:right="-284"/>
        <w:jc w:val="center"/>
        <w:rPr>
          <w:rFonts w:cs="Arial"/>
        </w:rPr>
      </w:pPr>
    </w:p>
    <w:p w:rsidR="00A8262E" w:rsidRPr="00C05CFE" w:rsidRDefault="00A8262E" w:rsidP="009B427D">
      <w:pPr>
        <w:pStyle w:val="1"/>
        <w:ind w:left="-284" w:right="-284"/>
        <w:jc w:val="center"/>
        <w:rPr>
          <w:rFonts w:ascii="Arial" w:hAnsi="Arial" w:cs="Arial"/>
          <w:sz w:val="24"/>
        </w:rPr>
      </w:pPr>
      <w:r w:rsidRPr="00C05CFE">
        <w:rPr>
          <w:rFonts w:ascii="Arial" w:hAnsi="Arial" w:cs="Arial"/>
          <w:sz w:val="24"/>
        </w:rPr>
        <w:t>РЕШЕНИЕ</w:t>
      </w:r>
    </w:p>
    <w:p w:rsidR="00A8262E" w:rsidRPr="00C05CFE" w:rsidRDefault="009B427D" w:rsidP="009B427D">
      <w:pPr>
        <w:ind w:left="-284" w:right="-284"/>
        <w:rPr>
          <w:rFonts w:cs="Arial"/>
        </w:rPr>
      </w:pPr>
      <w:r w:rsidRPr="00C05CFE">
        <w:rPr>
          <w:rFonts w:cs="Arial"/>
        </w:rPr>
        <w:t xml:space="preserve">                           </w:t>
      </w:r>
      <w:r w:rsidR="00264152">
        <w:rPr>
          <w:rFonts w:cs="Arial"/>
        </w:rPr>
        <w:t xml:space="preserve">                      </w:t>
      </w:r>
      <w:r w:rsidRPr="00C05CFE">
        <w:rPr>
          <w:rFonts w:cs="Arial"/>
        </w:rPr>
        <w:t xml:space="preserve"> </w:t>
      </w:r>
      <w:r w:rsidR="00344A35">
        <w:rPr>
          <w:rFonts w:cs="Arial"/>
        </w:rPr>
        <w:t>67</w:t>
      </w:r>
      <w:r w:rsidR="0035653F" w:rsidRPr="00C05CFE">
        <w:rPr>
          <w:rFonts w:cs="Arial"/>
        </w:rPr>
        <w:t xml:space="preserve"> </w:t>
      </w:r>
      <w:r w:rsidRPr="00C05CFE">
        <w:rPr>
          <w:rFonts w:cs="Arial"/>
        </w:rPr>
        <w:t>сесси</w:t>
      </w:r>
      <w:r w:rsidR="00264152">
        <w:rPr>
          <w:rFonts w:cs="Arial"/>
        </w:rPr>
        <w:t>и</w:t>
      </w:r>
    </w:p>
    <w:p w:rsidR="00A8262E" w:rsidRPr="00C05CFE" w:rsidRDefault="00A8262E" w:rsidP="00A8262E">
      <w:pPr>
        <w:ind w:left="567" w:right="-284"/>
        <w:jc w:val="center"/>
        <w:rPr>
          <w:rFonts w:cs="Arial"/>
        </w:rPr>
      </w:pPr>
    </w:p>
    <w:p w:rsidR="003F5F7D" w:rsidRPr="00C05CFE" w:rsidRDefault="00C05CFE" w:rsidP="003F5F7D">
      <w:pPr>
        <w:widowControl w:val="0"/>
        <w:tabs>
          <w:tab w:val="left" w:pos="180"/>
        </w:tabs>
        <w:autoSpaceDE w:val="0"/>
        <w:autoSpaceDN w:val="0"/>
        <w:adjustRightInd w:val="0"/>
        <w:ind w:firstLine="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о</w:t>
      </w:r>
      <w:r w:rsidR="007D6021" w:rsidRPr="00C05CFE">
        <w:rPr>
          <w:rFonts w:cs="Arial"/>
          <w:bCs/>
          <w:u w:val="single"/>
        </w:rPr>
        <w:t>т</w:t>
      </w:r>
      <w:r w:rsidR="000F276C" w:rsidRPr="00C05CFE">
        <w:rPr>
          <w:rFonts w:cs="Arial"/>
          <w:bCs/>
          <w:u w:val="single"/>
        </w:rPr>
        <w:t xml:space="preserve"> </w:t>
      </w:r>
      <w:r w:rsidR="00BD2E9C">
        <w:rPr>
          <w:rFonts w:cs="Arial"/>
          <w:bCs/>
          <w:u w:val="single"/>
        </w:rPr>
        <w:t>29</w:t>
      </w:r>
      <w:r w:rsidRPr="00C05CFE">
        <w:rPr>
          <w:rFonts w:cs="Arial"/>
          <w:bCs/>
          <w:u w:val="single"/>
        </w:rPr>
        <w:t>.05.202</w:t>
      </w:r>
      <w:r w:rsidR="00BD2E9C">
        <w:rPr>
          <w:rFonts w:cs="Arial"/>
          <w:bCs/>
          <w:u w:val="single"/>
        </w:rPr>
        <w:t>3</w:t>
      </w:r>
      <w:r w:rsidR="007D6021" w:rsidRPr="00C05CFE">
        <w:rPr>
          <w:rFonts w:cs="Arial"/>
          <w:bCs/>
          <w:u w:val="single"/>
        </w:rPr>
        <w:t xml:space="preserve"> г</w:t>
      </w:r>
      <w:r w:rsidR="003F5F7D" w:rsidRPr="00C05CFE">
        <w:rPr>
          <w:rFonts w:cs="Arial"/>
          <w:bCs/>
          <w:u w:val="single"/>
        </w:rPr>
        <w:t xml:space="preserve"> №</w:t>
      </w:r>
      <w:r w:rsidR="00E54603" w:rsidRPr="00C05CFE">
        <w:rPr>
          <w:rFonts w:cs="Arial"/>
          <w:bCs/>
          <w:u w:val="single"/>
        </w:rPr>
        <w:t xml:space="preserve"> </w:t>
      </w:r>
      <w:r w:rsidR="00344A35">
        <w:rPr>
          <w:rFonts w:cs="Arial"/>
          <w:bCs/>
          <w:u w:val="single"/>
        </w:rPr>
        <w:t>150</w:t>
      </w:r>
    </w:p>
    <w:p w:rsidR="003F5F7D" w:rsidRPr="00C05CFE" w:rsidRDefault="003F5F7D" w:rsidP="003F5F7D">
      <w:pPr>
        <w:widowControl w:val="0"/>
        <w:tabs>
          <w:tab w:val="left" w:pos="300"/>
        </w:tabs>
        <w:autoSpaceDE w:val="0"/>
        <w:autoSpaceDN w:val="0"/>
        <w:adjustRightInd w:val="0"/>
        <w:ind w:firstLine="0"/>
        <w:rPr>
          <w:rFonts w:cs="Arial"/>
          <w:bCs/>
          <w:i/>
        </w:rPr>
      </w:pPr>
      <w:r w:rsidRPr="00C05CFE">
        <w:rPr>
          <w:rFonts w:cs="Arial"/>
          <w:bCs/>
        </w:rPr>
        <w:t>с.</w:t>
      </w:r>
      <w:r w:rsidRPr="00C05CFE">
        <w:rPr>
          <w:rFonts w:cs="Arial"/>
          <w:bCs/>
          <w:i/>
        </w:rPr>
        <w:t xml:space="preserve"> </w:t>
      </w:r>
      <w:proofErr w:type="spellStart"/>
      <w:r w:rsidR="00B802F4" w:rsidRPr="00C05CFE">
        <w:rPr>
          <w:rFonts w:cs="Arial"/>
          <w:bCs/>
        </w:rPr>
        <w:t>Кривоносово</w:t>
      </w:r>
      <w:proofErr w:type="spellEnd"/>
    </w:p>
    <w:p w:rsidR="00C37DF1" w:rsidRPr="00C05CFE" w:rsidRDefault="00C37DF1" w:rsidP="003F5F7D">
      <w:pPr>
        <w:ind w:firstLine="0"/>
        <w:rPr>
          <w:rFonts w:cs="Arial"/>
        </w:rPr>
      </w:pPr>
    </w:p>
    <w:p w:rsidR="003F5F7D" w:rsidRPr="00C05CFE" w:rsidRDefault="003F5F7D">
      <w:pPr>
        <w:rPr>
          <w:rFonts w:cs="Arial"/>
        </w:rPr>
      </w:pPr>
    </w:p>
    <w:p w:rsidR="00872416" w:rsidRPr="006D2336" w:rsidRDefault="00872416" w:rsidP="00872416">
      <w:pPr>
        <w:spacing w:after="120"/>
        <w:ind w:right="5103" w:firstLine="0"/>
        <w:rPr>
          <w:rFonts w:cs="Arial"/>
        </w:rPr>
      </w:pPr>
      <w:r w:rsidRPr="006D2336">
        <w:rPr>
          <w:rFonts w:cs="Arial"/>
        </w:rPr>
        <w:t>Об утверждении плана работ по использованию средств муниципального дорожного фонда Кривоносовского сельского поселения на 20</w:t>
      </w:r>
      <w:r w:rsidR="00D4105F">
        <w:rPr>
          <w:rFonts w:cs="Arial"/>
        </w:rPr>
        <w:t>2</w:t>
      </w:r>
      <w:r w:rsidR="00BD2E9C">
        <w:rPr>
          <w:rFonts w:cs="Arial"/>
        </w:rPr>
        <w:t>3</w:t>
      </w:r>
      <w:r w:rsidRPr="006D2336">
        <w:rPr>
          <w:rFonts w:cs="Arial"/>
        </w:rPr>
        <w:t xml:space="preserve"> </w:t>
      </w:r>
      <w:r w:rsidR="007F6F16">
        <w:rPr>
          <w:rFonts w:cs="Arial"/>
        </w:rPr>
        <w:t>год</w:t>
      </w:r>
    </w:p>
    <w:p w:rsidR="00AF3CAC" w:rsidRDefault="00AF3CAC" w:rsidP="003F5F7D">
      <w:pPr>
        <w:ind w:right="4535" w:firstLine="0"/>
      </w:pPr>
    </w:p>
    <w:p w:rsidR="00AF3CAC" w:rsidRPr="00F47272" w:rsidRDefault="00AF3CAC" w:rsidP="00AF3CA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F47272">
        <w:rPr>
          <w:rFonts w:cs="Arial"/>
        </w:rPr>
        <w:t xml:space="preserve">В соответствии с Бюджетным </w:t>
      </w:r>
      <w:hyperlink r:id="rId6" w:history="1">
        <w:r w:rsidRPr="00F47272">
          <w:rPr>
            <w:rFonts w:cs="Arial"/>
          </w:rPr>
          <w:t>кодексом</w:t>
        </w:r>
      </w:hyperlink>
      <w:r w:rsidRPr="00F47272">
        <w:rPr>
          <w:rFonts w:cs="Arial"/>
        </w:rPr>
        <w:t xml:space="preserve"> Российской Федерации, Федеральным </w:t>
      </w:r>
      <w:hyperlink r:id="rId7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в целях финансового обеспечения дорожной деятельности 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ском сельском поселении Совет</w:t>
      </w:r>
      <w:proofErr w:type="gramEnd"/>
      <w:r w:rsidRPr="00F47272">
        <w:rPr>
          <w:rFonts w:cs="Arial"/>
        </w:rPr>
        <w:t xml:space="preserve"> народных депутатов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ского сельского поселения</w:t>
      </w:r>
      <w:bookmarkStart w:id="0" w:name="_GoBack"/>
      <w:bookmarkEnd w:id="0"/>
    </w:p>
    <w:p w:rsidR="00AF3CAC" w:rsidRPr="00BF50B6" w:rsidRDefault="00AF3CAC" w:rsidP="00AF3CA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F3CAC" w:rsidRDefault="00AF3CAC" w:rsidP="00AF3CAC">
      <w:pPr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5A2153">
        <w:rPr>
          <w:rFonts w:cs="Arial"/>
        </w:rPr>
        <w:t>РЕШИЛ:</w:t>
      </w:r>
    </w:p>
    <w:p w:rsidR="0049571E" w:rsidRPr="005A2153" w:rsidRDefault="0049571E" w:rsidP="0049571E">
      <w:pPr>
        <w:autoSpaceDE w:val="0"/>
        <w:autoSpaceDN w:val="0"/>
        <w:adjustRightInd w:val="0"/>
        <w:ind w:firstLine="540"/>
        <w:rPr>
          <w:rFonts w:cs="Arial"/>
        </w:rPr>
      </w:pPr>
    </w:p>
    <w:p w:rsidR="0051072A" w:rsidRPr="0051072A" w:rsidRDefault="00872416" w:rsidP="00872416">
      <w:pPr>
        <w:pStyle w:val="a3"/>
        <w:ind w:left="0" w:right="-1" w:firstLine="0"/>
        <w:rPr>
          <w:rFonts w:cs="Arial"/>
        </w:rPr>
      </w:pPr>
      <w:r>
        <w:t xml:space="preserve">         1. </w:t>
      </w:r>
      <w:r w:rsidR="0051072A">
        <w:t>Утвердить план работ  по использованию средств муниципального дорожного фонда Кривоносовского сельского поселения на 20</w:t>
      </w:r>
      <w:r w:rsidR="00D4105F">
        <w:t>2</w:t>
      </w:r>
      <w:r w:rsidR="00BD2E9C">
        <w:t>3</w:t>
      </w:r>
      <w:r w:rsidR="007F6F16">
        <w:t xml:space="preserve"> год</w:t>
      </w:r>
      <w:r w:rsidR="0051072A">
        <w:t xml:space="preserve"> </w:t>
      </w:r>
      <w:r w:rsidR="0051072A" w:rsidRPr="005F4265">
        <w:rPr>
          <w:rFonts w:cs="Arial"/>
        </w:rPr>
        <w:t>согласно приложению.</w:t>
      </w:r>
    </w:p>
    <w:p w:rsidR="00787F50" w:rsidRPr="00872416" w:rsidRDefault="00EA307D" w:rsidP="00872416">
      <w:pPr>
        <w:tabs>
          <w:tab w:val="left" w:pos="567"/>
        </w:tabs>
        <w:spacing w:after="20"/>
        <w:rPr>
          <w:rFonts w:cs="Arial"/>
        </w:rPr>
      </w:pPr>
      <w:r>
        <w:rPr>
          <w:rFonts w:cs="Arial"/>
        </w:rPr>
        <w:t>2</w:t>
      </w:r>
      <w:r w:rsidR="00872416">
        <w:rPr>
          <w:rFonts w:cs="Arial"/>
        </w:rPr>
        <w:t>.</w:t>
      </w:r>
      <w:r w:rsidR="00787F50" w:rsidRPr="00872416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</w:t>
      </w:r>
      <w:proofErr w:type="spellEnd"/>
      <w:r w:rsidR="00787F50" w:rsidRPr="0087241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 в сети «Интернет».</w:t>
      </w:r>
    </w:p>
    <w:p w:rsidR="00787F50" w:rsidRPr="00872416" w:rsidRDefault="00872416" w:rsidP="00872416">
      <w:pPr>
        <w:tabs>
          <w:tab w:val="left" w:pos="-1620"/>
          <w:tab w:val="left" w:pos="-540"/>
          <w:tab w:val="num" w:pos="360"/>
        </w:tabs>
        <w:ind w:firstLine="360"/>
        <w:rPr>
          <w:rFonts w:cs="Arial"/>
        </w:rPr>
      </w:pPr>
      <w:r>
        <w:rPr>
          <w:rFonts w:cs="Arial"/>
        </w:rPr>
        <w:t xml:space="preserve">   </w:t>
      </w:r>
      <w:r w:rsidR="00EA307D">
        <w:rPr>
          <w:rFonts w:cs="Arial"/>
        </w:rPr>
        <w:t>3</w:t>
      </w:r>
      <w:r>
        <w:rPr>
          <w:rFonts w:cs="Arial"/>
        </w:rPr>
        <w:t>.</w:t>
      </w:r>
      <w:proofErr w:type="gramStart"/>
      <w:r w:rsidR="00787F50" w:rsidRPr="00872416">
        <w:rPr>
          <w:rFonts w:cs="Arial"/>
        </w:rPr>
        <w:t>Контроль за</w:t>
      </w:r>
      <w:proofErr w:type="gramEnd"/>
      <w:r w:rsidR="00787F50" w:rsidRPr="00872416">
        <w:rPr>
          <w:rFonts w:cs="Arial"/>
        </w:rPr>
        <w:t xml:space="preserve"> исполнением настоящего решения возложить на главу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поселения.</w:t>
      </w: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2018B8" w:rsidRDefault="00787F50" w:rsidP="001B26DC">
      <w:pPr>
        <w:spacing w:after="20"/>
        <w:ind w:firstLine="0"/>
        <w:rPr>
          <w:rFonts w:cs="Arial"/>
        </w:rPr>
      </w:pPr>
      <w:r w:rsidRPr="00D614ED">
        <w:rPr>
          <w:rFonts w:cs="Arial"/>
        </w:rPr>
        <w:t xml:space="preserve">Глава </w:t>
      </w:r>
      <w:r w:rsidR="00B802F4">
        <w:rPr>
          <w:rFonts w:cs="Arial"/>
        </w:rPr>
        <w:t>Кривоносов</w:t>
      </w:r>
      <w:r>
        <w:rPr>
          <w:rFonts w:cs="Arial"/>
        </w:rPr>
        <w:t>ского</w:t>
      </w:r>
      <w:r w:rsidRPr="00D614ED">
        <w:rPr>
          <w:rFonts w:cs="Arial"/>
        </w:rPr>
        <w:t xml:space="preserve"> </w:t>
      </w:r>
      <w:proofErr w:type="gramStart"/>
      <w:r w:rsidRPr="00D614ED">
        <w:rPr>
          <w:rFonts w:cs="Arial"/>
        </w:rPr>
        <w:t>сельского</w:t>
      </w:r>
      <w:proofErr w:type="gramEnd"/>
      <w:r w:rsidRPr="00D614ED">
        <w:rPr>
          <w:rFonts w:cs="Arial"/>
        </w:rPr>
        <w:t xml:space="preserve"> </w:t>
      </w:r>
    </w:p>
    <w:p w:rsidR="00787F50" w:rsidRPr="00574EC3" w:rsidRDefault="00787F50" w:rsidP="001B26DC">
      <w:pPr>
        <w:spacing w:after="20"/>
        <w:ind w:firstLine="0"/>
        <w:rPr>
          <w:rFonts w:ascii="Times New Roman" w:hAnsi="Times New Roman"/>
        </w:rPr>
      </w:pPr>
      <w:r w:rsidRPr="00D614ED">
        <w:rPr>
          <w:rFonts w:cs="Arial"/>
        </w:rPr>
        <w:t>поселения</w:t>
      </w:r>
      <w:r>
        <w:rPr>
          <w:rFonts w:cs="Arial"/>
        </w:rPr>
        <w:t xml:space="preserve">             </w:t>
      </w:r>
      <w:r w:rsidR="002018B8">
        <w:rPr>
          <w:rFonts w:cs="Arial"/>
        </w:rPr>
        <w:t xml:space="preserve">                                                                                </w:t>
      </w:r>
      <w:r w:rsidR="00823141">
        <w:rPr>
          <w:rFonts w:cs="Arial"/>
        </w:rPr>
        <w:t xml:space="preserve">Ю.В. </w:t>
      </w:r>
      <w:proofErr w:type="spellStart"/>
      <w:r w:rsidR="00823141">
        <w:rPr>
          <w:rFonts w:cs="Arial"/>
        </w:rPr>
        <w:t>Белашов</w:t>
      </w:r>
      <w:proofErr w:type="spellEnd"/>
      <w:r w:rsidR="00B802F4">
        <w:rPr>
          <w:rFonts w:cs="Arial"/>
        </w:rPr>
        <w:t>.</w:t>
      </w:r>
      <w:r>
        <w:rPr>
          <w:rFonts w:cs="Arial"/>
        </w:rPr>
        <w:t xml:space="preserve"> </w:t>
      </w:r>
    </w:p>
    <w:p w:rsidR="00752974" w:rsidRDefault="00752974" w:rsidP="00664226">
      <w:pPr>
        <w:ind w:left="6096" w:firstLine="0"/>
        <w:jc w:val="right"/>
        <w:rPr>
          <w:rFonts w:cs="Arial"/>
        </w:rPr>
        <w:sectPr w:rsidR="00752974" w:rsidSect="00C3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974" w:rsidRPr="003013DB" w:rsidRDefault="00752974" w:rsidP="00752974">
      <w:pPr>
        <w:ind w:left="6096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752974" w:rsidRPr="003013DB" w:rsidRDefault="004D3CBA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Кривоносовского </w:t>
      </w:r>
      <w:r w:rsidR="00752974" w:rsidRPr="003013DB">
        <w:rPr>
          <w:rFonts w:ascii="Times New Roman" w:hAnsi="Times New Roman"/>
          <w:sz w:val="20"/>
          <w:szCs w:val="20"/>
        </w:rPr>
        <w:t>сельского поселения</w:t>
      </w:r>
    </w:p>
    <w:p w:rsidR="00752974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Россошанского муниципального района Воронежской области</w:t>
      </w:r>
    </w:p>
    <w:p w:rsidR="00752974" w:rsidRDefault="007D6021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C05CFE">
        <w:rPr>
          <w:rFonts w:ascii="Times New Roman" w:hAnsi="Times New Roman"/>
          <w:sz w:val="20"/>
          <w:szCs w:val="20"/>
        </w:rPr>
        <w:t>О</w:t>
      </w:r>
      <w:r w:rsidR="00752974" w:rsidRPr="00C05CFE">
        <w:rPr>
          <w:rFonts w:ascii="Times New Roman" w:hAnsi="Times New Roman"/>
          <w:sz w:val="20"/>
          <w:szCs w:val="20"/>
        </w:rPr>
        <w:t>т</w:t>
      </w:r>
      <w:r w:rsidR="000F276C" w:rsidRPr="00C05CFE">
        <w:rPr>
          <w:rFonts w:ascii="Times New Roman" w:hAnsi="Times New Roman"/>
          <w:sz w:val="20"/>
          <w:szCs w:val="20"/>
        </w:rPr>
        <w:t xml:space="preserve"> </w:t>
      </w:r>
      <w:r w:rsidR="00BD2E9C">
        <w:rPr>
          <w:rFonts w:ascii="Times New Roman" w:hAnsi="Times New Roman"/>
          <w:sz w:val="20"/>
          <w:szCs w:val="20"/>
        </w:rPr>
        <w:t>29</w:t>
      </w:r>
      <w:r w:rsidR="00C05CFE" w:rsidRPr="00C05CFE">
        <w:rPr>
          <w:rFonts w:ascii="Times New Roman" w:hAnsi="Times New Roman"/>
          <w:sz w:val="20"/>
          <w:szCs w:val="20"/>
        </w:rPr>
        <w:t>.05.202</w:t>
      </w:r>
      <w:r w:rsidR="00BD2E9C">
        <w:rPr>
          <w:rFonts w:ascii="Times New Roman" w:hAnsi="Times New Roman"/>
          <w:sz w:val="20"/>
          <w:szCs w:val="20"/>
        </w:rPr>
        <w:t>3</w:t>
      </w:r>
      <w:r w:rsidRPr="00C05CFE">
        <w:rPr>
          <w:rFonts w:ascii="Times New Roman" w:hAnsi="Times New Roman"/>
          <w:sz w:val="20"/>
          <w:szCs w:val="20"/>
        </w:rPr>
        <w:t xml:space="preserve"> </w:t>
      </w:r>
      <w:r w:rsidR="00752974" w:rsidRPr="00C05CFE">
        <w:rPr>
          <w:rFonts w:ascii="Times New Roman" w:hAnsi="Times New Roman"/>
          <w:sz w:val="20"/>
          <w:szCs w:val="20"/>
        </w:rPr>
        <w:t xml:space="preserve">г.  № </w:t>
      </w:r>
      <w:r w:rsidR="00344A35">
        <w:rPr>
          <w:rFonts w:ascii="Times New Roman" w:hAnsi="Times New Roman"/>
          <w:sz w:val="20"/>
          <w:szCs w:val="20"/>
        </w:rPr>
        <w:t>150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</w:p>
    <w:p w:rsidR="00752974" w:rsidRDefault="00752974" w:rsidP="005C734F">
      <w:pPr>
        <w:ind w:right="-1" w:firstLine="0"/>
        <w:jc w:val="center"/>
        <w:rPr>
          <w:rFonts w:ascii="Times New Roman" w:hAnsi="Times New Roman"/>
        </w:rPr>
      </w:pPr>
      <w:r w:rsidRPr="00B86778">
        <w:rPr>
          <w:rFonts w:ascii="Times New Roman" w:hAnsi="Times New Roman"/>
        </w:rPr>
        <w:t xml:space="preserve">План работ по использованию средств муниципального дорожного фонда </w:t>
      </w:r>
      <w:r w:rsidR="00D23929">
        <w:rPr>
          <w:rFonts w:ascii="Times New Roman" w:hAnsi="Times New Roman"/>
        </w:rPr>
        <w:t xml:space="preserve">Кривоносовского </w:t>
      </w:r>
      <w:r w:rsidRPr="00B86778">
        <w:rPr>
          <w:rFonts w:ascii="Times New Roman" w:hAnsi="Times New Roman"/>
        </w:rPr>
        <w:t>сельского поселения на 20</w:t>
      </w:r>
      <w:r w:rsidR="00AD125E">
        <w:rPr>
          <w:rFonts w:ascii="Times New Roman" w:hAnsi="Times New Roman"/>
        </w:rPr>
        <w:t>2</w:t>
      </w:r>
      <w:r w:rsidR="00BD2E9C">
        <w:rPr>
          <w:rFonts w:ascii="Times New Roman" w:hAnsi="Times New Roman"/>
        </w:rPr>
        <w:t>3</w:t>
      </w:r>
      <w:r w:rsidRPr="00B86778">
        <w:rPr>
          <w:rFonts w:ascii="Times New Roman" w:hAnsi="Times New Roman"/>
        </w:rPr>
        <w:t xml:space="preserve"> </w:t>
      </w:r>
      <w:r w:rsidR="007F6F16">
        <w:rPr>
          <w:rFonts w:ascii="Times New Roman" w:hAnsi="Times New Roman"/>
        </w:rPr>
        <w:t>год</w:t>
      </w:r>
    </w:p>
    <w:p w:rsidR="00752974" w:rsidRPr="00B86778" w:rsidRDefault="00752974" w:rsidP="00752974">
      <w:pPr>
        <w:ind w:right="-1"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41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34"/>
        <w:gridCol w:w="5940"/>
        <w:gridCol w:w="2024"/>
        <w:gridCol w:w="2520"/>
        <w:gridCol w:w="1007"/>
      </w:tblGrid>
      <w:tr w:rsidR="00752974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EF13AC">
            <w:pPr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32660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улицы, где планируется проведение дорожных работ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Вид дорожных работ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 дорожных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5C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752974" w:rsidRPr="00E32660" w:rsidRDefault="00752974" w:rsidP="00BD2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BD2E9C">
              <w:rPr>
                <w:rFonts w:ascii="Times New Roman" w:hAnsi="Times New Roman"/>
                <w:sz w:val="20"/>
                <w:szCs w:val="20"/>
              </w:rPr>
              <w:t>3</w:t>
            </w:r>
            <w:r w:rsidRPr="00E32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,</w:t>
            </w:r>
            <w:r w:rsidR="005C73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C734F">
              <w:rPr>
                <w:rFonts w:ascii="Times New Roman" w:hAnsi="Times New Roman"/>
                <w:sz w:val="20"/>
                <w:szCs w:val="20"/>
              </w:rPr>
              <w:t>тыс.руб.)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Срок выполнения работ</w:t>
            </w:r>
          </w:p>
        </w:tc>
      </w:tr>
      <w:tr w:rsidR="0051072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2660" w:rsidRDefault="00EF13AC" w:rsidP="005107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45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7945E3" w:rsidP="0051072A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spellStart"/>
            <w:r w:rsidR="0051072A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E" w:rsidRPr="00E32660" w:rsidRDefault="00BD2E9C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для восстановления профиля щебеночного полотна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1439" w:rsidRDefault="00BD2E9C" w:rsidP="0051072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6904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461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BD2E9C" w:rsidP="00B633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51072A" w:rsidP="00BD2E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BD2E9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7945E3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E32660" w:rsidRDefault="00BD2E9C" w:rsidP="004165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Default="007945E3">
            <w:proofErr w:type="spellStart"/>
            <w:r w:rsidRPr="00B939FB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E" w:rsidRPr="00C81EDA" w:rsidRDefault="00AD125E" w:rsidP="00AD125E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дорог (покос сорняков, спил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деревьев,уборка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E31439" w:rsidRDefault="007945E3" w:rsidP="00C81EDA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C81EDA" w:rsidRDefault="00BD2E9C" w:rsidP="000035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9046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3" w:rsidRPr="00C81EDA" w:rsidRDefault="007945E3" w:rsidP="00BD2E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1EDA"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BD2E9C">
              <w:rPr>
                <w:rFonts w:ascii="Times New Roman" w:hAnsi="Times New Roman"/>
                <w:sz w:val="20"/>
                <w:szCs w:val="20"/>
              </w:rPr>
              <w:t>3</w:t>
            </w:r>
            <w:r w:rsidRPr="00C81E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B939FB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Газонокосилка и запчасти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DF295A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4165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 собственность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DF295A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4165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DF295A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4165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Земляные работы (очистка водосброса)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DF295A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DF295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4165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DF295A" w:rsidRDefault="00DF295A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Pr="006651DC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A" w:rsidRDefault="00DF295A" w:rsidP="00DF295A">
            <w:pPr>
              <w:ind w:firstLine="0"/>
            </w:pPr>
            <w:r w:rsidRPr="00C10212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</w:tbl>
    <w:p w:rsidR="00787F50" w:rsidRP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Pr="00787F50" w:rsidRDefault="00787F50" w:rsidP="00787F50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p w:rsidR="00E33D7B" w:rsidRPr="00787F50" w:rsidRDefault="00E33D7B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sectPr w:rsidR="00E33D7B" w:rsidRPr="00787F50" w:rsidSect="007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C2"/>
    <w:multiLevelType w:val="hybridMultilevel"/>
    <w:tmpl w:val="C38E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D3"/>
    <w:multiLevelType w:val="hybridMultilevel"/>
    <w:tmpl w:val="07105456"/>
    <w:lvl w:ilvl="0" w:tplc="39025C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F7D"/>
    <w:rsid w:val="00003511"/>
    <w:rsid w:val="00021B75"/>
    <w:rsid w:val="000466F3"/>
    <w:rsid w:val="000506C8"/>
    <w:rsid w:val="00067E7A"/>
    <w:rsid w:val="00087CB1"/>
    <w:rsid w:val="000B7FA4"/>
    <w:rsid w:val="000F276C"/>
    <w:rsid w:val="000F5AB2"/>
    <w:rsid w:val="0012437B"/>
    <w:rsid w:val="00167EA4"/>
    <w:rsid w:val="001B26DC"/>
    <w:rsid w:val="001C0E52"/>
    <w:rsid w:val="001F2BAA"/>
    <w:rsid w:val="002018B8"/>
    <w:rsid w:val="00230D03"/>
    <w:rsid w:val="00264152"/>
    <w:rsid w:val="00276D7F"/>
    <w:rsid w:val="002B1DB7"/>
    <w:rsid w:val="002D731F"/>
    <w:rsid w:val="00344A35"/>
    <w:rsid w:val="0035653F"/>
    <w:rsid w:val="003F4647"/>
    <w:rsid w:val="003F5F7D"/>
    <w:rsid w:val="00405174"/>
    <w:rsid w:val="00416568"/>
    <w:rsid w:val="0046479A"/>
    <w:rsid w:val="0049571E"/>
    <w:rsid w:val="004A3B63"/>
    <w:rsid w:val="004C12C0"/>
    <w:rsid w:val="004D3CBA"/>
    <w:rsid w:val="004E5B23"/>
    <w:rsid w:val="0051072A"/>
    <w:rsid w:val="005179C0"/>
    <w:rsid w:val="00567278"/>
    <w:rsid w:val="005A4F12"/>
    <w:rsid w:val="005C734F"/>
    <w:rsid w:val="005F4265"/>
    <w:rsid w:val="0062058D"/>
    <w:rsid w:val="00664226"/>
    <w:rsid w:val="006651DC"/>
    <w:rsid w:val="00685170"/>
    <w:rsid w:val="00690461"/>
    <w:rsid w:val="00691DA4"/>
    <w:rsid w:val="006B3FD4"/>
    <w:rsid w:val="006D2336"/>
    <w:rsid w:val="006D2AEF"/>
    <w:rsid w:val="006E0561"/>
    <w:rsid w:val="00706C16"/>
    <w:rsid w:val="00752974"/>
    <w:rsid w:val="0077754D"/>
    <w:rsid w:val="00787F50"/>
    <w:rsid w:val="007945E3"/>
    <w:rsid w:val="007D6021"/>
    <w:rsid w:val="007F6F16"/>
    <w:rsid w:val="00820E8F"/>
    <w:rsid w:val="00823141"/>
    <w:rsid w:val="008438AE"/>
    <w:rsid w:val="00863A09"/>
    <w:rsid w:val="00872416"/>
    <w:rsid w:val="008B3A29"/>
    <w:rsid w:val="008E22CB"/>
    <w:rsid w:val="00985CB1"/>
    <w:rsid w:val="00991E63"/>
    <w:rsid w:val="009B427D"/>
    <w:rsid w:val="009D3DF6"/>
    <w:rsid w:val="009D4B3B"/>
    <w:rsid w:val="00A64392"/>
    <w:rsid w:val="00A8262E"/>
    <w:rsid w:val="00A932E0"/>
    <w:rsid w:val="00AD125E"/>
    <w:rsid w:val="00AD5897"/>
    <w:rsid w:val="00AF3CAC"/>
    <w:rsid w:val="00B31148"/>
    <w:rsid w:val="00B452FD"/>
    <w:rsid w:val="00B633FD"/>
    <w:rsid w:val="00B65102"/>
    <w:rsid w:val="00B802F4"/>
    <w:rsid w:val="00B951B7"/>
    <w:rsid w:val="00BB2605"/>
    <w:rsid w:val="00BD2E9C"/>
    <w:rsid w:val="00C05CFE"/>
    <w:rsid w:val="00C13F32"/>
    <w:rsid w:val="00C20A64"/>
    <w:rsid w:val="00C22EE4"/>
    <w:rsid w:val="00C37DF1"/>
    <w:rsid w:val="00C47116"/>
    <w:rsid w:val="00C572AB"/>
    <w:rsid w:val="00C62EF9"/>
    <w:rsid w:val="00C62F6E"/>
    <w:rsid w:val="00C712D4"/>
    <w:rsid w:val="00C81EDA"/>
    <w:rsid w:val="00D23929"/>
    <w:rsid w:val="00D35BB1"/>
    <w:rsid w:val="00D4105F"/>
    <w:rsid w:val="00D46061"/>
    <w:rsid w:val="00D7095C"/>
    <w:rsid w:val="00D91591"/>
    <w:rsid w:val="00DB1E1B"/>
    <w:rsid w:val="00DC781A"/>
    <w:rsid w:val="00DE0F8A"/>
    <w:rsid w:val="00DF295A"/>
    <w:rsid w:val="00E31439"/>
    <w:rsid w:val="00E3367A"/>
    <w:rsid w:val="00E33D7B"/>
    <w:rsid w:val="00E54603"/>
    <w:rsid w:val="00E630A8"/>
    <w:rsid w:val="00E759C3"/>
    <w:rsid w:val="00EA307D"/>
    <w:rsid w:val="00EE3E59"/>
    <w:rsid w:val="00EF13AC"/>
    <w:rsid w:val="00F40B64"/>
    <w:rsid w:val="00F47272"/>
    <w:rsid w:val="00F9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62E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F8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3EEB66D0623462E1E2FEF91e1Z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D8FF77CF1F13D5F7C3D0D10E66D9006C43EDB76F0F23462E1E2FEF91e1Z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8FF77CF1F13D5F7C3D0D10E66D9006C42E7BA6B0723462E1E2FEF9110522E8DD9AE4ED8A3B266eAZ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655D-2A5F-43F3-A74D-D22043A3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2023-05-29T11:43:00Z</cp:lastPrinted>
  <dcterms:created xsi:type="dcterms:W3CDTF">2015-06-15T07:00:00Z</dcterms:created>
  <dcterms:modified xsi:type="dcterms:W3CDTF">2023-05-29T11:56:00Z</dcterms:modified>
</cp:coreProperties>
</file>