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AD1AE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49277A" w:rsidRPr="000F42EC">
        <w:rPr>
          <w:sz w:val="24"/>
          <w:szCs w:val="24"/>
        </w:rPr>
        <w:t>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D1AE9" w:rsidRDefault="00447368" w:rsidP="00AD1AE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 xml:space="preserve">«Защита населения и территории </w:t>
      </w:r>
      <w:r w:rsidR="00B407F7">
        <w:rPr>
          <w:bCs/>
          <w:kern w:val="28"/>
          <w:sz w:val="24"/>
        </w:rPr>
        <w:t>Кривонос</w:t>
      </w:r>
      <w:r w:rsidRPr="006A1290">
        <w:rPr>
          <w:bCs/>
          <w:kern w:val="28"/>
          <w:sz w:val="24"/>
        </w:rPr>
        <w:t>овского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A579A0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3546AB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Ответственные за исполнение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 w:rsidR="00B407F7">
              <w:t>Кривонос</w:t>
            </w:r>
            <w:r>
              <w:t>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</w:rPr>
              <w:t>Кривонос</w:t>
            </w:r>
            <w:r w:rsidRPr="00CA7A5F">
              <w:rPr>
                <w:bCs/>
                <w:kern w:val="2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03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247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Основное мероприятие 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46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lastRenderedPageBreak/>
              <w:t>Мероприятие 1.1.1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rPr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AD1AE9" w:rsidRPr="000F42EC" w:rsidRDefault="0049277A" w:rsidP="00AD1AE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3C702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C702C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 xml:space="preserve">«Защита населения и территории </w:t>
      </w:r>
      <w:r w:rsidR="00B407F7">
        <w:rPr>
          <w:bCs/>
          <w:kern w:val="28"/>
          <w:sz w:val="24"/>
        </w:rPr>
        <w:t>Кривонос</w:t>
      </w:r>
      <w:r w:rsidR="00371A15" w:rsidRPr="006A1290">
        <w:rPr>
          <w:bCs/>
          <w:kern w:val="28"/>
          <w:sz w:val="24"/>
        </w:rPr>
        <w:t>овского сельского поселения от чрезвычайных ситуаций, обеспечение пожарной безопасности»</w:t>
      </w:r>
      <w:r w:rsidR="00AD1AE9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A579A0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F0F9E" w:rsidTr="005F0F9E">
        <w:tc>
          <w:tcPr>
            <w:tcW w:w="1928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F0F9E" w:rsidTr="005F0F9E">
        <w:tc>
          <w:tcPr>
            <w:tcW w:w="1928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5F0F9E" w:rsidTr="005F0F9E">
        <w:tc>
          <w:tcPr>
            <w:tcW w:w="1928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FC35BE" w:rsidRPr="005F0F9E" w:rsidTr="003649B9">
        <w:trPr>
          <w:trHeight w:val="1230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  <w:sz w:val="18"/>
                <w:szCs w:val="18"/>
              </w:rPr>
              <w:t>Кривонос</w:t>
            </w:r>
            <w:r w:rsidRPr="005F0F9E">
              <w:rPr>
                <w:bCs/>
                <w:kern w:val="28"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5F0F9E">
              <w:rPr>
                <w:bCs/>
                <w:sz w:val="18"/>
                <w:szCs w:val="18"/>
              </w:rPr>
              <w:t xml:space="preserve">ащите населения и территории </w:t>
            </w:r>
            <w:r w:rsidR="00B407F7">
              <w:rPr>
                <w:bCs/>
                <w:sz w:val="18"/>
                <w:szCs w:val="18"/>
              </w:rPr>
              <w:t>Кривонос</w:t>
            </w:r>
            <w:r w:rsidRPr="005F0F9E">
              <w:rPr>
                <w:bCs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5F0F9E" w:rsidTr="005F0F9E">
        <w:trPr>
          <w:trHeight w:val="779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5F0F9E" w:rsidTr="003C702C">
        <w:trPr>
          <w:trHeight w:val="164"/>
        </w:trPr>
        <w:tc>
          <w:tcPr>
            <w:tcW w:w="1928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AD1AE9">
      <w:pPr>
        <w:ind w:left="8931"/>
        <w:jc w:val="both"/>
      </w:pPr>
      <w:r>
        <w:rPr>
          <w:rFonts w:ascii="Arial" w:hAnsi="Arial" w:cs="Arial"/>
        </w:rPr>
        <w:br w:type="page"/>
      </w:r>
      <w:r w:rsidR="00AD1AE9" w:rsidRPr="000F42EC">
        <w:lastRenderedPageBreak/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B407F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A579A0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3649B9" w:rsidTr="0049277A">
        <w:trPr>
          <w:trHeight w:val="526"/>
        </w:trPr>
        <w:tc>
          <w:tcPr>
            <w:tcW w:w="1196" w:type="dxa"/>
            <w:vMerge w:val="restart"/>
          </w:tcPr>
          <w:p w:rsidR="0049277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3649B9" w:rsidRPr="003649B9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3649B9" w:rsidTr="003C702C">
        <w:trPr>
          <w:trHeight w:val="498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3649B9" w:rsidTr="00EE3AFA">
        <w:trPr>
          <w:trHeight w:val="30"/>
        </w:trPr>
        <w:tc>
          <w:tcPr>
            <w:tcW w:w="1196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3649B9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49277A" w:rsidRPr="003649B9" w:rsidTr="003649B9">
        <w:trPr>
          <w:trHeight w:val="423"/>
        </w:trPr>
        <w:tc>
          <w:tcPr>
            <w:tcW w:w="119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9277A" w:rsidRPr="003649B9" w:rsidRDefault="00AC0CF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  <w:sz w:val="14"/>
                <w:szCs w:val="14"/>
              </w:rPr>
              <w:t>Кривонос</w:t>
            </w:r>
            <w:r w:rsidRPr="003649B9">
              <w:rPr>
                <w:bCs/>
                <w:kern w:val="28"/>
                <w:sz w:val="14"/>
                <w:szCs w:val="14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855E6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9277A" w:rsidRPr="003649B9" w:rsidRDefault="00855E6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49277A" w:rsidRPr="003649B9" w:rsidRDefault="00855E6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9277A" w:rsidRPr="003649B9" w:rsidRDefault="00855E6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49277A" w:rsidRPr="003649B9" w:rsidRDefault="0008372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855E6E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49277A" w:rsidRPr="003649B9" w:rsidRDefault="00855E6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AD1AE9" w:rsidRPr="003649B9" w:rsidTr="0049277A">
        <w:trPr>
          <w:trHeight w:val="273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AD1AE9" w:rsidRPr="003649B9" w:rsidRDefault="00855E6E" w:rsidP="00855E6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855E6E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AD1AE9" w:rsidRPr="003649B9" w:rsidTr="0049277A">
        <w:tc>
          <w:tcPr>
            <w:tcW w:w="119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855E6E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AD1AE9" w:rsidRPr="003649B9" w:rsidTr="00991401">
        <w:trPr>
          <w:trHeight w:val="690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855E6E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AD1AE9" w:rsidRPr="003649B9" w:rsidTr="0049277A">
        <w:tc>
          <w:tcPr>
            <w:tcW w:w="119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Обеспечение развития систем связи, </w:t>
            </w:r>
            <w:r w:rsidRPr="003649B9">
              <w:rPr>
                <w:sz w:val="14"/>
                <w:szCs w:val="14"/>
              </w:rPr>
              <w:lastRenderedPageBreak/>
              <w:t>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AD1AE9" w:rsidRPr="003649B9" w:rsidRDefault="00AD1AE9" w:rsidP="005D4391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защищенности учреждений </w:t>
            </w: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>социальной сферы от 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AD1AE9" w:rsidRPr="003649B9" w:rsidRDefault="00AD1AE9" w:rsidP="005D439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855E6E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855E6E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AD1AE9" w:rsidRPr="003649B9" w:rsidTr="00400D95">
        <w:trPr>
          <w:trHeight w:val="1049"/>
        </w:trPr>
        <w:tc>
          <w:tcPr>
            <w:tcW w:w="119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D1AE9" w:rsidRPr="003649B9" w:rsidRDefault="00AD1A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D1AE9" w:rsidRPr="003649B9" w:rsidRDefault="00AD1A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D1AE9" w:rsidRPr="003649B9" w:rsidRDefault="00623750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D1AE9" w:rsidRPr="003649B9" w:rsidRDefault="00623750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50" w:type="dxa"/>
          </w:tcPr>
          <w:p w:rsidR="00AD1AE9" w:rsidRPr="003649B9" w:rsidRDefault="00623750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81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D1AE9" w:rsidRPr="003649B9" w:rsidRDefault="00623750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</w:t>
            </w:r>
          </w:p>
        </w:tc>
        <w:tc>
          <w:tcPr>
            <w:tcW w:w="670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 w:rsidR="00623750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D1AE9" w:rsidRPr="003649B9" w:rsidRDefault="00AD1AE9" w:rsidP="007A103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D1AE9" w:rsidRPr="003649B9" w:rsidRDefault="00623750" w:rsidP="007A103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649B9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B407F7">
              <w:rPr>
                <w:rFonts w:ascii="Arial" w:hAnsi="Arial" w:cs="Arial"/>
                <w:color w:val="000000"/>
              </w:rPr>
              <w:t>Кривонос</w:t>
            </w:r>
            <w:r w:rsidRPr="003649B9">
              <w:rPr>
                <w:rFonts w:ascii="Arial" w:hAnsi="Arial" w:cs="Arial"/>
                <w:color w:val="000000"/>
              </w:rPr>
              <w:t>овского сельского поселения Россошанского муниципального района Воронежской области</w:t>
            </w:r>
          </w:p>
          <w:p w:rsidR="0049277A" w:rsidRPr="003649B9" w:rsidRDefault="0049277A" w:rsidP="00A57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3649B9">
              <w:rPr>
                <w:rFonts w:ascii="Arial" w:hAnsi="Arial" w:cs="Arial"/>
                <w:color w:val="000000"/>
              </w:rPr>
              <w:t>01.01.202</w:t>
            </w:r>
            <w:r w:rsidR="00A579A0">
              <w:rPr>
                <w:rFonts w:ascii="Arial" w:hAnsi="Arial" w:cs="Arial"/>
                <w:color w:val="000000"/>
              </w:rPr>
              <w:t>4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649B9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5C56C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B407F7">
              <w:rPr>
                <w:rFonts w:ascii="Arial" w:hAnsi="Arial" w:cs="Arial"/>
                <w:bCs/>
                <w:kern w:val="28"/>
                <w:sz w:val="18"/>
                <w:szCs w:val="18"/>
              </w:rPr>
              <w:t>Кривонос</w:t>
            </w: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  <w:r w:rsidR="0049277A"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AD1AE9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05B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E9"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AE9"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E47F9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47094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401E8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B6558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 xml:space="preserve">Обеспечение развития систем </w:t>
            </w:r>
            <w:r w:rsidRPr="003649B9">
              <w:rPr>
                <w:rFonts w:ascii="Arial" w:hAnsi="Arial" w:cs="Arial"/>
                <w:sz w:val="20"/>
                <w:lang w:eastAsia="ar-SA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CE505B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505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AE9" w:rsidRPr="003649B9" w:rsidTr="008D594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E9" w:rsidRPr="003649B9" w:rsidRDefault="00AD1AE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05B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05B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AE9" w:rsidRPr="003649B9" w:rsidRDefault="00AD1AE9" w:rsidP="007A103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05B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</w:t>
            </w:r>
            <w:r w:rsidRPr="003649B9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649B9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Глава </w:t>
            </w:r>
            <w:r w:rsidR="00B407F7">
              <w:rPr>
                <w:rFonts w:ascii="Arial" w:hAnsi="Arial" w:cs="Arial"/>
              </w:rPr>
              <w:t>Кривонос</w:t>
            </w:r>
            <w:r w:rsidRPr="003649B9">
              <w:rPr>
                <w:rFonts w:ascii="Arial" w:hAnsi="Arial" w:cs="Arial"/>
              </w:rPr>
              <w:t>овского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Pr="003649B9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3649B9" w:rsidRDefault="00B407F7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3649B9"/>
    <w:sectPr w:rsidR="0049277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231C9"/>
    <w:rsid w:val="0002726B"/>
    <w:rsid w:val="00082491"/>
    <w:rsid w:val="00083727"/>
    <w:rsid w:val="00086330"/>
    <w:rsid w:val="000903B8"/>
    <w:rsid w:val="000D0403"/>
    <w:rsid w:val="000F1568"/>
    <w:rsid w:val="00126A7A"/>
    <w:rsid w:val="001677FD"/>
    <w:rsid w:val="0033341E"/>
    <w:rsid w:val="00352456"/>
    <w:rsid w:val="003649B9"/>
    <w:rsid w:val="00371A15"/>
    <w:rsid w:val="00372E06"/>
    <w:rsid w:val="003C702C"/>
    <w:rsid w:val="004014BE"/>
    <w:rsid w:val="00447368"/>
    <w:rsid w:val="0049277A"/>
    <w:rsid w:val="00520453"/>
    <w:rsid w:val="0055018E"/>
    <w:rsid w:val="005C56C4"/>
    <w:rsid w:val="005D4391"/>
    <w:rsid w:val="005D78A3"/>
    <w:rsid w:val="005F0F9E"/>
    <w:rsid w:val="00623750"/>
    <w:rsid w:val="006A1290"/>
    <w:rsid w:val="007164F5"/>
    <w:rsid w:val="007A61D2"/>
    <w:rsid w:val="007B041D"/>
    <w:rsid w:val="00855E6E"/>
    <w:rsid w:val="009F2C05"/>
    <w:rsid w:val="00A579A0"/>
    <w:rsid w:val="00A71232"/>
    <w:rsid w:val="00AC0CF0"/>
    <w:rsid w:val="00AD1AE9"/>
    <w:rsid w:val="00AE40EC"/>
    <w:rsid w:val="00B407F7"/>
    <w:rsid w:val="00B41479"/>
    <w:rsid w:val="00BE14A2"/>
    <w:rsid w:val="00C02FB7"/>
    <w:rsid w:val="00CE505B"/>
    <w:rsid w:val="00D01B09"/>
    <w:rsid w:val="00D2512D"/>
    <w:rsid w:val="00DD32E8"/>
    <w:rsid w:val="00DF3FDB"/>
    <w:rsid w:val="00E21E5E"/>
    <w:rsid w:val="00E37C62"/>
    <w:rsid w:val="00E96464"/>
    <w:rsid w:val="00EE3AFA"/>
    <w:rsid w:val="00F908BD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6D4A"/>
  <w15:docId w15:val="{835E9F5B-2747-4900-9CB0-4C9591D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7C3F-F318-42F8-836C-F08B8278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12</cp:revision>
  <dcterms:created xsi:type="dcterms:W3CDTF">2022-02-09T11:55:00Z</dcterms:created>
  <dcterms:modified xsi:type="dcterms:W3CDTF">2024-03-21T10:28:00Z</dcterms:modified>
</cp:coreProperties>
</file>