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187609" w:rsidRDefault="00447368" w:rsidP="0018760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D7BA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A60F63">
              <w:t>Кривонос</w:t>
            </w:r>
            <w:r w:rsidRPr="00E730E4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564465">
            <w:pPr>
              <w:pStyle w:val="ConsPlusNormal"/>
              <w:ind w:firstLine="0"/>
              <w:jc w:val="center"/>
            </w:pPr>
            <w:r w:rsidRPr="00E730E4"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</w:rPr>
              <w:t>Кривонос</w:t>
            </w:r>
            <w:r w:rsidRPr="00E730E4">
              <w:rPr>
                <w:bCs/>
                <w:color w:val="000000"/>
              </w:rPr>
              <w:t>овский</w:t>
            </w:r>
            <w:proofErr w:type="spellEnd"/>
            <w:r w:rsidRPr="00E730E4">
              <w:rPr>
                <w:bCs/>
                <w:color w:val="000000"/>
              </w:rPr>
              <w:t xml:space="preserve"> КДЦ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A60F63">
              <w:t>Кривонос</w:t>
            </w:r>
            <w:r w:rsidRPr="00E730E4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18760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60F6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187609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="00187609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DD7BAE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proofErr w:type="spellStart"/>
            <w:r w:rsidR="00A60F63">
              <w:rPr>
                <w:bCs/>
                <w:color w:val="000000"/>
                <w:sz w:val="18"/>
                <w:szCs w:val="18"/>
              </w:rPr>
              <w:t>Кривонос</w:t>
            </w:r>
            <w:r w:rsidRPr="00070212">
              <w:rPr>
                <w:bCs/>
                <w:color w:val="000000"/>
                <w:sz w:val="18"/>
                <w:szCs w:val="18"/>
              </w:rPr>
              <w:t>овский</w:t>
            </w:r>
            <w:proofErr w:type="spellEnd"/>
            <w:r w:rsidRPr="00070212">
              <w:rPr>
                <w:bCs/>
                <w:color w:val="000000"/>
                <w:sz w:val="18"/>
                <w:szCs w:val="18"/>
              </w:rPr>
              <w:t xml:space="preserve">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="00A60F63">
              <w:rPr>
                <w:sz w:val="18"/>
                <w:szCs w:val="18"/>
              </w:rPr>
              <w:t>Кривонос</w:t>
            </w:r>
            <w:r w:rsidRPr="00070212">
              <w:rPr>
                <w:sz w:val="18"/>
                <w:szCs w:val="18"/>
              </w:rPr>
              <w:t>овский</w:t>
            </w:r>
            <w:proofErr w:type="spellEnd"/>
            <w:r w:rsidRPr="00070212">
              <w:rPr>
                <w:sz w:val="18"/>
                <w:szCs w:val="18"/>
              </w:rPr>
              <w:t xml:space="preserve">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Pr="000F42EC" w:rsidRDefault="0049277A" w:rsidP="00187609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</w:t>
      </w: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A60F63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DD7BAE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60F63">
              <w:rPr>
                <w:sz w:val="14"/>
                <w:szCs w:val="14"/>
              </w:rPr>
              <w:t>Кривонос</w:t>
            </w:r>
            <w:r w:rsidRPr="00A11781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1B23AF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1B23AF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187609" w:rsidRPr="00A11781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0F1D95" w:rsidRDefault="00187609" w:rsidP="000F1D95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3</w:t>
            </w:r>
            <w:r w:rsidR="000F1D95" w:rsidRPr="000F1D95">
              <w:rPr>
                <w:rFonts w:cs="Arial"/>
                <w:bCs/>
                <w:sz w:val="14"/>
                <w:szCs w:val="14"/>
              </w:rPr>
              <w:t>209,7</w:t>
            </w:r>
          </w:p>
        </w:tc>
        <w:tc>
          <w:tcPr>
            <w:tcW w:w="567" w:type="dxa"/>
            <w:vAlign w:val="center"/>
          </w:tcPr>
          <w:p w:rsidR="00187609" w:rsidRPr="000F1D95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0F1D95" w:rsidRDefault="000F1D95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</w:t>
            </w:r>
            <w:r w:rsidR="00187609" w:rsidRPr="000F1D95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187609" w:rsidRPr="000F1D95" w:rsidRDefault="000F1D95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3209,7</w:t>
            </w:r>
          </w:p>
        </w:tc>
        <w:tc>
          <w:tcPr>
            <w:tcW w:w="65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6E0C7C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 w:rsidR="000F1D95" w:rsidRPr="000F1D95">
              <w:rPr>
                <w:sz w:val="14"/>
                <w:szCs w:val="14"/>
              </w:rPr>
              <w:t>84,0</w:t>
            </w:r>
          </w:p>
        </w:tc>
        <w:tc>
          <w:tcPr>
            <w:tcW w:w="812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</w:t>
            </w:r>
            <w:r w:rsidR="006E0C7C" w:rsidRPr="000F1D95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6E0C7C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29</w:t>
            </w:r>
            <w:r w:rsidR="000F1D95" w:rsidRPr="000F1D95">
              <w:rPr>
                <w:sz w:val="14"/>
                <w:szCs w:val="14"/>
              </w:rPr>
              <w:t>84,0</w:t>
            </w:r>
          </w:p>
        </w:tc>
        <w:tc>
          <w:tcPr>
            <w:tcW w:w="67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92,97</w:t>
            </w:r>
          </w:p>
        </w:tc>
        <w:tc>
          <w:tcPr>
            <w:tcW w:w="827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70684D" w:rsidRPr="00A11781" w:rsidTr="001C1F16">
        <w:trPr>
          <w:trHeight w:val="273"/>
        </w:trPr>
        <w:tc>
          <w:tcPr>
            <w:tcW w:w="119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0684D" w:rsidRPr="00A11781" w:rsidRDefault="0070684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70684D" w:rsidRPr="0070684D" w:rsidRDefault="0070684D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 w:rsidR="00A60F63"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70684D" w:rsidRPr="0070684D" w:rsidRDefault="0070684D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70684D" w:rsidRPr="00DD7BAE" w:rsidRDefault="0070684D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0684D" w:rsidRPr="00A11781" w:rsidRDefault="0070684D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187609" w:rsidRPr="00A11781" w:rsidTr="004D2BB5">
        <w:tc>
          <w:tcPr>
            <w:tcW w:w="1196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187609" w:rsidRPr="007F731F" w:rsidRDefault="00187609" w:rsidP="00564465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187609" w:rsidRPr="007F731F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CE5770" w:rsidRDefault="00187609" w:rsidP="00CE5770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E5770">
              <w:rPr>
                <w:rFonts w:cs="Arial"/>
                <w:bCs/>
                <w:sz w:val="14"/>
                <w:szCs w:val="14"/>
              </w:rPr>
              <w:t>3</w:t>
            </w:r>
            <w:r w:rsidR="00CE5770" w:rsidRPr="00CE5770">
              <w:rPr>
                <w:rFonts w:cs="Arial"/>
                <w:bCs/>
                <w:sz w:val="14"/>
                <w:szCs w:val="14"/>
              </w:rPr>
              <w:t>209,7</w:t>
            </w:r>
          </w:p>
        </w:tc>
        <w:tc>
          <w:tcPr>
            <w:tcW w:w="567" w:type="dxa"/>
            <w:vAlign w:val="center"/>
          </w:tcPr>
          <w:p w:rsidR="00187609" w:rsidRPr="00CE5770" w:rsidRDefault="00187609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E5770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87609" w:rsidRPr="00CE5770" w:rsidRDefault="00CE5770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E5770">
              <w:rPr>
                <w:rFonts w:cs="Arial"/>
                <w:bCs/>
                <w:sz w:val="14"/>
                <w:szCs w:val="14"/>
              </w:rPr>
              <w:t>0</w:t>
            </w:r>
            <w:r w:rsidR="00187609" w:rsidRPr="00CE5770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187609" w:rsidRPr="00CE5770" w:rsidRDefault="00CE5770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E5770">
              <w:rPr>
                <w:rFonts w:cs="Arial"/>
                <w:bCs/>
                <w:sz w:val="14"/>
                <w:szCs w:val="14"/>
              </w:rPr>
              <w:t>3209,7</w:t>
            </w:r>
          </w:p>
        </w:tc>
        <w:tc>
          <w:tcPr>
            <w:tcW w:w="650" w:type="dxa"/>
          </w:tcPr>
          <w:p w:rsidR="00CE5770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CE5770" w:rsidRDefault="00187609" w:rsidP="00CE577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29</w:t>
            </w:r>
            <w:r w:rsidR="00CE5770" w:rsidRPr="00CE5770">
              <w:rPr>
                <w:sz w:val="14"/>
                <w:szCs w:val="14"/>
              </w:rPr>
              <w:t>84,0</w:t>
            </w:r>
          </w:p>
        </w:tc>
        <w:tc>
          <w:tcPr>
            <w:tcW w:w="812" w:type="dxa"/>
          </w:tcPr>
          <w:p w:rsidR="00CE5770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CE5770" w:rsidRDefault="00187609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CE5770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0</w:t>
            </w:r>
            <w:r w:rsidR="006E0C7C" w:rsidRPr="00CE5770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CE5770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CE5770" w:rsidRDefault="006E0C7C" w:rsidP="00CE577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29</w:t>
            </w:r>
            <w:r w:rsidR="00CE5770" w:rsidRPr="00CE5770">
              <w:rPr>
                <w:sz w:val="14"/>
                <w:szCs w:val="14"/>
              </w:rPr>
              <w:t>84,0</w:t>
            </w:r>
          </w:p>
        </w:tc>
        <w:tc>
          <w:tcPr>
            <w:tcW w:w="670" w:type="dxa"/>
          </w:tcPr>
          <w:p w:rsidR="00CE5770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CE5770" w:rsidRDefault="00CE5770" w:rsidP="00222E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5770">
              <w:rPr>
                <w:sz w:val="14"/>
                <w:szCs w:val="14"/>
              </w:rPr>
              <w:t>92,97</w:t>
            </w:r>
          </w:p>
        </w:tc>
        <w:tc>
          <w:tcPr>
            <w:tcW w:w="827" w:type="dxa"/>
          </w:tcPr>
          <w:p w:rsidR="00187609" w:rsidRPr="00DD7BAE" w:rsidRDefault="00187609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39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4D3DFA" w:rsidRPr="00A11781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91408011100190200200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1332,6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1332,6</w:t>
            </w:r>
          </w:p>
        </w:tc>
        <w:tc>
          <w:tcPr>
            <w:tcW w:w="6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1107,0</w:t>
            </w:r>
          </w:p>
        </w:tc>
        <w:tc>
          <w:tcPr>
            <w:tcW w:w="812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3DFA" w:rsidRPr="00902BC0" w:rsidRDefault="00902BC0" w:rsidP="00902BC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1107,0</w:t>
            </w:r>
          </w:p>
        </w:tc>
        <w:tc>
          <w:tcPr>
            <w:tcW w:w="67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83,1</w:t>
            </w:r>
          </w:p>
        </w:tc>
        <w:tc>
          <w:tcPr>
            <w:tcW w:w="827" w:type="dxa"/>
          </w:tcPr>
          <w:p w:rsidR="004D3DFA" w:rsidRPr="00DD7BAE" w:rsidRDefault="004D3DFA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D3DFA" w:rsidRPr="00A11781" w:rsidTr="007F731F">
        <w:trPr>
          <w:trHeight w:val="202"/>
        </w:trPr>
        <w:tc>
          <w:tcPr>
            <w:tcW w:w="119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D3DFA" w:rsidRPr="00A11781" w:rsidRDefault="004D3DF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4D3DFA" w:rsidRPr="007F731F" w:rsidRDefault="004D3DFA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91408011100198050500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1877,0</w:t>
            </w:r>
          </w:p>
        </w:tc>
        <w:tc>
          <w:tcPr>
            <w:tcW w:w="567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1877,1</w:t>
            </w:r>
          </w:p>
        </w:tc>
        <w:tc>
          <w:tcPr>
            <w:tcW w:w="65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1877,1</w:t>
            </w:r>
          </w:p>
        </w:tc>
        <w:tc>
          <w:tcPr>
            <w:tcW w:w="812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1877,0</w:t>
            </w:r>
          </w:p>
        </w:tc>
        <w:tc>
          <w:tcPr>
            <w:tcW w:w="670" w:type="dxa"/>
          </w:tcPr>
          <w:p w:rsidR="004D3DFA" w:rsidRPr="00902BC0" w:rsidRDefault="00902BC0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02BC0">
              <w:rPr>
                <w:sz w:val="14"/>
                <w:szCs w:val="14"/>
              </w:rPr>
              <w:t>83,1</w:t>
            </w:r>
          </w:p>
        </w:tc>
        <w:tc>
          <w:tcPr>
            <w:tcW w:w="827" w:type="dxa"/>
          </w:tcPr>
          <w:p w:rsidR="004D3DFA" w:rsidRPr="00DD7BAE" w:rsidRDefault="004D3DFA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D3DFA" w:rsidRPr="00A11781" w:rsidRDefault="004D3DFA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1C1F16">
        <w:tc>
          <w:tcPr>
            <w:tcW w:w="119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bCs/>
                <w:sz w:val="14"/>
                <w:szCs w:val="14"/>
              </w:rPr>
              <w:t>«</w:t>
            </w:r>
            <w:r w:rsidRPr="00C64C8E">
              <w:rPr>
                <w:sz w:val="14"/>
                <w:szCs w:val="14"/>
              </w:rPr>
              <w:t>Организация деятельности учреждения культуры</w:t>
            </w:r>
            <w:r w:rsidRPr="00C64C8E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C64C8E" w:rsidRPr="00C64C8E" w:rsidRDefault="00C64C8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Обеспечение бесперебойной работы для МКУК «</w:t>
            </w:r>
            <w:proofErr w:type="spellStart"/>
            <w:r w:rsidR="00A60F63">
              <w:rPr>
                <w:sz w:val="14"/>
                <w:szCs w:val="14"/>
              </w:rPr>
              <w:t>Кривонос</w:t>
            </w:r>
            <w:r w:rsidRPr="00C64C8E">
              <w:rPr>
                <w:sz w:val="14"/>
                <w:szCs w:val="14"/>
              </w:rPr>
              <w:t>овский</w:t>
            </w:r>
            <w:proofErr w:type="spellEnd"/>
            <w:r w:rsidRPr="00C64C8E">
              <w:rPr>
                <w:sz w:val="14"/>
                <w:szCs w:val="14"/>
              </w:rPr>
              <w:t xml:space="preserve"> КДЦ»</w:t>
            </w:r>
          </w:p>
        </w:tc>
        <w:tc>
          <w:tcPr>
            <w:tcW w:w="1277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C64C8E" w:rsidRPr="00C64C8E" w:rsidRDefault="00C64C8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283"/>
        </w:trPr>
        <w:tc>
          <w:tcPr>
            <w:tcW w:w="119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C64C8E" w:rsidRPr="00C64C8E" w:rsidRDefault="00187609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19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64C8E" w:rsidRPr="00A11781" w:rsidTr="00C64C8E">
        <w:trPr>
          <w:trHeight w:val="342"/>
        </w:trPr>
        <w:tc>
          <w:tcPr>
            <w:tcW w:w="1196" w:type="dxa"/>
            <w:vMerge/>
          </w:tcPr>
          <w:p w:rsidR="00C64C8E" w:rsidRPr="00C64C8E" w:rsidRDefault="00C64C8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64C8E" w:rsidRPr="00C64C8E" w:rsidRDefault="00C64C8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C64C8E" w:rsidRPr="00C64C8E" w:rsidRDefault="00C64C8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64C8E" w:rsidRPr="00C64C8E" w:rsidRDefault="00C64C8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C64C8E" w:rsidRPr="00DD7BAE" w:rsidRDefault="00C64C8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64C8E" w:rsidRPr="00A11781" w:rsidRDefault="00C64C8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F07FC4">
        <w:trPr>
          <w:trHeight w:val="350"/>
        </w:trPr>
        <w:tc>
          <w:tcPr>
            <w:tcW w:w="119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 w:val="14"/>
                <w:szCs w:val="14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 w:val="14"/>
                <w:szCs w:val="14"/>
              </w:rPr>
              <w:t>Кривонос</w:t>
            </w:r>
            <w:r w:rsidRPr="002902FE">
              <w:rPr>
                <w:bCs/>
                <w:color w:val="000000"/>
                <w:sz w:val="14"/>
                <w:szCs w:val="14"/>
              </w:rPr>
              <w:t>овский</w:t>
            </w:r>
            <w:proofErr w:type="spellEnd"/>
            <w:r w:rsidRPr="002902FE">
              <w:rPr>
                <w:bCs/>
                <w:color w:val="000000"/>
                <w:sz w:val="14"/>
                <w:szCs w:val="14"/>
              </w:rPr>
              <w:t xml:space="preserve"> КДЦ</w:t>
            </w:r>
          </w:p>
        </w:tc>
        <w:tc>
          <w:tcPr>
            <w:tcW w:w="1275" w:type="dxa"/>
            <w:vMerge w:val="restart"/>
          </w:tcPr>
          <w:p w:rsidR="002902FE" w:rsidRPr="002902FE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Эффективное использование финансовых ресурсов</w:t>
            </w:r>
          </w:p>
        </w:tc>
        <w:tc>
          <w:tcPr>
            <w:tcW w:w="1277" w:type="dxa"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902FE" w:rsidRPr="006233B6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6233B6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902FE" w:rsidRPr="006233B6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233B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2902FE" w:rsidRPr="00DD7BAE" w:rsidRDefault="002902FE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2902FE" w:rsidRPr="00F07FC4" w:rsidRDefault="00187609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Кривонос</w:t>
            </w:r>
            <w:r w:rsidRPr="0070684D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92308011110100590100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92308011110100590200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902FE" w:rsidRPr="00A11781" w:rsidTr="00C64C8E">
        <w:trPr>
          <w:trHeight w:val="342"/>
        </w:trPr>
        <w:tc>
          <w:tcPr>
            <w:tcW w:w="1196" w:type="dxa"/>
            <w:vMerge/>
          </w:tcPr>
          <w:p w:rsidR="002902FE" w:rsidRPr="00C64C8E" w:rsidRDefault="002902FE" w:rsidP="00564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902FE" w:rsidRPr="00C64C8E" w:rsidRDefault="002902FE" w:rsidP="00564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902FE" w:rsidRPr="00F07FC4" w:rsidRDefault="002902FE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902FE" w:rsidRPr="00F07FC4" w:rsidRDefault="002902FE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07FC4">
              <w:rPr>
                <w:bCs/>
                <w:color w:val="000000"/>
                <w:sz w:val="14"/>
                <w:szCs w:val="14"/>
              </w:rPr>
              <w:t>92308011110100590800</w:t>
            </w: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902FE" w:rsidRPr="00A11781" w:rsidRDefault="002902F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60F6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DD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DD7BA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7609" w:rsidRPr="003546AB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2902FE" w:rsidRDefault="00187609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BE73C7" w:rsidRDefault="00455AFD" w:rsidP="00BE73C7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BE73C7" w:rsidRPr="00BE73C7">
              <w:rPr>
                <w:rFonts w:ascii="Arial" w:hAnsi="Arial" w:cs="Arial"/>
                <w:bCs/>
                <w:sz w:val="18"/>
                <w:szCs w:val="18"/>
              </w:rPr>
              <w:t>209,7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87609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E73C7">
              <w:rPr>
                <w:sz w:val="18"/>
                <w:szCs w:val="18"/>
              </w:rPr>
              <w:t>2984,0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7609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2984,0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49277A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609" w:rsidRPr="003546AB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BE73C7" w:rsidRDefault="00BE73C7" w:rsidP="00BE73C7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73C7">
              <w:rPr>
                <w:rFonts w:ascii="Arial" w:hAnsi="Arial" w:cs="Arial"/>
                <w:bCs/>
                <w:sz w:val="18"/>
                <w:szCs w:val="18"/>
              </w:rPr>
              <w:t>3209,7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87609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E73C7">
              <w:rPr>
                <w:sz w:val="18"/>
                <w:szCs w:val="18"/>
              </w:rPr>
              <w:t>2984,0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7609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18"/>
                <w:szCs w:val="18"/>
              </w:rPr>
              <w:t>2984,0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3546AB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3209,7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2984,0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2984,0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3209,7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2984,0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BE73C7" w:rsidRDefault="00BE73C7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2984,0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546AB" w:rsidTr="001B23AF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BE73C7" w:rsidRDefault="009F2C05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2FE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3546AB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FE" w:rsidRPr="00BE73C7" w:rsidRDefault="00A60F6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DD7BAE" w:rsidRDefault="009F2C05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2902FE" w:rsidRDefault="009F2C0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902FE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02FE" w:rsidRPr="002902FE" w:rsidRDefault="002902FE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proofErr w:type="spellStart"/>
            <w:r w:rsidR="00A60F63">
              <w:rPr>
                <w:bCs/>
                <w:color w:val="000000"/>
                <w:szCs w:val="18"/>
              </w:rPr>
              <w:t>Кривонос</w:t>
            </w:r>
            <w:r w:rsidRPr="002902FE">
              <w:rPr>
                <w:bCs/>
                <w:color w:val="000000"/>
                <w:szCs w:val="18"/>
              </w:rPr>
              <w:t>овский</w:t>
            </w:r>
            <w:proofErr w:type="spellEnd"/>
            <w:r w:rsidRPr="002902FE">
              <w:rPr>
                <w:bCs/>
                <w:color w:val="000000"/>
                <w:szCs w:val="18"/>
              </w:rPr>
              <w:t xml:space="preserve">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4014BE" w:rsidRDefault="002902F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FE" w:rsidRPr="00DD7BAE" w:rsidRDefault="002902FE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7B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7B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DD7BA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7B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0F63" w:rsidRPr="004014BE" w:rsidTr="00837E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230AFD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0F63" w:rsidRPr="004014BE" w:rsidTr="00E42699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F63" w:rsidRPr="004014BE" w:rsidRDefault="00A60F6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F63" w:rsidRPr="00230AFD" w:rsidRDefault="00A60F63" w:rsidP="00566FE9">
            <w:pPr>
              <w:rPr>
                <w:rFonts w:ascii="Arial" w:hAnsi="Arial" w:cs="Arial"/>
                <w:sz w:val="20"/>
                <w:szCs w:val="20"/>
              </w:rPr>
            </w:pPr>
            <w:r w:rsidRPr="00230AFD">
              <w:rPr>
                <w:rFonts w:ascii="Arial" w:hAnsi="Arial" w:cs="Arial"/>
                <w:sz w:val="20"/>
                <w:szCs w:val="20"/>
              </w:rPr>
              <w:t>0,0</w:t>
            </w:r>
            <w:bookmarkStart w:id="2" w:name="_GoBack"/>
            <w:bookmarkEnd w:id="2"/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A60F63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4014BE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60F6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A60F63" w:rsidP="0049277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Ю.В.Белашов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E0BED"/>
    <w:rsid w:val="000F1568"/>
    <w:rsid w:val="000F1D95"/>
    <w:rsid w:val="00126A7A"/>
    <w:rsid w:val="001677FD"/>
    <w:rsid w:val="00187609"/>
    <w:rsid w:val="001B23AF"/>
    <w:rsid w:val="001C1F16"/>
    <w:rsid w:val="00230AFD"/>
    <w:rsid w:val="002902FE"/>
    <w:rsid w:val="0033341E"/>
    <w:rsid w:val="0035747F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C56C4"/>
    <w:rsid w:val="005D4391"/>
    <w:rsid w:val="005D78A3"/>
    <w:rsid w:val="005F0F9E"/>
    <w:rsid w:val="006233B6"/>
    <w:rsid w:val="006A1290"/>
    <w:rsid w:val="006E0C7C"/>
    <w:rsid w:val="0070684D"/>
    <w:rsid w:val="007164F5"/>
    <w:rsid w:val="007A61D2"/>
    <w:rsid w:val="007B041D"/>
    <w:rsid w:val="007E379E"/>
    <w:rsid w:val="007F731F"/>
    <w:rsid w:val="00902BC0"/>
    <w:rsid w:val="00966360"/>
    <w:rsid w:val="009F2C05"/>
    <w:rsid w:val="00A11781"/>
    <w:rsid w:val="00A60F63"/>
    <w:rsid w:val="00A95AB7"/>
    <w:rsid w:val="00AC0CF0"/>
    <w:rsid w:val="00AE40EC"/>
    <w:rsid w:val="00B41479"/>
    <w:rsid w:val="00BE6C45"/>
    <w:rsid w:val="00BE73C7"/>
    <w:rsid w:val="00C64C8E"/>
    <w:rsid w:val="00CE5770"/>
    <w:rsid w:val="00D2512D"/>
    <w:rsid w:val="00DD32E8"/>
    <w:rsid w:val="00DD356A"/>
    <w:rsid w:val="00DD7BAE"/>
    <w:rsid w:val="00DE6F1B"/>
    <w:rsid w:val="00E043C6"/>
    <w:rsid w:val="00E21C79"/>
    <w:rsid w:val="00E21E5E"/>
    <w:rsid w:val="00E37C62"/>
    <w:rsid w:val="00E730E4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64A6"/>
  <w15:docId w15:val="{1D3A79D7-575D-41D3-9A0E-44A7E0B2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6933-133D-46FB-BD04-E5A165FC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Buh Krivonosovo</cp:lastModifiedBy>
  <cp:revision>16</cp:revision>
  <dcterms:created xsi:type="dcterms:W3CDTF">2022-02-09T11:55:00Z</dcterms:created>
  <dcterms:modified xsi:type="dcterms:W3CDTF">2024-03-21T12:13:00Z</dcterms:modified>
</cp:coreProperties>
</file>