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351DBC">
      <w:pPr>
        <w:pStyle w:val="ConsPlusNormal"/>
        <w:tabs>
          <w:tab w:val="left" w:pos="9531"/>
        </w:tabs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B96A39" w:rsidRPr="00480ADD">
        <w:t xml:space="preserve">Муниципальное управление и гражданское общество </w:t>
      </w:r>
      <w:r w:rsidR="00A3431D">
        <w:t>Кривонос</w:t>
      </w:r>
      <w:r w:rsidR="00B96A39" w:rsidRPr="00480ADD">
        <w:t>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B27FD5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3F2AA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3F2AA4" w:rsidRDefault="00B96A3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F2AA4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49277A">
        <w:trPr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452"/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Обеспечение деятельности главы администрации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 xml:space="preserve">овского сельского поселения Россошанского муниципального района </w:t>
            </w:r>
            <w:r w:rsidRPr="003F2AA4">
              <w:rPr>
                <w:sz w:val="18"/>
                <w:szCs w:val="18"/>
              </w:rPr>
              <w:lastRenderedPageBreak/>
              <w:t>Воронежской области</w:t>
            </w:r>
          </w:p>
        </w:tc>
      </w:tr>
      <w:tr w:rsidR="003F2AA4" w:rsidRPr="003F2AA4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07257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11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  <w:sz w:val="18"/>
                <w:szCs w:val="18"/>
              </w:rPr>
              <w:t>Кривонос</w:t>
            </w:r>
            <w:r w:rsidRPr="003F2AA4">
              <w:rPr>
                <w:bCs/>
                <w:sz w:val="18"/>
                <w:szCs w:val="18"/>
              </w:rPr>
              <w:t>овском</w:t>
            </w:r>
            <w:proofErr w:type="spellEnd"/>
            <w:r w:rsidRPr="003F2AA4">
              <w:rPr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96"/>
          <w:jc w:val="center"/>
        </w:trPr>
        <w:tc>
          <w:tcPr>
            <w:tcW w:w="3487" w:type="dxa"/>
          </w:tcPr>
          <w:p w:rsidR="003F2AA4" w:rsidRPr="003F2AA4" w:rsidRDefault="003F2AA4" w:rsidP="00E16D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4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439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351DBC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B96A39" w:rsidRPr="00AA18BC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="00B96A39" w:rsidRPr="00AA18BC">
        <w:rPr>
          <w:sz w:val="24"/>
          <w:szCs w:val="24"/>
        </w:rPr>
        <w:t>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351DBC">
        <w:rPr>
          <w:sz w:val="24"/>
          <w:szCs w:val="24"/>
        </w:rPr>
        <w:t>2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AA18BC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 xml:space="preserve">Муниципальное управление и гражданское общество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3F2AA4" w:rsidRPr="00AA18BC" w:rsidTr="00D12EAF">
        <w:trPr>
          <w:trHeight w:val="1188"/>
        </w:trPr>
        <w:tc>
          <w:tcPr>
            <w:tcW w:w="1928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FC35BE" w:rsidRPr="00AA18BC" w:rsidTr="00D12EAF">
        <w:trPr>
          <w:trHeight w:val="357"/>
        </w:trPr>
        <w:tc>
          <w:tcPr>
            <w:tcW w:w="1928" w:type="dxa"/>
          </w:tcPr>
          <w:p w:rsidR="00FC35BE" w:rsidRPr="00AA18BC" w:rsidRDefault="002877AA" w:rsidP="0049277A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C35BE" w:rsidRPr="00AA18BC" w:rsidRDefault="003F2AA4" w:rsidP="0049277A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</w:tr>
      <w:tr w:rsidR="00B86ECA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AA18BC" w:rsidRDefault="00B86ECA" w:rsidP="002877AA">
            <w:pPr>
              <w:pStyle w:val="ConsPlusNormal"/>
              <w:ind w:firstLine="0"/>
              <w:jc w:val="center"/>
            </w:pPr>
            <w:r w:rsidRPr="00AA18BC">
              <w:t xml:space="preserve">Основное мероприятие </w:t>
            </w:r>
            <w:r w:rsidR="002877AA" w:rsidRPr="00AA18BC">
              <w:t>1</w:t>
            </w:r>
            <w:r w:rsidR="003F2AA4" w:rsidRPr="00AA18BC">
              <w:t>.1</w:t>
            </w:r>
          </w:p>
        </w:tc>
        <w:tc>
          <w:tcPr>
            <w:tcW w:w="2670" w:type="dxa"/>
            <w:vAlign w:val="center"/>
          </w:tcPr>
          <w:p w:rsidR="00B86ECA" w:rsidRPr="00AA18BC" w:rsidRDefault="003F2AA4" w:rsidP="00E16D78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AA18BC" w:rsidRDefault="003F2AA4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AA18BC" w:rsidRDefault="002877AA" w:rsidP="00F60FA4">
            <w:pPr>
              <w:pStyle w:val="ConsPlusNormal"/>
              <w:ind w:firstLine="0"/>
              <w:jc w:val="center"/>
            </w:pPr>
            <w:r w:rsidRPr="00AA18BC">
              <w:lastRenderedPageBreak/>
              <w:t xml:space="preserve">Основное мероприятие </w:t>
            </w:r>
            <w:r w:rsidR="00F86F65" w:rsidRPr="00AA18BC">
              <w:t>1.</w:t>
            </w:r>
            <w:r w:rsidR="00F60FA4" w:rsidRPr="00AA18BC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 xml:space="preserve">Обеспечение деятельности главы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главы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F86F65" w:rsidRPr="00AA18BC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AA18BC" w:rsidRDefault="00F86F65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мероприятие1.4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890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</w:rPr>
              <w:t>Кривонос</w:t>
            </w:r>
            <w:r w:rsidRPr="00AA18BC">
              <w:rPr>
                <w:bCs/>
              </w:rPr>
              <w:t>овском</w:t>
            </w:r>
            <w:proofErr w:type="spellEnd"/>
            <w:r w:rsidRPr="00AA18BC">
              <w:rPr>
                <w:bCs/>
              </w:rPr>
              <w:t xml:space="preserve"> сельском поселении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65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298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lastRenderedPageBreak/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51DBC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3431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D12EAF" w:rsidRDefault="00B96A39" w:rsidP="0049277A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Pr="00D12EAF">
        <w:rPr>
          <w:sz w:val="24"/>
          <w:szCs w:val="24"/>
        </w:rPr>
        <w:t xml:space="preserve">овского сельского поселения </w:t>
      </w:r>
      <w:r w:rsidR="0049277A" w:rsidRPr="00D12EAF">
        <w:rPr>
          <w:sz w:val="24"/>
          <w:szCs w:val="24"/>
        </w:rPr>
        <w:t xml:space="preserve">по состоянию на </w:t>
      </w:r>
      <w:r w:rsidR="005F0F9E" w:rsidRPr="00D12EAF">
        <w:rPr>
          <w:sz w:val="24"/>
          <w:szCs w:val="24"/>
        </w:rPr>
        <w:t>01.01.202</w:t>
      </w:r>
      <w:r w:rsidR="00B27FD5">
        <w:rPr>
          <w:sz w:val="24"/>
          <w:szCs w:val="24"/>
        </w:rPr>
        <w:t>4</w:t>
      </w:r>
      <w:r w:rsidR="00351DBC">
        <w:rPr>
          <w:sz w:val="24"/>
          <w:szCs w:val="24"/>
        </w:rPr>
        <w:t xml:space="preserve"> г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F72EC4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F72EC4" w:rsidTr="00D12EAF">
        <w:trPr>
          <w:trHeight w:val="499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F72EC4" w:rsidTr="00D12EAF">
        <w:trPr>
          <w:trHeight w:val="30"/>
        </w:trPr>
        <w:tc>
          <w:tcPr>
            <w:tcW w:w="1196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F72EC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547DC8" w:rsidRPr="00F72EC4" w:rsidTr="009F0660">
        <w:trPr>
          <w:trHeight w:val="419"/>
        </w:trPr>
        <w:tc>
          <w:tcPr>
            <w:tcW w:w="119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Муниципальное управление и гражданское общество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DC8" w:rsidRPr="00C04077" w:rsidRDefault="00547DC8" w:rsidP="00C04077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C04077">
              <w:rPr>
                <w:rFonts w:cs="Arial"/>
                <w:sz w:val="14"/>
                <w:szCs w:val="14"/>
              </w:rPr>
              <w:t>34</w:t>
            </w:r>
            <w:r w:rsidR="00C04077" w:rsidRPr="00C04077">
              <w:rPr>
                <w:rFonts w:cs="Arial"/>
                <w:sz w:val="14"/>
                <w:szCs w:val="14"/>
              </w:rPr>
              <w:t>76,6</w:t>
            </w:r>
          </w:p>
        </w:tc>
        <w:tc>
          <w:tcPr>
            <w:tcW w:w="567" w:type="dxa"/>
            <w:vAlign w:val="center"/>
          </w:tcPr>
          <w:p w:rsidR="00547DC8" w:rsidRPr="00C04077" w:rsidRDefault="00C04077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547DC8" w:rsidRPr="00C04077" w:rsidRDefault="00C04077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52</w:t>
            </w:r>
            <w:r w:rsidR="00547DC8" w:rsidRPr="00C04077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547DC8" w:rsidRPr="00C04077" w:rsidRDefault="00547DC8" w:rsidP="00C04077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33</w:t>
            </w:r>
            <w:r w:rsidR="00C04077" w:rsidRPr="00C04077">
              <w:rPr>
                <w:rFonts w:cs="Arial"/>
                <w:bCs/>
                <w:sz w:val="14"/>
                <w:szCs w:val="14"/>
              </w:rPr>
              <w:t>11,3</w:t>
            </w:r>
          </w:p>
        </w:tc>
        <w:tc>
          <w:tcPr>
            <w:tcW w:w="650" w:type="dxa"/>
          </w:tcPr>
          <w:p w:rsidR="008F72E2" w:rsidRDefault="008F72E2" w:rsidP="00C0407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C04077" w:rsidRDefault="0095088B" w:rsidP="00C0407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4077">
              <w:rPr>
                <w:sz w:val="14"/>
                <w:szCs w:val="14"/>
              </w:rPr>
              <w:t>32</w:t>
            </w:r>
            <w:r w:rsidR="00C04077" w:rsidRPr="00C04077">
              <w:rPr>
                <w:sz w:val="14"/>
                <w:szCs w:val="14"/>
              </w:rPr>
              <w:t>38,1</w:t>
            </w:r>
          </w:p>
        </w:tc>
        <w:tc>
          <w:tcPr>
            <w:tcW w:w="812" w:type="dxa"/>
          </w:tcPr>
          <w:p w:rsidR="008F72E2" w:rsidRDefault="008F72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C04077" w:rsidRDefault="00C0407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4077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8F72E2" w:rsidRDefault="008F72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C04077" w:rsidRDefault="00C0407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4077">
              <w:rPr>
                <w:sz w:val="14"/>
                <w:szCs w:val="14"/>
              </w:rPr>
              <w:t>52</w:t>
            </w:r>
            <w:r w:rsidR="00547DC8" w:rsidRPr="00C04077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8F72E2" w:rsidRDefault="008F72E2" w:rsidP="00C0407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C04077" w:rsidRDefault="00C04077" w:rsidP="00C0407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4077">
              <w:rPr>
                <w:sz w:val="14"/>
                <w:szCs w:val="14"/>
              </w:rPr>
              <w:t>3072,8</w:t>
            </w:r>
          </w:p>
        </w:tc>
        <w:tc>
          <w:tcPr>
            <w:tcW w:w="670" w:type="dxa"/>
          </w:tcPr>
          <w:p w:rsidR="008F72E2" w:rsidRDefault="008F72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C04077" w:rsidRDefault="00C0407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4077">
              <w:rPr>
                <w:sz w:val="14"/>
                <w:szCs w:val="14"/>
              </w:rPr>
              <w:t>93,1</w:t>
            </w:r>
          </w:p>
        </w:tc>
        <w:tc>
          <w:tcPr>
            <w:tcW w:w="827" w:type="dxa"/>
          </w:tcPr>
          <w:p w:rsidR="00547DC8" w:rsidRPr="00B27FD5" w:rsidRDefault="00547DC8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547DC8" w:rsidRPr="00F72EC4" w:rsidRDefault="00547DC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2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486429" w:rsidRDefault="00486429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486429">
              <w:rPr>
                <w:rFonts w:cs="Arial"/>
                <w:sz w:val="14"/>
                <w:szCs w:val="14"/>
              </w:rPr>
              <w:t>3476,6</w:t>
            </w:r>
          </w:p>
        </w:tc>
        <w:tc>
          <w:tcPr>
            <w:tcW w:w="567" w:type="dxa"/>
            <w:vAlign w:val="center"/>
          </w:tcPr>
          <w:p w:rsidR="008454DC" w:rsidRPr="00486429" w:rsidRDefault="00486429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486429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8454DC" w:rsidRPr="00486429" w:rsidRDefault="00486429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486429">
              <w:rPr>
                <w:rFonts w:cs="Arial"/>
                <w:bCs/>
                <w:sz w:val="14"/>
                <w:szCs w:val="14"/>
              </w:rPr>
              <w:t>52</w:t>
            </w:r>
            <w:r w:rsidR="008454DC" w:rsidRPr="00486429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8454DC" w:rsidRPr="00486429" w:rsidRDefault="008454DC" w:rsidP="00486429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86429">
              <w:rPr>
                <w:rFonts w:cs="Arial"/>
                <w:bCs/>
                <w:sz w:val="14"/>
                <w:szCs w:val="14"/>
              </w:rPr>
              <w:t>33</w:t>
            </w:r>
            <w:r w:rsidR="00486429" w:rsidRPr="00486429">
              <w:rPr>
                <w:rFonts w:cs="Arial"/>
                <w:bCs/>
                <w:sz w:val="14"/>
                <w:szCs w:val="14"/>
              </w:rPr>
              <w:t>11,3</w:t>
            </w:r>
          </w:p>
        </w:tc>
        <w:tc>
          <w:tcPr>
            <w:tcW w:w="650" w:type="dxa"/>
          </w:tcPr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86429" w:rsidRDefault="0095088B" w:rsidP="0048642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429">
              <w:rPr>
                <w:sz w:val="14"/>
                <w:szCs w:val="14"/>
              </w:rPr>
              <w:t>32</w:t>
            </w:r>
            <w:r w:rsidR="00486429" w:rsidRPr="00486429">
              <w:rPr>
                <w:sz w:val="14"/>
                <w:szCs w:val="14"/>
              </w:rPr>
              <w:t>38,1</w:t>
            </w:r>
          </w:p>
        </w:tc>
        <w:tc>
          <w:tcPr>
            <w:tcW w:w="812" w:type="dxa"/>
          </w:tcPr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86429" w:rsidRDefault="00486429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429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86429" w:rsidRDefault="00486429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429">
              <w:rPr>
                <w:sz w:val="14"/>
                <w:szCs w:val="14"/>
              </w:rPr>
              <w:t>52</w:t>
            </w:r>
            <w:r w:rsidR="008454DC" w:rsidRPr="00486429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486429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86429" w:rsidRDefault="0095088B" w:rsidP="0048642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429">
              <w:rPr>
                <w:sz w:val="14"/>
                <w:szCs w:val="14"/>
              </w:rPr>
              <w:t>30</w:t>
            </w:r>
            <w:r w:rsidR="00486429" w:rsidRPr="00486429">
              <w:rPr>
                <w:sz w:val="14"/>
                <w:szCs w:val="14"/>
              </w:rPr>
              <w:t>72,8</w:t>
            </w:r>
          </w:p>
        </w:tc>
        <w:tc>
          <w:tcPr>
            <w:tcW w:w="670" w:type="dxa"/>
          </w:tcPr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F72E2" w:rsidRDefault="008F72E2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86429" w:rsidRDefault="00486429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86429">
              <w:rPr>
                <w:sz w:val="14"/>
                <w:szCs w:val="14"/>
              </w:rPr>
              <w:t>93,1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c>
          <w:tcPr>
            <w:tcW w:w="1196" w:type="dxa"/>
            <w:vMerge w:val="restart"/>
          </w:tcPr>
          <w:p w:rsidR="008454DC" w:rsidRPr="00F72EC4" w:rsidRDefault="008454DC" w:rsidP="002327D1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BA65E2" w:rsidRDefault="00BA65E2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BA65E2">
              <w:rPr>
                <w:rFonts w:cs="Arial"/>
                <w:sz w:val="14"/>
                <w:szCs w:val="14"/>
              </w:rPr>
              <w:t>3087,5</w:t>
            </w:r>
          </w:p>
        </w:tc>
        <w:tc>
          <w:tcPr>
            <w:tcW w:w="567" w:type="dxa"/>
            <w:vAlign w:val="center"/>
          </w:tcPr>
          <w:p w:rsidR="008454DC" w:rsidRPr="00BA65E2" w:rsidRDefault="008454DC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BA65E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BA65E2" w:rsidRDefault="00BA65E2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BA65E2">
              <w:rPr>
                <w:rFonts w:cs="Arial"/>
                <w:sz w:val="14"/>
                <w:szCs w:val="14"/>
              </w:rPr>
              <w:t>52</w:t>
            </w:r>
            <w:r w:rsidR="008454DC" w:rsidRPr="00BA65E2">
              <w:rPr>
                <w:rFonts w:cs="Arial"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8454DC" w:rsidRPr="00BA65E2" w:rsidRDefault="008454DC" w:rsidP="00BA65E2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BA65E2">
              <w:rPr>
                <w:rFonts w:cs="Arial"/>
                <w:sz w:val="14"/>
                <w:szCs w:val="14"/>
              </w:rPr>
              <w:t>3</w:t>
            </w:r>
            <w:r w:rsidR="00BA65E2" w:rsidRPr="00BA65E2">
              <w:rPr>
                <w:rFonts w:cs="Arial"/>
                <w:sz w:val="14"/>
                <w:szCs w:val="14"/>
              </w:rPr>
              <w:t>035,5</w:t>
            </w:r>
          </w:p>
        </w:tc>
        <w:tc>
          <w:tcPr>
            <w:tcW w:w="650" w:type="dxa"/>
          </w:tcPr>
          <w:p w:rsidR="00BA65E2" w:rsidRPr="00BA65E2" w:rsidRDefault="00BA65E2" w:rsidP="00BA65E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BA65E2" w:rsidRDefault="0095088B" w:rsidP="00BA65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A65E2">
              <w:rPr>
                <w:sz w:val="14"/>
                <w:szCs w:val="14"/>
              </w:rPr>
              <w:t>2</w:t>
            </w:r>
            <w:r w:rsidR="00BA65E2" w:rsidRPr="00BA65E2">
              <w:rPr>
                <w:sz w:val="14"/>
                <w:szCs w:val="14"/>
              </w:rPr>
              <w:t>852,4</w:t>
            </w:r>
          </w:p>
        </w:tc>
        <w:tc>
          <w:tcPr>
            <w:tcW w:w="812" w:type="dxa"/>
          </w:tcPr>
          <w:p w:rsidR="00BA65E2" w:rsidRPr="00BA65E2" w:rsidRDefault="00BA65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BA65E2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A65E2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A65E2" w:rsidRPr="00BA65E2" w:rsidRDefault="00BA65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BA65E2" w:rsidRDefault="00BA65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A65E2">
              <w:rPr>
                <w:sz w:val="14"/>
                <w:szCs w:val="14"/>
              </w:rPr>
              <w:t>52</w:t>
            </w:r>
            <w:r w:rsidR="008454DC" w:rsidRPr="00BA65E2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BA65E2" w:rsidRPr="00BA65E2" w:rsidRDefault="00BA65E2" w:rsidP="00BA65E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BA65E2" w:rsidRDefault="0095088B" w:rsidP="00BA65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A65E2">
              <w:rPr>
                <w:sz w:val="14"/>
                <w:szCs w:val="14"/>
              </w:rPr>
              <w:t>2</w:t>
            </w:r>
            <w:r w:rsidR="00BA65E2" w:rsidRPr="00BA65E2">
              <w:rPr>
                <w:sz w:val="14"/>
                <w:szCs w:val="14"/>
              </w:rPr>
              <w:t>800,4</w:t>
            </w:r>
          </w:p>
        </w:tc>
        <w:tc>
          <w:tcPr>
            <w:tcW w:w="670" w:type="dxa"/>
          </w:tcPr>
          <w:p w:rsidR="00BA65E2" w:rsidRPr="00BA65E2" w:rsidRDefault="00BA65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BA65E2" w:rsidRDefault="00BA65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A65E2">
              <w:rPr>
                <w:sz w:val="14"/>
                <w:szCs w:val="14"/>
              </w:rPr>
              <w:t>92,4</w:t>
            </w: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0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454DC" w:rsidRPr="00F72EC4" w:rsidRDefault="008454D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405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4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2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17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91401135910490200200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9F0660">
        <w:tc>
          <w:tcPr>
            <w:tcW w:w="1196" w:type="dxa"/>
            <w:vMerge w:val="restart"/>
          </w:tcPr>
          <w:p w:rsidR="00E77B8B" w:rsidRPr="00F72EC4" w:rsidRDefault="00E77B8B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E77B8B" w:rsidRPr="00F72EC4" w:rsidRDefault="00E77B8B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E77B8B" w:rsidRPr="00F72EC4" w:rsidRDefault="00E77B8B" w:rsidP="00232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E77B8B" w:rsidRPr="00F72EC4" w:rsidRDefault="00E77B8B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E77B8B" w:rsidRPr="00F72EC4" w:rsidRDefault="00E77B8B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E77B8B" w:rsidRPr="00F72EC4" w:rsidRDefault="00E77B8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B8B" w:rsidRPr="00581D8B" w:rsidRDefault="00E77B8B" w:rsidP="00BD567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2184,9</w:t>
            </w:r>
          </w:p>
        </w:tc>
        <w:tc>
          <w:tcPr>
            <w:tcW w:w="567" w:type="dxa"/>
            <w:vAlign w:val="center"/>
          </w:tcPr>
          <w:p w:rsidR="00E77B8B" w:rsidRPr="00581D8B" w:rsidRDefault="00E77B8B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77B8B" w:rsidRPr="00581D8B" w:rsidRDefault="00E77B8B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52,0</w:t>
            </w:r>
          </w:p>
        </w:tc>
        <w:tc>
          <w:tcPr>
            <w:tcW w:w="806" w:type="dxa"/>
            <w:vAlign w:val="center"/>
          </w:tcPr>
          <w:p w:rsidR="00E77B8B" w:rsidRPr="00581D8B" w:rsidRDefault="00E77B8B" w:rsidP="00581D8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2132,9</w:t>
            </w:r>
          </w:p>
        </w:tc>
        <w:tc>
          <w:tcPr>
            <w:tcW w:w="650" w:type="dxa"/>
          </w:tcPr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1961,0</w:t>
            </w:r>
          </w:p>
        </w:tc>
        <w:tc>
          <w:tcPr>
            <w:tcW w:w="812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52,0</w:t>
            </w:r>
          </w:p>
        </w:tc>
        <w:tc>
          <w:tcPr>
            <w:tcW w:w="811" w:type="dxa"/>
          </w:tcPr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1909,0</w:t>
            </w:r>
          </w:p>
        </w:tc>
        <w:tc>
          <w:tcPr>
            <w:tcW w:w="670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89,7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7B8B" w:rsidRPr="00F72EC4" w:rsidRDefault="00E77B8B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861,6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861,6</w:t>
            </w:r>
          </w:p>
        </w:tc>
        <w:tc>
          <w:tcPr>
            <w:tcW w:w="6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859,1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859,1</w:t>
            </w:r>
          </w:p>
        </w:tc>
        <w:tc>
          <w:tcPr>
            <w:tcW w:w="67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99,7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707,2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707,2</w:t>
            </w:r>
          </w:p>
        </w:tc>
        <w:tc>
          <w:tcPr>
            <w:tcW w:w="650" w:type="dxa"/>
          </w:tcPr>
          <w:p w:rsidR="00E77B8B" w:rsidRPr="00215867" w:rsidRDefault="00E77B8B" w:rsidP="0048789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512,0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512</w:t>
            </w:r>
          </w:p>
        </w:tc>
        <w:tc>
          <w:tcPr>
            <w:tcW w:w="67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72,4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525,7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525,7</w:t>
            </w:r>
          </w:p>
        </w:tc>
        <w:tc>
          <w:tcPr>
            <w:tcW w:w="6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525,7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525,7</w:t>
            </w:r>
          </w:p>
        </w:tc>
        <w:tc>
          <w:tcPr>
            <w:tcW w:w="67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E77B8B">
        <w:trPr>
          <w:trHeight w:val="448"/>
        </w:trPr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38,4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38,4</w:t>
            </w:r>
          </w:p>
        </w:tc>
        <w:tc>
          <w:tcPr>
            <w:tcW w:w="6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12,2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12,2</w:t>
            </w:r>
          </w:p>
        </w:tc>
        <w:tc>
          <w:tcPr>
            <w:tcW w:w="67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31,8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0BF3" w:rsidRPr="00F72EC4" w:rsidTr="00644B12">
        <w:trPr>
          <w:trHeight w:val="476"/>
        </w:trPr>
        <w:tc>
          <w:tcPr>
            <w:tcW w:w="1196" w:type="dxa"/>
            <w:vMerge/>
          </w:tcPr>
          <w:p w:rsidR="00FD0BF3" w:rsidRPr="00F72EC4" w:rsidRDefault="00FD0BF3" w:rsidP="00FD0B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0BF3" w:rsidRPr="00F72EC4" w:rsidRDefault="00FD0BF3" w:rsidP="00FD0B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91401045910170100200</w:t>
            </w:r>
          </w:p>
        </w:tc>
        <w:tc>
          <w:tcPr>
            <w:tcW w:w="567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52,0</w:t>
            </w:r>
          </w:p>
        </w:tc>
        <w:tc>
          <w:tcPr>
            <w:tcW w:w="567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06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52,0</w:t>
            </w:r>
          </w:p>
        </w:tc>
        <w:tc>
          <w:tcPr>
            <w:tcW w:w="812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52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11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FD0BF3" w:rsidRPr="00B27FD5" w:rsidRDefault="00FD0BF3" w:rsidP="00FD0BF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476"/>
        </w:trPr>
        <w:tc>
          <w:tcPr>
            <w:tcW w:w="119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4D00C3" w:rsidRDefault="004D00C3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863,6</w:t>
            </w:r>
          </w:p>
        </w:tc>
        <w:tc>
          <w:tcPr>
            <w:tcW w:w="567" w:type="dxa"/>
            <w:vAlign w:val="center"/>
          </w:tcPr>
          <w:p w:rsidR="008454DC" w:rsidRPr="004D00C3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4D00C3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4D00C3" w:rsidRDefault="004D00C3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863,6</w:t>
            </w:r>
          </w:p>
        </w:tc>
        <w:tc>
          <w:tcPr>
            <w:tcW w:w="650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854,3</w:t>
            </w:r>
          </w:p>
        </w:tc>
        <w:tc>
          <w:tcPr>
            <w:tcW w:w="812" w:type="dxa"/>
          </w:tcPr>
          <w:p w:rsidR="008454DC" w:rsidRPr="004D00C3" w:rsidRDefault="008454DC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4D00C3" w:rsidRDefault="008454DC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854,3</w:t>
            </w:r>
          </w:p>
        </w:tc>
        <w:tc>
          <w:tcPr>
            <w:tcW w:w="670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98,9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473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567" w:type="dxa"/>
            <w:vAlign w:val="center"/>
          </w:tcPr>
          <w:p w:rsidR="008454DC" w:rsidRPr="004D00C3" w:rsidRDefault="004D00C3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863,6</w:t>
            </w:r>
          </w:p>
        </w:tc>
        <w:tc>
          <w:tcPr>
            <w:tcW w:w="567" w:type="dxa"/>
            <w:vAlign w:val="center"/>
          </w:tcPr>
          <w:p w:rsidR="008454DC" w:rsidRPr="004D00C3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4D00C3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4D00C3" w:rsidRDefault="004D00C3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863,6</w:t>
            </w:r>
          </w:p>
        </w:tc>
        <w:tc>
          <w:tcPr>
            <w:tcW w:w="650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854,3</w:t>
            </w:r>
          </w:p>
        </w:tc>
        <w:tc>
          <w:tcPr>
            <w:tcW w:w="812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4D00C3" w:rsidRDefault="008454DC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854,</w:t>
            </w:r>
            <w:r w:rsidR="008454DC" w:rsidRPr="004D00C3">
              <w:rPr>
                <w:sz w:val="14"/>
                <w:szCs w:val="14"/>
              </w:rPr>
              <w:t>3</w:t>
            </w:r>
          </w:p>
        </w:tc>
        <w:tc>
          <w:tcPr>
            <w:tcW w:w="670" w:type="dxa"/>
          </w:tcPr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98,8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0E77B5">
        <w:trPr>
          <w:trHeight w:val="311"/>
        </w:trPr>
        <w:tc>
          <w:tcPr>
            <w:tcW w:w="119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39</w:t>
            </w:r>
            <w:r w:rsidR="008454DC" w:rsidRPr="004D00C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567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39,0</w:t>
            </w:r>
          </w:p>
        </w:tc>
        <w:tc>
          <w:tcPr>
            <w:tcW w:w="650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37</w:t>
            </w:r>
            <w:r w:rsidR="008454DC" w:rsidRPr="004D00C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812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37,0</w:t>
            </w:r>
          </w:p>
        </w:tc>
        <w:tc>
          <w:tcPr>
            <w:tcW w:w="670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94,9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0E77B5">
        <w:trPr>
          <w:trHeight w:val="615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 xml:space="preserve">овского сельского поселения Россошанского муниципального </w:t>
            </w:r>
            <w:r w:rsidRPr="00F72EC4">
              <w:rPr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91401135910490200200</w:t>
            </w:r>
          </w:p>
        </w:tc>
        <w:tc>
          <w:tcPr>
            <w:tcW w:w="567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39</w:t>
            </w:r>
            <w:r w:rsidR="008454DC" w:rsidRPr="004D00C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567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39,0</w:t>
            </w:r>
          </w:p>
        </w:tc>
        <w:tc>
          <w:tcPr>
            <w:tcW w:w="650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37</w:t>
            </w:r>
            <w:r w:rsidR="008454DC" w:rsidRPr="004D00C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812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4D00C3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37,0</w:t>
            </w:r>
          </w:p>
        </w:tc>
        <w:tc>
          <w:tcPr>
            <w:tcW w:w="670" w:type="dxa"/>
          </w:tcPr>
          <w:p w:rsidR="008454DC" w:rsidRPr="004D00C3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94,9</w:t>
            </w:r>
          </w:p>
        </w:tc>
        <w:tc>
          <w:tcPr>
            <w:tcW w:w="827" w:type="dxa"/>
          </w:tcPr>
          <w:p w:rsidR="008454DC" w:rsidRPr="00B27FD5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2327D1">
        <w:trPr>
          <w:trHeight w:val="615"/>
        </w:trPr>
        <w:tc>
          <w:tcPr>
            <w:tcW w:w="119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5B33B6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5B33B6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B27FD5" w:rsidRDefault="008454D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F72EC4">
        <w:trPr>
          <w:trHeight w:val="104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5B33B6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B33B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B27FD5" w:rsidRDefault="008454D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9F0660">
        <w:trPr>
          <w:trHeight w:val="615"/>
        </w:trPr>
        <w:tc>
          <w:tcPr>
            <w:tcW w:w="119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bCs/>
                <w:sz w:val="14"/>
                <w:szCs w:val="14"/>
              </w:rPr>
              <w:t>овском</w:t>
            </w:r>
            <w:proofErr w:type="spellEnd"/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 сельском поселении»</w:t>
            </w:r>
          </w:p>
        </w:tc>
        <w:tc>
          <w:tcPr>
            <w:tcW w:w="1275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0806B3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A00878" w:rsidRPr="000806B3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A00878" w:rsidRPr="000806B3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0</w:t>
            </w:r>
            <w:r w:rsidR="00A00878" w:rsidRPr="000806B3">
              <w:rPr>
                <w:rFonts w:cs="Arial"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A00878" w:rsidRPr="000806B3" w:rsidRDefault="00A00878" w:rsidP="000806B3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0806B3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A00878" w:rsidRPr="000806B3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806B3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0806B3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0806B3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06B3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0806B3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06B3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0806B3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267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102,1</w:t>
            </w:r>
          </w:p>
        </w:tc>
        <w:tc>
          <w:tcPr>
            <w:tcW w:w="567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102,1</w:t>
            </w:r>
          </w:p>
        </w:tc>
        <w:tc>
          <w:tcPr>
            <w:tcW w:w="850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102,1</w:t>
            </w:r>
          </w:p>
        </w:tc>
        <w:tc>
          <w:tcPr>
            <w:tcW w:w="812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102,1</w:t>
            </w:r>
          </w:p>
        </w:tc>
        <w:tc>
          <w:tcPr>
            <w:tcW w:w="851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A00878" w:rsidRPr="000806B3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389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11,2</w:t>
            </w:r>
          </w:p>
        </w:tc>
        <w:tc>
          <w:tcPr>
            <w:tcW w:w="567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11,2</w:t>
            </w:r>
          </w:p>
        </w:tc>
        <w:tc>
          <w:tcPr>
            <w:tcW w:w="850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11,2</w:t>
            </w:r>
          </w:p>
        </w:tc>
        <w:tc>
          <w:tcPr>
            <w:tcW w:w="812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11,2</w:t>
            </w:r>
          </w:p>
        </w:tc>
        <w:tc>
          <w:tcPr>
            <w:tcW w:w="851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878" w:rsidRPr="006B582B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A00878" w:rsidRPr="006B582B" w:rsidRDefault="006B582B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B582B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9F0660">
        <w:trPr>
          <w:trHeight w:val="413"/>
        </w:trPr>
        <w:tc>
          <w:tcPr>
            <w:tcW w:w="1196" w:type="dxa"/>
            <w:vMerge w:val="restart"/>
          </w:tcPr>
          <w:p w:rsidR="00A00878" w:rsidRPr="00F72EC4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A00878" w:rsidRPr="00F72EC4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F72EC4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3B4A56" w:rsidRDefault="003B4A56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3B4A56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A00878" w:rsidRPr="003B4A56" w:rsidRDefault="003B4A56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3B4A56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A00878" w:rsidRPr="003B4A56" w:rsidRDefault="003B4A56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3B4A56">
              <w:rPr>
                <w:rFonts w:cs="Arial"/>
                <w:sz w:val="14"/>
                <w:szCs w:val="14"/>
              </w:rPr>
              <w:t>0</w:t>
            </w:r>
            <w:r w:rsidR="00A00878" w:rsidRPr="003B4A56">
              <w:rPr>
                <w:rFonts w:cs="Arial"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A00878" w:rsidRPr="003B4A56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3B4A5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3B4A56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B4A56" w:rsidRPr="003B4A56" w:rsidRDefault="003B4A56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3B4A56" w:rsidRPr="003B4A56" w:rsidRDefault="003B4A56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3B4A56" w:rsidRDefault="003B4A56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3B4A56" w:rsidRPr="003B4A56" w:rsidRDefault="003B4A56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3B4A56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3B4A56" w:rsidRPr="003B4A56" w:rsidRDefault="003B4A56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3B4A56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3B4A56" w:rsidRPr="003B4A56" w:rsidRDefault="003B4A56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3B4A56" w:rsidRDefault="00A00878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B27FD5" w:rsidRDefault="00A00878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F72EC4">
        <w:trPr>
          <w:trHeight w:val="174"/>
        </w:trPr>
        <w:tc>
          <w:tcPr>
            <w:tcW w:w="1196" w:type="dxa"/>
            <w:vMerge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102,1</w:t>
            </w:r>
          </w:p>
        </w:tc>
        <w:tc>
          <w:tcPr>
            <w:tcW w:w="567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102,1</w:t>
            </w:r>
          </w:p>
        </w:tc>
        <w:tc>
          <w:tcPr>
            <w:tcW w:w="850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102,1</w:t>
            </w:r>
          </w:p>
        </w:tc>
        <w:tc>
          <w:tcPr>
            <w:tcW w:w="812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102,1</w:t>
            </w:r>
          </w:p>
        </w:tc>
        <w:tc>
          <w:tcPr>
            <w:tcW w:w="851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454DC" w:rsidRPr="003B4A56" w:rsidRDefault="003B4A56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B4A56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331706">
        <w:trPr>
          <w:trHeight w:val="336"/>
        </w:trPr>
        <w:tc>
          <w:tcPr>
            <w:tcW w:w="1196" w:type="dxa"/>
            <w:vMerge/>
          </w:tcPr>
          <w:p w:rsidR="008454DC" w:rsidRPr="00F72EC4" w:rsidRDefault="008454DC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11,2</w:t>
            </w:r>
          </w:p>
        </w:tc>
        <w:tc>
          <w:tcPr>
            <w:tcW w:w="567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11,2</w:t>
            </w:r>
          </w:p>
        </w:tc>
        <w:tc>
          <w:tcPr>
            <w:tcW w:w="850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11,2</w:t>
            </w:r>
          </w:p>
        </w:tc>
        <w:tc>
          <w:tcPr>
            <w:tcW w:w="812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11,0</w:t>
            </w:r>
          </w:p>
        </w:tc>
        <w:tc>
          <w:tcPr>
            <w:tcW w:w="851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8454DC" w:rsidRPr="00A33E7A" w:rsidRDefault="00A33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33E7A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371"/>
        </w:trPr>
        <w:tc>
          <w:tcPr>
            <w:tcW w:w="1196" w:type="dxa"/>
            <w:vMerge w:val="restart"/>
            <w:vAlign w:val="center"/>
          </w:tcPr>
          <w:p w:rsidR="00A00878" w:rsidRPr="00AC2CB3" w:rsidRDefault="00A00878" w:rsidP="001724C2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A00878" w:rsidRPr="00AC2CB3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AC2CB3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90385C" w:rsidRDefault="00A00878" w:rsidP="005F05CF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2</w:t>
            </w:r>
            <w:r w:rsidR="005F05CF" w:rsidRPr="0090385C">
              <w:rPr>
                <w:rFonts w:cs="Arial"/>
                <w:sz w:val="14"/>
                <w:szCs w:val="14"/>
              </w:rPr>
              <w:t>75,8</w:t>
            </w:r>
          </w:p>
        </w:tc>
        <w:tc>
          <w:tcPr>
            <w:tcW w:w="567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90385C" w:rsidRDefault="00A00878" w:rsidP="00B6133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0385C">
              <w:rPr>
                <w:rFonts w:cs="Arial"/>
                <w:bCs/>
                <w:sz w:val="14"/>
                <w:szCs w:val="14"/>
              </w:rPr>
              <w:t>2</w:t>
            </w:r>
            <w:r w:rsidR="00B61333" w:rsidRPr="0090385C">
              <w:rPr>
                <w:rFonts w:cs="Arial"/>
                <w:bCs/>
                <w:sz w:val="14"/>
                <w:szCs w:val="14"/>
              </w:rPr>
              <w:t>75,8</w:t>
            </w:r>
          </w:p>
        </w:tc>
        <w:tc>
          <w:tcPr>
            <w:tcW w:w="650" w:type="dxa"/>
          </w:tcPr>
          <w:p w:rsidR="00B61333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B613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</w:t>
            </w:r>
            <w:r w:rsidR="00B61333" w:rsidRPr="0090385C">
              <w:rPr>
                <w:sz w:val="14"/>
                <w:szCs w:val="14"/>
              </w:rPr>
              <w:t>72,4</w:t>
            </w:r>
          </w:p>
        </w:tc>
        <w:tc>
          <w:tcPr>
            <w:tcW w:w="812" w:type="dxa"/>
          </w:tcPr>
          <w:p w:rsidR="00B61333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B61333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61333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272,4</w:t>
            </w:r>
          </w:p>
        </w:tc>
        <w:tc>
          <w:tcPr>
            <w:tcW w:w="670" w:type="dxa"/>
          </w:tcPr>
          <w:p w:rsidR="00B61333" w:rsidRPr="0090385C" w:rsidRDefault="00B61333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B61333" w:rsidP="00B613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9</w:t>
            </w:r>
            <w:r w:rsidR="00A00878" w:rsidRPr="0090385C">
              <w:rPr>
                <w:sz w:val="14"/>
                <w:szCs w:val="14"/>
              </w:rPr>
              <w:t>8,</w:t>
            </w:r>
            <w:r w:rsidRPr="0090385C">
              <w:rPr>
                <w:sz w:val="14"/>
                <w:szCs w:val="14"/>
              </w:rPr>
              <w:t>76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615"/>
        </w:trPr>
        <w:tc>
          <w:tcPr>
            <w:tcW w:w="119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AC2CB3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AC2CB3" w:rsidRDefault="00A00878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91410015930190470300</w:t>
            </w:r>
          </w:p>
        </w:tc>
        <w:tc>
          <w:tcPr>
            <w:tcW w:w="567" w:type="dxa"/>
            <w:vAlign w:val="center"/>
          </w:tcPr>
          <w:p w:rsidR="00A00878" w:rsidRPr="0090385C" w:rsidRDefault="00A00878" w:rsidP="0090385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2</w:t>
            </w:r>
            <w:r w:rsidR="0090385C" w:rsidRPr="0090385C">
              <w:rPr>
                <w:rFonts w:cs="Arial"/>
                <w:sz w:val="14"/>
                <w:szCs w:val="14"/>
              </w:rPr>
              <w:t>75,8</w:t>
            </w:r>
          </w:p>
        </w:tc>
        <w:tc>
          <w:tcPr>
            <w:tcW w:w="567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90385C" w:rsidRDefault="00A00878" w:rsidP="0090385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0385C">
              <w:rPr>
                <w:rFonts w:cs="Arial"/>
                <w:bCs/>
                <w:sz w:val="14"/>
                <w:szCs w:val="14"/>
              </w:rPr>
              <w:t>2</w:t>
            </w:r>
            <w:r w:rsidR="0090385C" w:rsidRPr="0090385C">
              <w:rPr>
                <w:rFonts w:cs="Arial"/>
                <w:bCs/>
                <w:sz w:val="14"/>
                <w:szCs w:val="14"/>
              </w:rPr>
              <w:t>75,8</w:t>
            </w:r>
          </w:p>
        </w:tc>
        <w:tc>
          <w:tcPr>
            <w:tcW w:w="650" w:type="dxa"/>
          </w:tcPr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90385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</w:t>
            </w:r>
            <w:r w:rsidR="0090385C" w:rsidRPr="0090385C">
              <w:rPr>
                <w:sz w:val="14"/>
                <w:szCs w:val="14"/>
              </w:rPr>
              <w:t>72,4</w:t>
            </w:r>
          </w:p>
        </w:tc>
        <w:tc>
          <w:tcPr>
            <w:tcW w:w="812" w:type="dxa"/>
          </w:tcPr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272,4</w:t>
            </w:r>
          </w:p>
        </w:tc>
        <w:tc>
          <w:tcPr>
            <w:tcW w:w="670" w:type="dxa"/>
          </w:tcPr>
          <w:p w:rsidR="0090385C" w:rsidRPr="0090385C" w:rsidRDefault="0090385C">
            <w:pPr>
              <w:rPr>
                <w:sz w:val="14"/>
                <w:szCs w:val="14"/>
              </w:rPr>
            </w:pPr>
          </w:p>
          <w:p w:rsidR="0090385C" w:rsidRPr="0090385C" w:rsidRDefault="0090385C">
            <w:pPr>
              <w:rPr>
                <w:sz w:val="14"/>
                <w:szCs w:val="14"/>
              </w:rPr>
            </w:pPr>
          </w:p>
          <w:p w:rsidR="0090385C" w:rsidRPr="0090385C" w:rsidRDefault="0090385C">
            <w:pPr>
              <w:rPr>
                <w:sz w:val="14"/>
                <w:szCs w:val="14"/>
              </w:rPr>
            </w:pPr>
          </w:p>
          <w:p w:rsidR="00A00878" w:rsidRPr="0090385C" w:rsidRDefault="00A00878" w:rsidP="0090385C">
            <w:r w:rsidRPr="0090385C">
              <w:rPr>
                <w:sz w:val="14"/>
                <w:szCs w:val="14"/>
              </w:rPr>
              <w:t>98,</w:t>
            </w:r>
            <w:r w:rsidR="0090385C" w:rsidRPr="0090385C">
              <w:rPr>
                <w:sz w:val="14"/>
                <w:szCs w:val="14"/>
              </w:rPr>
              <w:t>76</w:t>
            </w:r>
          </w:p>
        </w:tc>
        <w:tc>
          <w:tcPr>
            <w:tcW w:w="827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457"/>
        </w:trPr>
        <w:tc>
          <w:tcPr>
            <w:tcW w:w="119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275" w:type="dxa"/>
            <w:vMerge w:val="restart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качества жизни отдельных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категорий граждан Кривоносовского сельского поселения</w:t>
            </w: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AC2CB3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90385C" w:rsidRDefault="00A00878" w:rsidP="0090385C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2</w:t>
            </w:r>
            <w:r w:rsidR="0090385C" w:rsidRPr="0090385C">
              <w:rPr>
                <w:rFonts w:cs="Arial"/>
                <w:sz w:val="14"/>
                <w:szCs w:val="14"/>
              </w:rPr>
              <w:t>75,8</w:t>
            </w:r>
          </w:p>
        </w:tc>
        <w:tc>
          <w:tcPr>
            <w:tcW w:w="567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90385C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90385C" w:rsidRDefault="00A00878" w:rsidP="0090385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0385C">
              <w:rPr>
                <w:rFonts w:cs="Arial"/>
                <w:bCs/>
                <w:sz w:val="14"/>
                <w:szCs w:val="14"/>
              </w:rPr>
              <w:t>2</w:t>
            </w:r>
            <w:r w:rsidR="0090385C" w:rsidRPr="0090385C">
              <w:rPr>
                <w:rFonts w:cs="Arial"/>
                <w:bCs/>
                <w:sz w:val="14"/>
                <w:szCs w:val="14"/>
              </w:rPr>
              <w:t>75,8</w:t>
            </w:r>
          </w:p>
        </w:tc>
        <w:tc>
          <w:tcPr>
            <w:tcW w:w="650" w:type="dxa"/>
          </w:tcPr>
          <w:p w:rsidR="0090385C" w:rsidRPr="0090385C" w:rsidRDefault="0090385C" w:rsidP="0090385C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90385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</w:t>
            </w:r>
            <w:r w:rsidR="0090385C" w:rsidRPr="0090385C">
              <w:rPr>
                <w:sz w:val="14"/>
                <w:szCs w:val="14"/>
              </w:rPr>
              <w:t>72,4</w:t>
            </w:r>
          </w:p>
        </w:tc>
        <w:tc>
          <w:tcPr>
            <w:tcW w:w="812" w:type="dxa"/>
          </w:tcPr>
          <w:p w:rsidR="0090385C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90385C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A00878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0385C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90385C" w:rsidRDefault="0090385C" w:rsidP="00AC2C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272,4</w:t>
            </w:r>
          </w:p>
        </w:tc>
        <w:tc>
          <w:tcPr>
            <w:tcW w:w="670" w:type="dxa"/>
          </w:tcPr>
          <w:p w:rsidR="0090385C" w:rsidRPr="0090385C" w:rsidRDefault="0090385C">
            <w:pPr>
              <w:rPr>
                <w:sz w:val="14"/>
                <w:szCs w:val="14"/>
              </w:rPr>
            </w:pPr>
          </w:p>
          <w:p w:rsidR="0090385C" w:rsidRPr="0090385C" w:rsidRDefault="0090385C">
            <w:r w:rsidRPr="0090385C">
              <w:rPr>
                <w:sz w:val="14"/>
                <w:szCs w:val="14"/>
              </w:rPr>
              <w:t>98,76</w:t>
            </w:r>
          </w:p>
        </w:tc>
        <w:tc>
          <w:tcPr>
            <w:tcW w:w="827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615"/>
        </w:trPr>
        <w:tc>
          <w:tcPr>
            <w:tcW w:w="119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AC2CB3" w:rsidRDefault="00A00878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914100159301 90470300</w:t>
            </w:r>
          </w:p>
        </w:tc>
        <w:tc>
          <w:tcPr>
            <w:tcW w:w="567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A00878" w:rsidRPr="00B27FD5" w:rsidRDefault="00A00878" w:rsidP="009F0660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A00878" w:rsidRPr="00B27FD5" w:rsidRDefault="00A00878" w:rsidP="009F0660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AC2CB3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AC2CB3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</w:t>
      </w:r>
      <w:r w:rsidRPr="000F42EC">
        <w:rPr>
          <w:sz w:val="24"/>
          <w:szCs w:val="24"/>
        </w:rPr>
        <w:t xml:space="preserve">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3431D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35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351DBC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5A4A98" w:rsidRDefault="00BC2A33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3476,6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3238,1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3238,1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EB2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00878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EB2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3311,3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3072,8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3072,8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«</w:t>
            </w:r>
            <w:r w:rsidRPr="005A4A98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EB295F" w:rsidP="00567593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3087,5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2852,4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2852,4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00878" w:rsidRPr="003546AB" w:rsidTr="009F066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A00878" w:rsidP="00EB295F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EB295F" w:rsidRPr="00DB4F41">
              <w:rPr>
                <w:rFonts w:ascii="Arial" w:hAnsi="Arial" w:cs="Arial"/>
                <w:sz w:val="18"/>
                <w:szCs w:val="18"/>
              </w:rPr>
              <w:t>035,5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2800,4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2800,4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D12EAF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A00878" w:rsidP="00EB295F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EB295F" w:rsidRPr="00DB4F41">
              <w:rPr>
                <w:rFonts w:ascii="Arial" w:hAnsi="Arial" w:cs="Arial"/>
                <w:sz w:val="18"/>
                <w:szCs w:val="18"/>
              </w:rPr>
              <w:t>184,9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1961,0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1961,0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52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16B09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2132,9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1909,0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1909,0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EB295F" w:rsidP="00EB295F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863,6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854,3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854,3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EB295F" w:rsidP="00567593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863,6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854,3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854,</w:t>
            </w:r>
            <w:r w:rsidR="00A00878" w:rsidRPr="00DB4F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39</w:t>
            </w:r>
            <w:r w:rsidR="00A16B09" w:rsidRPr="00DB4F4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37</w:t>
            </w:r>
            <w:r w:rsidR="00A16B09" w:rsidRPr="00DB4F4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6B09" w:rsidRPr="004014BE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39</w:t>
            </w:r>
            <w:r w:rsidR="00A16B09" w:rsidRPr="00DB4F4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37</w:t>
            </w:r>
            <w:r w:rsidR="00A16B09" w:rsidRPr="00DB4F4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37</w:t>
            </w:r>
            <w:r w:rsidR="00A16B09" w:rsidRPr="00DB4F4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bCs/>
                <w:sz w:val="18"/>
                <w:szCs w:val="18"/>
              </w:rPr>
              <w:t>овском</w:t>
            </w:r>
            <w:proofErr w:type="spellEnd"/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EB295F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DB4F41" w:rsidRDefault="00567593" w:rsidP="00AE7F8C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E7F8C" w:rsidRPr="00DB4F41">
              <w:rPr>
                <w:rFonts w:ascii="Arial" w:hAnsi="Arial" w:cs="Arial"/>
                <w:bCs/>
                <w:sz w:val="18"/>
                <w:szCs w:val="18"/>
              </w:rPr>
              <w:t>75,8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567593" w:rsidP="00AE7F8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 w:rsidR="00AE7F8C" w:rsidRPr="00DB4F41">
              <w:rPr>
                <w:sz w:val="18"/>
                <w:szCs w:val="18"/>
              </w:rPr>
              <w:t>72,4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567593" w:rsidP="00AE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AE7F8C" w:rsidRPr="00DB4F41">
              <w:rPr>
                <w:rFonts w:ascii="Arial" w:hAnsi="Arial" w:cs="Arial"/>
                <w:sz w:val="18"/>
                <w:szCs w:val="18"/>
              </w:rPr>
              <w:t>72,4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DB4F41" w:rsidRDefault="00AE7F8C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275,8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F8C" w:rsidRPr="00DB4F41" w:rsidRDefault="00AE7F8C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67593" w:rsidRPr="00DB4F41" w:rsidRDefault="00567593" w:rsidP="00AE7F8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 w:rsidR="00AE7F8C" w:rsidRPr="00DB4F41">
              <w:rPr>
                <w:sz w:val="18"/>
                <w:szCs w:val="18"/>
              </w:rPr>
              <w:t>72,4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567593" w:rsidP="00AE7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AE7F8C" w:rsidRPr="00DB4F41">
              <w:rPr>
                <w:rFonts w:ascii="Arial" w:hAnsi="Arial" w:cs="Arial"/>
                <w:sz w:val="18"/>
                <w:szCs w:val="18"/>
              </w:rPr>
              <w:t>72,4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DB4F41" w:rsidRDefault="00AE7F8C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275,8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7131FD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272,4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7131F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272,4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DB4F41" w:rsidRDefault="00AE7F8C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275,8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1FD" w:rsidRPr="00DB4F41" w:rsidRDefault="007131FD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67593" w:rsidRPr="00DB4F41" w:rsidRDefault="00AE7F8C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272,4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AE7F8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272,4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3431D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16B0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D12EAF"/>
    <w:sectPr w:rsidR="0049277A" w:rsidSect="00351D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0298F"/>
    <w:rsid w:val="0001550C"/>
    <w:rsid w:val="000231C9"/>
    <w:rsid w:val="0002394C"/>
    <w:rsid w:val="0002726B"/>
    <w:rsid w:val="00040945"/>
    <w:rsid w:val="000428DD"/>
    <w:rsid w:val="0007257E"/>
    <w:rsid w:val="000806B3"/>
    <w:rsid w:val="00081DA6"/>
    <w:rsid w:val="00082491"/>
    <w:rsid w:val="00083727"/>
    <w:rsid w:val="00086330"/>
    <w:rsid w:val="000903B8"/>
    <w:rsid w:val="000E77B5"/>
    <w:rsid w:val="000F1568"/>
    <w:rsid w:val="00103E15"/>
    <w:rsid w:val="001108DF"/>
    <w:rsid w:val="00110F92"/>
    <w:rsid w:val="00125EA6"/>
    <w:rsid w:val="00126A7A"/>
    <w:rsid w:val="0014726D"/>
    <w:rsid w:val="00160058"/>
    <w:rsid w:val="00162E2F"/>
    <w:rsid w:val="001677FD"/>
    <w:rsid w:val="001724C2"/>
    <w:rsid w:val="0020773B"/>
    <w:rsid w:val="00207EF8"/>
    <w:rsid w:val="00215867"/>
    <w:rsid w:val="002327D1"/>
    <w:rsid w:val="002877AA"/>
    <w:rsid w:val="00297468"/>
    <w:rsid w:val="002C4C09"/>
    <w:rsid w:val="00322601"/>
    <w:rsid w:val="00331706"/>
    <w:rsid w:val="0033341E"/>
    <w:rsid w:val="00351DBC"/>
    <w:rsid w:val="00371A15"/>
    <w:rsid w:val="00372E06"/>
    <w:rsid w:val="003A4F7E"/>
    <w:rsid w:val="003B4A56"/>
    <w:rsid w:val="003D0E20"/>
    <w:rsid w:val="003D1FB7"/>
    <w:rsid w:val="003F2AA4"/>
    <w:rsid w:val="004014BE"/>
    <w:rsid w:val="0041572A"/>
    <w:rsid w:val="00427142"/>
    <w:rsid w:val="00447368"/>
    <w:rsid w:val="0044793A"/>
    <w:rsid w:val="00461BA4"/>
    <w:rsid w:val="00463D7D"/>
    <w:rsid w:val="00464CA9"/>
    <w:rsid w:val="00486429"/>
    <w:rsid w:val="00487890"/>
    <w:rsid w:val="00491661"/>
    <w:rsid w:val="0049277A"/>
    <w:rsid w:val="00495AEE"/>
    <w:rsid w:val="004D00C3"/>
    <w:rsid w:val="0050793F"/>
    <w:rsid w:val="00516F4B"/>
    <w:rsid w:val="00520453"/>
    <w:rsid w:val="005240F1"/>
    <w:rsid w:val="00530D37"/>
    <w:rsid w:val="00547DC8"/>
    <w:rsid w:val="0055018E"/>
    <w:rsid w:val="00567593"/>
    <w:rsid w:val="00581D8B"/>
    <w:rsid w:val="005A4A98"/>
    <w:rsid w:val="005B33B6"/>
    <w:rsid w:val="005B5633"/>
    <w:rsid w:val="005C56C4"/>
    <w:rsid w:val="005D4391"/>
    <w:rsid w:val="005D78A3"/>
    <w:rsid w:val="005F05CF"/>
    <w:rsid w:val="005F0F9E"/>
    <w:rsid w:val="00624A03"/>
    <w:rsid w:val="006A1290"/>
    <w:rsid w:val="006A7FE6"/>
    <w:rsid w:val="006B582B"/>
    <w:rsid w:val="006B7CE0"/>
    <w:rsid w:val="006E48CD"/>
    <w:rsid w:val="007131FD"/>
    <w:rsid w:val="007164F5"/>
    <w:rsid w:val="00716625"/>
    <w:rsid w:val="00776091"/>
    <w:rsid w:val="007A61D2"/>
    <w:rsid w:val="007B041D"/>
    <w:rsid w:val="007B229C"/>
    <w:rsid w:val="008454DC"/>
    <w:rsid w:val="00845C96"/>
    <w:rsid w:val="008528F0"/>
    <w:rsid w:val="00886A13"/>
    <w:rsid w:val="008879D2"/>
    <w:rsid w:val="008964B2"/>
    <w:rsid w:val="008A634C"/>
    <w:rsid w:val="008F72E2"/>
    <w:rsid w:val="0090385C"/>
    <w:rsid w:val="00906FC8"/>
    <w:rsid w:val="009103A2"/>
    <w:rsid w:val="0095088B"/>
    <w:rsid w:val="00953452"/>
    <w:rsid w:val="009668AD"/>
    <w:rsid w:val="00987665"/>
    <w:rsid w:val="009F0660"/>
    <w:rsid w:val="009F125A"/>
    <w:rsid w:val="009F2C05"/>
    <w:rsid w:val="00A00878"/>
    <w:rsid w:val="00A07B20"/>
    <w:rsid w:val="00A13E73"/>
    <w:rsid w:val="00A13F1B"/>
    <w:rsid w:val="00A16B09"/>
    <w:rsid w:val="00A33E7A"/>
    <w:rsid w:val="00A3431D"/>
    <w:rsid w:val="00A72617"/>
    <w:rsid w:val="00A90E12"/>
    <w:rsid w:val="00A960D2"/>
    <w:rsid w:val="00AA18BC"/>
    <w:rsid w:val="00AC0CF0"/>
    <w:rsid w:val="00AC249E"/>
    <w:rsid w:val="00AC2CB3"/>
    <w:rsid w:val="00AD7C95"/>
    <w:rsid w:val="00AE13F5"/>
    <w:rsid w:val="00AE40EC"/>
    <w:rsid w:val="00AE7F8C"/>
    <w:rsid w:val="00B27FD5"/>
    <w:rsid w:val="00B41479"/>
    <w:rsid w:val="00B61333"/>
    <w:rsid w:val="00B86ECA"/>
    <w:rsid w:val="00B87A27"/>
    <w:rsid w:val="00B96A39"/>
    <w:rsid w:val="00BA65E2"/>
    <w:rsid w:val="00BC2A33"/>
    <w:rsid w:val="00BC605F"/>
    <w:rsid w:val="00BD5676"/>
    <w:rsid w:val="00BD72E0"/>
    <w:rsid w:val="00C0394A"/>
    <w:rsid w:val="00C04077"/>
    <w:rsid w:val="00C63BCA"/>
    <w:rsid w:val="00C84FD6"/>
    <w:rsid w:val="00CB3E68"/>
    <w:rsid w:val="00CD58F0"/>
    <w:rsid w:val="00CE4FDF"/>
    <w:rsid w:val="00D12EAF"/>
    <w:rsid w:val="00D16A9F"/>
    <w:rsid w:val="00D17636"/>
    <w:rsid w:val="00D2512D"/>
    <w:rsid w:val="00D43DF9"/>
    <w:rsid w:val="00D5746F"/>
    <w:rsid w:val="00D649A7"/>
    <w:rsid w:val="00D7185A"/>
    <w:rsid w:val="00D84CD0"/>
    <w:rsid w:val="00DB4F41"/>
    <w:rsid w:val="00DD32E8"/>
    <w:rsid w:val="00E16D78"/>
    <w:rsid w:val="00E21E5E"/>
    <w:rsid w:val="00E22B4F"/>
    <w:rsid w:val="00E37C62"/>
    <w:rsid w:val="00E52323"/>
    <w:rsid w:val="00E60153"/>
    <w:rsid w:val="00E77B8B"/>
    <w:rsid w:val="00E8486D"/>
    <w:rsid w:val="00E86A6E"/>
    <w:rsid w:val="00E96464"/>
    <w:rsid w:val="00EA6CBD"/>
    <w:rsid w:val="00EB295F"/>
    <w:rsid w:val="00EB2E8F"/>
    <w:rsid w:val="00EC02C6"/>
    <w:rsid w:val="00EE73F2"/>
    <w:rsid w:val="00F217DF"/>
    <w:rsid w:val="00F46B30"/>
    <w:rsid w:val="00F60FA4"/>
    <w:rsid w:val="00F62F2F"/>
    <w:rsid w:val="00F72EC4"/>
    <w:rsid w:val="00F86836"/>
    <w:rsid w:val="00F86F65"/>
    <w:rsid w:val="00F908BD"/>
    <w:rsid w:val="00FB40A1"/>
    <w:rsid w:val="00FB5B51"/>
    <w:rsid w:val="00FC35BE"/>
    <w:rsid w:val="00FC79AB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86D8"/>
  <w15:docId w15:val="{A5AFB795-41A2-4FC0-8D5F-D097205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4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C8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63A5-E3BF-45C4-91E3-8DE2EC00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51</cp:revision>
  <dcterms:created xsi:type="dcterms:W3CDTF">2022-02-09T11:55:00Z</dcterms:created>
  <dcterms:modified xsi:type="dcterms:W3CDTF">2024-03-21T11:49:00Z</dcterms:modified>
</cp:coreProperties>
</file>