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7A" w:rsidRPr="000F42EC" w:rsidRDefault="0049277A" w:rsidP="00EA0683">
      <w:pPr>
        <w:pStyle w:val="ConsPlusNormal"/>
        <w:ind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A152A0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0E3E5A" w:rsidRDefault="00447368" w:rsidP="0049277A">
      <w:pPr>
        <w:pStyle w:val="ConsPlusNormal"/>
        <w:ind w:firstLine="709"/>
        <w:jc w:val="center"/>
        <w:rPr>
          <w:sz w:val="28"/>
          <w:szCs w:val="24"/>
        </w:rPr>
      </w:pPr>
      <w:r w:rsidRPr="000E3E5A">
        <w:rPr>
          <w:bCs/>
          <w:kern w:val="28"/>
          <w:sz w:val="22"/>
        </w:rPr>
        <w:t>«</w:t>
      </w:r>
      <w:r w:rsidR="00752054" w:rsidRPr="000E3E5A">
        <w:rPr>
          <w:sz w:val="24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A152A0">
        <w:rPr>
          <w:sz w:val="24"/>
          <w:szCs w:val="26"/>
        </w:rPr>
        <w:t>Кривонос</w:t>
      </w:r>
      <w:r w:rsidR="00752054" w:rsidRPr="000E3E5A">
        <w:rPr>
          <w:sz w:val="24"/>
          <w:szCs w:val="26"/>
        </w:rPr>
        <w:t>овском</w:t>
      </w:r>
      <w:proofErr w:type="spellEnd"/>
      <w:r w:rsidR="00752054" w:rsidRPr="000E3E5A">
        <w:rPr>
          <w:sz w:val="24"/>
          <w:szCs w:val="26"/>
        </w:rPr>
        <w:t xml:space="preserve"> сельском поселении</w:t>
      </w:r>
      <w:r w:rsidRPr="000E3E5A">
        <w:rPr>
          <w:bCs/>
          <w:kern w:val="28"/>
          <w:sz w:val="22"/>
        </w:rPr>
        <w:t>»</w:t>
      </w:r>
      <w:r w:rsidRPr="000E3E5A">
        <w:rPr>
          <w:sz w:val="28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1D23AC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49277A" w:rsidRPr="00B94475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Ответственные за исполнение</w:t>
            </w:r>
          </w:p>
        </w:tc>
      </w:tr>
      <w:tr w:rsidR="0049277A" w:rsidRPr="00B94475" w:rsidTr="0049277A">
        <w:trPr>
          <w:jc w:val="center"/>
        </w:trPr>
        <w:tc>
          <w:tcPr>
            <w:tcW w:w="3487" w:type="dxa"/>
            <w:vMerge/>
          </w:tcPr>
          <w:p w:rsidR="0049277A" w:rsidRPr="00B9447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B9447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 xml:space="preserve">Исполнитель мероприятия (иной главный распорядитель средств бюджета </w:t>
            </w:r>
            <w:r w:rsidR="00A152A0">
              <w:t>Кривонос</w:t>
            </w:r>
            <w:r w:rsidRPr="00B94475">
              <w:t>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Должность, Ф.И.О.</w:t>
            </w:r>
          </w:p>
        </w:tc>
      </w:tr>
      <w:tr w:rsidR="0049277A" w:rsidRPr="00B94475" w:rsidTr="0049277A">
        <w:trPr>
          <w:jc w:val="center"/>
        </w:trPr>
        <w:tc>
          <w:tcPr>
            <w:tcW w:w="3487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1</w:t>
            </w:r>
          </w:p>
        </w:tc>
        <w:tc>
          <w:tcPr>
            <w:tcW w:w="3203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2</w:t>
            </w:r>
          </w:p>
        </w:tc>
        <w:tc>
          <w:tcPr>
            <w:tcW w:w="3516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3</w:t>
            </w:r>
          </w:p>
        </w:tc>
        <w:tc>
          <w:tcPr>
            <w:tcW w:w="2574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4</w:t>
            </w:r>
          </w:p>
        </w:tc>
      </w:tr>
      <w:tr w:rsidR="0049277A" w:rsidRPr="00B94475" w:rsidTr="0049277A">
        <w:trPr>
          <w:jc w:val="center"/>
        </w:trPr>
        <w:tc>
          <w:tcPr>
            <w:tcW w:w="3487" w:type="dxa"/>
          </w:tcPr>
          <w:p w:rsidR="0049277A" w:rsidRPr="00B94475" w:rsidRDefault="0049277A" w:rsidP="0049277A">
            <w:pPr>
              <w:pStyle w:val="ConsPlusNormal"/>
              <w:ind w:firstLine="0"/>
            </w:pPr>
            <w:r w:rsidRPr="00B94475">
              <w:t>МУНИЦИПАЛЬНАЯ ПРОГРАММА</w:t>
            </w:r>
          </w:p>
        </w:tc>
        <w:tc>
          <w:tcPr>
            <w:tcW w:w="3203" w:type="dxa"/>
          </w:tcPr>
          <w:p w:rsidR="0049277A" w:rsidRPr="00B94475" w:rsidRDefault="00752054" w:rsidP="0049277A">
            <w:pPr>
              <w:pStyle w:val="ConsPlusNormal"/>
              <w:ind w:firstLine="0"/>
            </w:pPr>
            <w:r w:rsidRPr="00B94475">
              <w:t xml:space="preserve">Энергосбережение и повышение энергетической эффективности в </w:t>
            </w:r>
            <w:proofErr w:type="spellStart"/>
            <w:r w:rsidR="00A152A0">
              <w:t>Кривонос</w:t>
            </w:r>
            <w:r w:rsidRPr="00B94475">
              <w:t>овском</w:t>
            </w:r>
            <w:proofErr w:type="spellEnd"/>
            <w:r w:rsidRPr="00B94475">
              <w:t xml:space="preserve"> сельском поселении</w:t>
            </w:r>
          </w:p>
        </w:tc>
        <w:tc>
          <w:tcPr>
            <w:tcW w:w="3516" w:type="dxa"/>
          </w:tcPr>
          <w:p w:rsidR="0049277A" w:rsidRPr="00B94475" w:rsidRDefault="0049277A" w:rsidP="0049277A">
            <w:pPr>
              <w:pStyle w:val="ConsPlusNormal"/>
              <w:ind w:firstLine="0"/>
            </w:pPr>
            <w:r w:rsidRPr="00B94475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B94475" w:rsidRDefault="00447368" w:rsidP="0049277A">
            <w:pPr>
              <w:pStyle w:val="ConsPlusNormal"/>
              <w:ind w:firstLine="0"/>
            </w:pPr>
            <w:r w:rsidRPr="00B94475">
              <w:t xml:space="preserve">Администрация </w:t>
            </w:r>
            <w:r w:rsidR="00A152A0">
              <w:t>Кривонос</w:t>
            </w:r>
            <w:r w:rsidRPr="00B94475">
              <w:t>овского сельского поселения Россошанского муниципального района Воронежской области</w:t>
            </w:r>
          </w:p>
        </w:tc>
      </w:tr>
      <w:tr w:rsidR="00B94475" w:rsidRPr="00B94475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t>Основное мероприятие 1.</w:t>
            </w:r>
          </w:p>
        </w:tc>
        <w:tc>
          <w:tcPr>
            <w:tcW w:w="3203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3516" w:type="dxa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>Исполнитель</w:t>
            </w:r>
          </w:p>
        </w:tc>
        <w:tc>
          <w:tcPr>
            <w:tcW w:w="2574" w:type="dxa"/>
            <w:vAlign w:val="center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 xml:space="preserve">Администрация </w:t>
            </w:r>
            <w:r w:rsidR="00A152A0">
              <w:t>Кривонос</w:t>
            </w:r>
            <w:r w:rsidRPr="00B94475">
              <w:t>овского сельского поселения Россошанского муниципального района Воронежской области</w:t>
            </w:r>
          </w:p>
        </w:tc>
      </w:tr>
      <w:tr w:rsidR="00B94475" w:rsidRPr="00B94475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lastRenderedPageBreak/>
              <w:t>Основное мероприятие 2</w:t>
            </w:r>
          </w:p>
        </w:tc>
        <w:tc>
          <w:tcPr>
            <w:tcW w:w="3203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t>Содержание уличного освещения</w:t>
            </w:r>
          </w:p>
        </w:tc>
        <w:tc>
          <w:tcPr>
            <w:tcW w:w="3516" w:type="dxa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>Исполнитель</w:t>
            </w:r>
          </w:p>
        </w:tc>
        <w:tc>
          <w:tcPr>
            <w:tcW w:w="2574" w:type="dxa"/>
            <w:vAlign w:val="center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 xml:space="preserve">Администрация </w:t>
            </w:r>
            <w:r w:rsidR="00A152A0">
              <w:t>Кривонос</w:t>
            </w:r>
            <w:r w:rsidRPr="00B94475">
              <w:t>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EA0683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A152A0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E3E5A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0E3E5A">
        <w:rPr>
          <w:bCs/>
          <w:kern w:val="28"/>
          <w:sz w:val="24"/>
          <w:szCs w:val="24"/>
        </w:rPr>
        <w:t>«</w:t>
      </w:r>
      <w:r w:rsidR="00752054" w:rsidRPr="000E3E5A">
        <w:rPr>
          <w:sz w:val="24"/>
          <w:szCs w:val="24"/>
        </w:rPr>
        <w:t xml:space="preserve">Энергосбережение и повышение энергетической эффективности в </w:t>
      </w:r>
      <w:proofErr w:type="spellStart"/>
      <w:r w:rsidR="00A152A0">
        <w:rPr>
          <w:sz w:val="24"/>
          <w:szCs w:val="24"/>
        </w:rPr>
        <w:t>Кривонос</w:t>
      </w:r>
      <w:r w:rsidR="00752054" w:rsidRPr="000E3E5A">
        <w:rPr>
          <w:sz w:val="24"/>
          <w:szCs w:val="24"/>
        </w:rPr>
        <w:t>овском</w:t>
      </w:r>
      <w:proofErr w:type="spellEnd"/>
      <w:r w:rsidR="00752054" w:rsidRPr="000E3E5A">
        <w:rPr>
          <w:sz w:val="24"/>
          <w:szCs w:val="24"/>
        </w:rPr>
        <w:t xml:space="preserve"> сельском поселении</w:t>
      </w:r>
      <w:r w:rsidRPr="000E3E5A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1D23AC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6133F7" w:rsidTr="005F0F9E">
        <w:tc>
          <w:tcPr>
            <w:tcW w:w="1928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 xml:space="preserve">Пункт ФПСР </w:t>
            </w:r>
            <w:r w:rsidRPr="006133F7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6133F7" w:rsidTr="005F0F9E">
        <w:tc>
          <w:tcPr>
            <w:tcW w:w="1928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 xml:space="preserve">План </w:t>
            </w:r>
            <w:r w:rsidRPr="006133F7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6133F7" w:rsidTr="005F0F9E">
        <w:tc>
          <w:tcPr>
            <w:tcW w:w="1928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1</w:t>
            </w:r>
          </w:p>
        </w:tc>
        <w:tc>
          <w:tcPr>
            <w:tcW w:w="2670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2</w:t>
            </w:r>
          </w:p>
        </w:tc>
        <w:tc>
          <w:tcPr>
            <w:tcW w:w="2491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3</w:t>
            </w:r>
          </w:p>
        </w:tc>
        <w:tc>
          <w:tcPr>
            <w:tcW w:w="1195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4</w:t>
            </w:r>
          </w:p>
        </w:tc>
        <w:tc>
          <w:tcPr>
            <w:tcW w:w="155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5</w:t>
            </w:r>
          </w:p>
        </w:tc>
        <w:tc>
          <w:tcPr>
            <w:tcW w:w="240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6</w:t>
            </w:r>
          </w:p>
        </w:tc>
        <w:tc>
          <w:tcPr>
            <w:tcW w:w="1135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7</w:t>
            </w:r>
          </w:p>
        </w:tc>
        <w:tc>
          <w:tcPr>
            <w:tcW w:w="1417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8</w:t>
            </w:r>
          </w:p>
        </w:tc>
      </w:tr>
      <w:tr w:rsidR="00FC35BE" w:rsidRPr="006133F7" w:rsidTr="00070212">
        <w:trPr>
          <w:trHeight w:val="361"/>
        </w:trPr>
        <w:tc>
          <w:tcPr>
            <w:tcW w:w="1928" w:type="dxa"/>
          </w:tcPr>
          <w:p w:rsidR="00FC35BE" w:rsidRPr="006133F7" w:rsidRDefault="00FC35BE" w:rsidP="0049277A">
            <w:pPr>
              <w:pStyle w:val="ConsPlusNormal"/>
              <w:ind w:firstLine="0"/>
            </w:pPr>
            <w:r w:rsidRPr="006133F7">
              <w:t>Муниципальная программа</w:t>
            </w:r>
          </w:p>
        </w:tc>
        <w:tc>
          <w:tcPr>
            <w:tcW w:w="2670" w:type="dxa"/>
          </w:tcPr>
          <w:p w:rsidR="00FC35BE" w:rsidRPr="006133F7" w:rsidRDefault="00752054" w:rsidP="0049277A">
            <w:pPr>
              <w:pStyle w:val="ConsPlusNormal"/>
              <w:ind w:firstLine="0"/>
            </w:pPr>
            <w:r w:rsidRPr="006133F7">
              <w:t xml:space="preserve">Энергосбережение и повышение энергетической эффективности в </w:t>
            </w:r>
            <w:proofErr w:type="spellStart"/>
            <w:r w:rsidR="00A152A0">
              <w:t>Кривонос</w:t>
            </w:r>
            <w:r w:rsidRPr="006133F7">
              <w:t>овском</w:t>
            </w:r>
            <w:proofErr w:type="spellEnd"/>
            <w:r w:rsidRPr="006133F7">
              <w:t xml:space="preserve"> сельском поселении</w:t>
            </w:r>
          </w:p>
        </w:tc>
        <w:tc>
          <w:tcPr>
            <w:tcW w:w="2491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</w:tr>
      <w:tr w:rsidR="007F43EF" w:rsidRPr="006133F7" w:rsidTr="002D6A21">
        <w:trPr>
          <w:trHeight w:val="453"/>
        </w:trPr>
        <w:tc>
          <w:tcPr>
            <w:tcW w:w="1928" w:type="dxa"/>
            <w:vMerge w:val="restart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Основное мероприятие 1.</w:t>
            </w:r>
          </w:p>
        </w:tc>
        <w:tc>
          <w:tcPr>
            <w:tcW w:w="2670" w:type="dxa"/>
            <w:vMerge w:val="restart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491" w:type="dxa"/>
          </w:tcPr>
          <w:p w:rsidR="007F43EF" w:rsidRPr="006133F7" w:rsidRDefault="007F43EF" w:rsidP="00664CA2">
            <w:pPr>
              <w:pStyle w:val="ConsPlusNormal"/>
              <w:ind w:firstLine="0"/>
            </w:pPr>
            <w:r w:rsidRPr="006133F7">
              <w:t xml:space="preserve">Удельная величина потребления органами местного самоуправления электрической энергии (на </w:t>
            </w:r>
            <w:proofErr w:type="spellStart"/>
            <w:r w:rsidRPr="006133F7">
              <w:t>кв.м</w:t>
            </w:r>
            <w:proofErr w:type="spellEnd"/>
            <w:r w:rsidRPr="006133F7">
              <w:t xml:space="preserve"> площади)(</w:t>
            </w:r>
            <w:proofErr w:type="spellStart"/>
            <w:r w:rsidRPr="006133F7">
              <w:t>с.</w:t>
            </w:r>
            <w:r w:rsidR="00A152A0">
              <w:t>Кривонос</w:t>
            </w:r>
            <w:r w:rsidRPr="006133F7">
              <w:t>ов</w:t>
            </w:r>
            <w:r w:rsidR="00664CA2">
              <w:t>о</w:t>
            </w:r>
            <w:proofErr w:type="spellEnd"/>
            <w:r w:rsidRPr="006133F7">
              <w:t>, ул.</w:t>
            </w:r>
            <w:r w:rsidR="00664CA2">
              <w:t>Мира</w:t>
            </w:r>
            <w:r w:rsidRPr="006133F7">
              <w:t>,</w:t>
            </w:r>
            <w:r w:rsidR="00664CA2">
              <w:t>37</w:t>
            </w:r>
            <w:r w:rsidRPr="006133F7">
              <w:t>)</w:t>
            </w:r>
          </w:p>
        </w:tc>
        <w:tc>
          <w:tcPr>
            <w:tcW w:w="1195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49277A">
            <w:pPr>
              <w:pStyle w:val="ConsPlusNormal"/>
              <w:ind w:firstLine="0"/>
            </w:pPr>
            <w:r>
              <w:t>40</w:t>
            </w:r>
          </w:p>
        </w:tc>
        <w:tc>
          <w:tcPr>
            <w:tcW w:w="2409" w:type="dxa"/>
          </w:tcPr>
          <w:p w:rsidR="007F43EF" w:rsidRPr="006133F7" w:rsidRDefault="007F43EF" w:rsidP="0049277A">
            <w:pPr>
              <w:pStyle w:val="ConsPlusNormal"/>
              <w:ind w:firstLine="0"/>
            </w:pPr>
            <w:r>
              <w:t>40</w:t>
            </w:r>
          </w:p>
        </w:tc>
        <w:tc>
          <w:tcPr>
            <w:tcW w:w="1135" w:type="dxa"/>
          </w:tcPr>
          <w:p w:rsidR="007F43EF" w:rsidRPr="006133F7" w:rsidRDefault="007F43EF" w:rsidP="0049277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  <w:tr w:rsidR="007F43EF" w:rsidRPr="006133F7" w:rsidTr="00A11781">
        <w:trPr>
          <w:trHeight w:val="453"/>
        </w:trPr>
        <w:tc>
          <w:tcPr>
            <w:tcW w:w="1928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 w:rsidRPr="006133F7">
              <w:t xml:space="preserve">Доля ламп энергосберегающего </w:t>
            </w:r>
            <w:r w:rsidRPr="006133F7">
              <w:lastRenderedPageBreak/>
              <w:t xml:space="preserve">типа в общем числе </w:t>
            </w:r>
            <w:proofErr w:type="spellStart"/>
            <w:r w:rsidRPr="006133F7">
              <w:t>светоточек</w:t>
            </w:r>
            <w:proofErr w:type="spellEnd"/>
            <w:r w:rsidRPr="006133F7">
              <w:t xml:space="preserve"> уличного освещения</w:t>
            </w:r>
          </w:p>
        </w:tc>
        <w:tc>
          <w:tcPr>
            <w:tcW w:w="1195" w:type="dxa"/>
          </w:tcPr>
          <w:p w:rsidR="007F43EF" w:rsidRPr="006133F7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97</w:t>
            </w:r>
          </w:p>
        </w:tc>
        <w:tc>
          <w:tcPr>
            <w:tcW w:w="240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97</w:t>
            </w:r>
          </w:p>
        </w:tc>
        <w:tc>
          <w:tcPr>
            <w:tcW w:w="1135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  <w:tr w:rsidR="007F43EF" w:rsidRPr="006133F7" w:rsidTr="00A11781">
        <w:trPr>
          <w:trHeight w:val="453"/>
        </w:trPr>
        <w:tc>
          <w:tcPr>
            <w:tcW w:w="1928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 w:rsidRPr="006133F7">
              <w:t xml:space="preserve">Количество энергетических обследований зданий, строений, сооружений, состоящих на балансе </w:t>
            </w:r>
            <w:r w:rsidR="00A152A0">
              <w:t>Кривонос</w:t>
            </w:r>
            <w:r w:rsidRPr="006133F7">
              <w:t>овского сельского поселения</w:t>
            </w:r>
          </w:p>
        </w:tc>
        <w:tc>
          <w:tcPr>
            <w:tcW w:w="1195" w:type="dxa"/>
          </w:tcPr>
          <w:p w:rsidR="007F43EF" w:rsidRPr="006133F7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240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1135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  <w:tr w:rsidR="007F43EF" w:rsidRPr="006133F7" w:rsidTr="000A5B9A">
        <w:trPr>
          <w:trHeight w:val="453"/>
        </w:trPr>
        <w:tc>
          <w:tcPr>
            <w:tcW w:w="1928" w:type="dxa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Основное мероприятие 2</w:t>
            </w:r>
          </w:p>
        </w:tc>
        <w:tc>
          <w:tcPr>
            <w:tcW w:w="2670" w:type="dxa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Содержание уличного освещения</w:t>
            </w:r>
          </w:p>
        </w:tc>
        <w:tc>
          <w:tcPr>
            <w:tcW w:w="2491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 w:rsidRPr="006133F7">
              <w:t>Доля исполнения бюджета, предусмотренного на финансовое обеспечение по оплате электроэнергии в сфере уличного освещения</w:t>
            </w:r>
          </w:p>
        </w:tc>
        <w:tc>
          <w:tcPr>
            <w:tcW w:w="1195" w:type="dxa"/>
          </w:tcPr>
          <w:p w:rsidR="007F43EF" w:rsidRPr="006133F7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0A5B9A">
            <w:pPr>
              <w:pStyle w:val="ConsPlusNormal"/>
              <w:ind w:firstLine="0"/>
            </w:pPr>
            <w:r>
              <w:t>97</w:t>
            </w:r>
          </w:p>
        </w:tc>
        <w:tc>
          <w:tcPr>
            <w:tcW w:w="2409" w:type="dxa"/>
          </w:tcPr>
          <w:p w:rsidR="007F43EF" w:rsidRPr="006133F7" w:rsidRDefault="007F43EF" w:rsidP="000A5B9A">
            <w:pPr>
              <w:pStyle w:val="ConsPlusNormal"/>
              <w:ind w:firstLine="0"/>
            </w:pPr>
            <w:r>
              <w:t>97</w:t>
            </w:r>
          </w:p>
        </w:tc>
        <w:tc>
          <w:tcPr>
            <w:tcW w:w="1135" w:type="dxa"/>
          </w:tcPr>
          <w:p w:rsidR="007F43EF" w:rsidRPr="006133F7" w:rsidRDefault="007F43EF" w:rsidP="000A5B9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EA0683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A152A0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Кривонос</w:t>
      </w:r>
      <w:r w:rsidR="0049277A">
        <w:rPr>
          <w:sz w:val="24"/>
          <w:szCs w:val="24"/>
        </w:rPr>
        <w:t>овского</w:t>
      </w:r>
      <w:r w:rsidR="0049277A"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1D23AC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A11781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A152A0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>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A152A0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>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A152A0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 xml:space="preserve">овского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11781" w:rsidTr="000E3E5A">
        <w:trPr>
          <w:trHeight w:val="638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11781" w:rsidTr="000E3E5A">
        <w:trPr>
          <w:trHeight w:val="23"/>
        </w:trPr>
        <w:tc>
          <w:tcPr>
            <w:tcW w:w="1196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1178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9426E9" w:rsidRPr="00A11781" w:rsidTr="000E3E5A">
        <w:trPr>
          <w:trHeight w:val="319"/>
        </w:trPr>
        <w:tc>
          <w:tcPr>
            <w:tcW w:w="1196" w:type="dxa"/>
            <w:vMerge w:val="restart"/>
          </w:tcPr>
          <w:p w:rsidR="009426E9" w:rsidRPr="00A11781" w:rsidRDefault="009426E9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9426E9" w:rsidRPr="007F43EF" w:rsidRDefault="009426E9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43EF">
              <w:rPr>
                <w:sz w:val="14"/>
                <w:szCs w:val="14"/>
              </w:rPr>
              <w:t xml:space="preserve">Энергосбережение и повышение энергетической эффективности в </w:t>
            </w:r>
            <w:proofErr w:type="spellStart"/>
            <w:r>
              <w:rPr>
                <w:sz w:val="14"/>
                <w:szCs w:val="14"/>
              </w:rPr>
              <w:t>Кривонос</w:t>
            </w:r>
            <w:r w:rsidRPr="007F43EF">
              <w:rPr>
                <w:sz w:val="14"/>
                <w:szCs w:val="14"/>
              </w:rPr>
              <w:t>овском</w:t>
            </w:r>
            <w:proofErr w:type="spellEnd"/>
            <w:r w:rsidRPr="007F43EF">
              <w:rPr>
                <w:sz w:val="14"/>
                <w:szCs w:val="14"/>
              </w:rPr>
              <w:t xml:space="preserve"> сельском поселении</w:t>
            </w:r>
          </w:p>
        </w:tc>
        <w:tc>
          <w:tcPr>
            <w:tcW w:w="1275" w:type="dxa"/>
            <w:vMerge w:val="restart"/>
          </w:tcPr>
          <w:p w:rsidR="009426E9" w:rsidRPr="00441EAA" w:rsidRDefault="009426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Достижение плановых значений показателей (индикаторов) муниципальной программы на 2021 год</w:t>
            </w:r>
          </w:p>
        </w:tc>
        <w:tc>
          <w:tcPr>
            <w:tcW w:w="1277" w:type="dxa"/>
          </w:tcPr>
          <w:p w:rsidR="009426E9" w:rsidRPr="00CE2BFF" w:rsidRDefault="009426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9426E9" w:rsidRPr="00CE2BFF" w:rsidRDefault="009426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426E9" w:rsidRPr="00AB2457" w:rsidRDefault="00AB2457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117,0</w:t>
            </w:r>
          </w:p>
        </w:tc>
        <w:tc>
          <w:tcPr>
            <w:tcW w:w="567" w:type="dxa"/>
          </w:tcPr>
          <w:p w:rsidR="009426E9" w:rsidRPr="00AB245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426E9" w:rsidRPr="00AB2457" w:rsidRDefault="00AB2457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40</w:t>
            </w:r>
            <w:r w:rsidR="00EA0683" w:rsidRPr="00AB2457">
              <w:rPr>
                <w:sz w:val="14"/>
                <w:szCs w:val="14"/>
              </w:rPr>
              <w:t>,4</w:t>
            </w:r>
          </w:p>
        </w:tc>
        <w:tc>
          <w:tcPr>
            <w:tcW w:w="806" w:type="dxa"/>
          </w:tcPr>
          <w:p w:rsidR="009426E9" w:rsidRPr="00AB2457" w:rsidRDefault="00AB2457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76,6</w:t>
            </w:r>
          </w:p>
        </w:tc>
        <w:tc>
          <w:tcPr>
            <w:tcW w:w="650" w:type="dxa"/>
          </w:tcPr>
          <w:p w:rsidR="009426E9" w:rsidRPr="00AB2457" w:rsidRDefault="00AB2457" w:rsidP="00AB245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8</w:t>
            </w:r>
            <w:r w:rsidR="00EA0683" w:rsidRPr="00AB2457">
              <w:rPr>
                <w:sz w:val="14"/>
                <w:szCs w:val="14"/>
              </w:rPr>
              <w:t>2,</w:t>
            </w:r>
            <w:r w:rsidRPr="00AB2457">
              <w:rPr>
                <w:sz w:val="14"/>
                <w:szCs w:val="14"/>
              </w:rPr>
              <w:t>1</w:t>
            </w:r>
          </w:p>
        </w:tc>
        <w:tc>
          <w:tcPr>
            <w:tcW w:w="812" w:type="dxa"/>
          </w:tcPr>
          <w:p w:rsidR="009426E9" w:rsidRPr="00AB245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9426E9" w:rsidRPr="00AB2457" w:rsidRDefault="00AB2457" w:rsidP="00AB245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40,</w:t>
            </w:r>
            <w:r w:rsidR="00EA0683" w:rsidRPr="00AB2457">
              <w:rPr>
                <w:sz w:val="14"/>
                <w:szCs w:val="14"/>
              </w:rPr>
              <w:t>4</w:t>
            </w:r>
          </w:p>
        </w:tc>
        <w:tc>
          <w:tcPr>
            <w:tcW w:w="811" w:type="dxa"/>
          </w:tcPr>
          <w:p w:rsidR="009426E9" w:rsidRPr="00AB2457" w:rsidRDefault="00AB2457" w:rsidP="0098599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41,7</w:t>
            </w:r>
          </w:p>
        </w:tc>
        <w:tc>
          <w:tcPr>
            <w:tcW w:w="670" w:type="dxa"/>
          </w:tcPr>
          <w:p w:rsidR="009426E9" w:rsidRPr="00AB2457" w:rsidRDefault="00AB2457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70,17</w:t>
            </w:r>
          </w:p>
        </w:tc>
        <w:tc>
          <w:tcPr>
            <w:tcW w:w="827" w:type="dxa"/>
          </w:tcPr>
          <w:p w:rsidR="009426E9" w:rsidRPr="00AB245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9426E9" w:rsidRPr="00AB245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9426E9" w:rsidRPr="00AB2457" w:rsidRDefault="00AB2457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54,4</w:t>
            </w:r>
          </w:p>
        </w:tc>
      </w:tr>
      <w:tr w:rsidR="00EA0683" w:rsidRPr="00A11781" w:rsidTr="00822E87">
        <w:trPr>
          <w:trHeight w:val="340"/>
        </w:trPr>
        <w:tc>
          <w:tcPr>
            <w:tcW w:w="1196" w:type="dxa"/>
            <w:vMerge/>
          </w:tcPr>
          <w:p w:rsidR="00EA0683" w:rsidRPr="00A11781" w:rsidRDefault="00EA068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A0683" w:rsidRPr="00A11781" w:rsidRDefault="00EA068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A0683" w:rsidRPr="00A11781" w:rsidRDefault="00EA068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A0683" w:rsidRPr="00CE2BFF" w:rsidRDefault="00EA068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Кривонос</w:t>
            </w:r>
            <w:r w:rsidRPr="00CE2BFF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992" w:type="dxa"/>
          </w:tcPr>
          <w:p w:rsidR="00EA0683" w:rsidRPr="00CE2BFF" w:rsidRDefault="00EA068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A0683" w:rsidRPr="00656BFA" w:rsidRDefault="00656BFA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6BFA">
              <w:rPr>
                <w:sz w:val="14"/>
                <w:szCs w:val="14"/>
              </w:rPr>
              <w:t>117,0</w:t>
            </w:r>
          </w:p>
        </w:tc>
        <w:tc>
          <w:tcPr>
            <w:tcW w:w="567" w:type="dxa"/>
          </w:tcPr>
          <w:p w:rsidR="00EA0683" w:rsidRPr="00656BFA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6BF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A0683" w:rsidRPr="00656BFA" w:rsidRDefault="00656BFA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6BFA">
              <w:rPr>
                <w:sz w:val="14"/>
                <w:szCs w:val="14"/>
              </w:rPr>
              <w:t>40</w:t>
            </w:r>
            <w:r w:rsidR="00EA0683" w:rsidRPr="00656BFA">
              <w:rPr>
                <w:sz w:val="14"/>
                <w:szCs w:val="14"/>
              </w:rPr>
              <w:t>,4</w:t>
            </w:r>
          </w:p>
        </w:tc>
        <w:tc>
          <w:tcPr>
            <w:tcW w:w="806" w:type="dxa"/>
            <w:shd w:val="clear" w:color="auto" w:fill="auto"/>
          </w:tcPr>
          <w:p w:rsidR="00EA0683" w:rsidRPr="00656BFA" w:rsidRDefault="00656BFA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6BFA">
              <w:rPr>
                <w:sz w:val="14"/>
                <w:szCs w:val="14"/>
              </w:rPr>
              <w:t>76,6</w:t>
            </w:r>
          </w:p>
        </w:tc>
        <w:tc>
          <w:tcPr>
            <w:tcW w:w="650" w:type="dxa"/>
            <w:shd w:val="clear" w:color="auto" w:fill="auto"/>
          </w:tcPr>
          <w:p w:rsidR="00EA0683" w:rsidRPr="00656BFA" w:rsidRDefault="00656BFA" w:rsidP="00656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6BFA">
              <w:rPr>
                <w:sz w:val="14"/>
                <w:szCs w:val="14"/>
              </w:rPr>
              <w:t>82</w:t>
            </w:r>
            <w:r w:rsidR="00EA0683" w:rsidRPr="00656BFA">
              <w:rPr>
                <w:sz w:val="14"/>
                <w:szCs w:val="14"/>
              </w:rPr>
              <w:t>,</w:t>
            </w:r>
            <w:r w:rsidRPr="00656BFA">
              <w:rPr>
                <w:sz w:val="14"/>
                <w:szCs w:val="14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EA0683" w:rsidRPr="00656BFA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6BF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A0683" w:rsidRPr="00656BFA" w:rsidRDefault="00656BFA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6BFA">
              <w:rPr>
                <w:sz w:val="14"/>
                <w:szCs w:val="14"/>
              </w:rPr>
              <w:t>40,</w:t>
            </w:r>
            <w:r w:rsidR="00EA0683" w:rsidRPr="00656BFA">
              <w:rPr>
                <w:sz w:val="14"/>
                <w:szCs w:val="14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EA0683" w:rsidRPr="00656BFA" w:rsidRDefault="00656BFA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6BFA">
              <w:rPr>
                <w:sz w:val="14"/>
                <w:szCs w:val="14"/>
              </w:rPr>
              <w:t>41,7</w:t>
            </w:r>
          </w:p>
        </w:tc>
        <w:tc>
          <w:tcPr>
            <w:tcW w:w="670" w:type="dxa"/>
            <w:shd w:val="clear" w:color="auto" w:fill="auto"/>
          </w:tcPr>
          <w:p w:rsidR="00EA0683" w:rsidRPr="00656BFA" w:rsidRDefault="00656BFA" w:rsidP="000E3E5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6BFA">
              <w:rPr>
                <w:sz w:val="14"/>
                <w:szCs w:val="14"/>
              </w:rPr>
              <w:t>70,17</w:t>
            </w:r>
          </w:p>
        </w:tc>
        <w:tc>
          <w:tcPr>
            <w:tcW w:w="827" w:type="dxa"/>
          </w:tcPr>
          <w:p w:rsidR="00EA0683" w:rsidRPr="00656BFA" w:rsidRDefault="00EA0683" w:rsidP="000E3E5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6BFA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A0683" w:rsidRPr="00656BFA" w:rsidRDefault="00EA0683" w:rsidP="000E3E5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6BF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EA0683" w:rsidRPr="00656BFA" w:rsidRDefault="00656BFA" w:rsidP="0098599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6BFA">
              <w:rPr>
                <w:sz w:val="14"/>
                <w:szCs w:val="14"/>
              </w:rPr>
              <w:t>54,4</w:t>
            </w:r>
          </w:p>
        </w:tc>
      </w:tr>
      <w:tr w:rsidR="009426E9" w:rsidRPr="00CE2BFF" w:rsidTr="00822E87">
        <w:tc>
          <w:tcPr>
            <w:tcW w:w="1196" w:type="dxa"/>
            <w:vMerge w:val="restart"/>
            <w:vAlign w:val="center"/>
          </w:tcPr>
          <w:p w:rsidR="009426E9" w:rsidRPr="00441EAA" w:rsidRDefault="009426E9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Основное мероприятие 1.</w:t>
            </w:r>
          </w:p>
        </w:tc>
        <w:tc>
          <w:tcPr>
            <w:tcW w:w="1276" w:type="dxa"/>
            <w:vMerge w:val="restart"/>
            <w:vAlign w:val="center"/>
          </w:tcPr>
          <w:p w:rsidR="009426E9" w:rsidRPr="00441EAA" w:rsidRDefault="009426E9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275" w:type="dxa"/>
            <w:vMerge w:val="restart"/>
          </w:tcPr>
          <w:p w:rsidR="009426E9" w:rsidRPr="00441EAA" w:rsidRDefault="009426E9" w:rsidP="000A5B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Снижение удельных показателей потребления электрической, тепловой энергии, и воды</w:t>
            </w:r>
          </w:p>
        </w:tc>
        <w:tc>
          <w:tcPr>
            <w:tcW w:w="1277" w:type="dxa"/>
          </w:tcPr>
          <w:p w:rsidR="009426E9" w:rsidRPr="00CE2BFF" w:rsidRDefault="009426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9426E9" w:rsidRPr="00CE2BFF" w:rsidRDefault="009426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</w:tr>
      <w:tr w:rsidR="009426E9" w:rsidRPr="00CE2BFF" w:rsidTr="00822E87">
        <w:trPr>
          <w:trHeight w:val="368"/>
        </w:trPr>
        <w:tc>
          <w:tcPr>
            <w:tcW w:w="1196" w:type="dxa"/>
            <w:vMerge/>
          </w:tcPr>
          <w:p w:rsidR="009426E9" w:rsidRPr="00A11781" w:rsidRDefault="009426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9426E9" w:rsidRPr="00A11781" w:rsidRDefault="009426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426E9" w:rsidRPr="00A11781" w:rsidRDefault="009426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9426E9" w:rsidRPr="00CE2BFF" w:rsidRDefault="00EA0683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Кривонос</w:t>
            </w:r>
            <w:r w:rsidRPr="00CE2BFF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992" w:type="dxa"/>
          </w:tcPr>
          <w:p w:rsidR="009426E9" w:rsidRPr="00CE2BFF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</w:tr>
      <w:tr w:rsidR="00EA0683" w:rsidRPr="00CE2BFF" w:rsidTr="00822E87">
        <w:tc>
          <w:tcPr>
            <w:tcW w:w="1196" w:type="dxa"/>
            <w:vMerge w:val="restart"/>
            <w:vAlign w:val="center"/>
          </w:tcPr>
          <w:p w:rsidR="00EA0683" w:rsidRPr="00441EAA" w:rsidRDefault="00EA0683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vAlign w:val="center"/>
          </w:tcPr>
          <w:p w:rsidR="00EA0683" w:rsidRPr="00441EAA" w:rsidRDefault="00EA0683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Содержание уличного освещения</w:t>
            </w:r>
          </w:p>
        </w:tc>
        <w:tc>
          <w:tcPr>
            <w:tcW w:w="1275" w:type="dxa"/>
            <w:vMerge w:val="restart"/>
          </w:tcPr>
          <w:p w:rsidR="00EA0683" w:rsidRPr="00441EAA" w:rsidRDefault="00EA0683" w:rsidP="000A5B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41EAA">
              <w:rPr>
                <w:color w:val="000000"/>
                <w:sz w:val="14"/>
                <w:szCs w:val="14"/>
              </w:rPr>
              <w:t xml:space="preserve">Создание благоприятных условий </w:t>
            </w:r>
            <w:r w:rsidRPr="00441EAA">
              <w:rPr>
                <w:color w:val="000000"/>
                <w:sz w:val="14"/>
                <w:szCs w:val="14"/>
              </w:rPr>
              <w:lastRenderedPageBreak/>
              <w:t>проживания населения на территории поселения. Улучшение состояния уличного освещения поселения</w:t>
            </w:r>
          </w:p>
        </w:tc>
        <w:tc>
          <w:tcPr>
            <w:tcW w:w="1277" w:type="dxa"/>
          </w:tcPr>
          <w:p w:rsidR="00EA0683" w:rsidRPr="00CE2BFF" w:rsidRDefault="00EA068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EA0683" w:rsidRPr="00CE2BFF" w:rsidRDefault="00EA068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A0683" w:rsidRPr="008F7B49" w:rsidRDefault="008F7B49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117,0</w:t>
            </w:r>
          </w:p>
        </w:tc>
        <w:tc>
          <w:tcPr>
            <w:tcW w:w="567" w:type="dxa"/>
          </w:tcPr>
          <w:p w:rsidR="00EA0683" w:rsidRPr="008F7B49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A0683" w:rsidRPr="008F7B49" w:rsidRDefault="008F7B49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40,4</w:t>
            </w:r>
          </w:p>
        </w:tc>
        <w:tc>
          <w:tcPr>
            <w:tcW w:w="806" w:type="dxa"/>
            <w:shd w:val="clear" w:color="auto" w:fill="auto"/>
          </w:tcPr>
          <w:p w:rsidR="00EA0683" w:rsidRPr="008F7B49" w:rsidRDefault="008F7B49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76,6</w:t>
            </w:r>
          </w:p>
        </w:tc>
        <w:tc>
          <w:tcPr>
            <w:tcW w:w="650" w:type="dxa"/>
            <w:shd w:val="clear" w:color="auto" w:fill="auto"/>
          </w:tcPr>
          <w:p w:rsidR="00EA0683" w:rsidRPr="008F7B49" w:rsidRDefault="008F7B49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82,1</w:t>
            </w:r>
          </w:p>
        </w:tc>
        <w:tc>
          <w:tcPr>
            <w:tcW w:w="812" w:type="dxa"/>
            <w:shd w:val="clear" w:color="auto" w:fill="auto"/>
          </w:tcPr>
          <w:p w:rsidR="00EA0683" w:rsidRPr="008F7B49" w:rsidRDefault="00EA0683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A0683" w:rsidRPr="008F7B49" w:rsidRDefault="008F7B49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40,4</w:t>
            </w:r>
          </w:p>
        </w:tc>
        <w:tc>
          <w:tcPr>
            <w:tcW w:w="811" w:type="dxa"/>
            <w:shd w:val="clear" w:color="auto" w:fill="auto"/>
          </w:tcPr>
          <w:p w:rsidR="00EA0683" w:rsidRPr="008F7B49" w:rsidRDefault="008F7B49" w:rsidP="00B32ADE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41,7</w:t>
            </w:r>
          </w:p>
        </w:tc>
        <w:tc>
          <w:tcPr>
            <w:tcW w:w="670" w:type="dxa"/>
            <w:shd w:val="clear" w:color="auto" w:fill="auto"/>
          </w:tcPr>
          <w:p w:rsidR="00EA0683" w:rsidRPr="008F7B49" w:rsidRDefault="008F7B49">
            <w:r w:rsidRPr="008F7B49">
              <w:rPr>
                <w:sz w:val="14"/>
                <w:szCs w:val="14"/>
              </w:rPr>
              <w:t>70,17</w:t>
            </w:r>
          </w:p>
        </w:tc>
        <w:tc>
          <w:tcPr>
            <w:tcW w:w="827" w:type="dxa"/>
          </w:tcPr>
          <w:p w:rsidR="00EA0683" w:rsidRPr="008F7B49" w:rsidRDefault="00EA0683" w:rsidP="000E3E5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A0683" w:rsidRPr="008F7B49" w:rsidRDefault="00EA0683" w:rsidP="000E3E5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EA0683" w:rsidRPr="008F7B49" w:rsidRDefault="008F7B49" w:rsidP="0098599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54,4</w:t>
            </w:r>
          </w:p>
        </w:tc>
      </w:tr>
      <w:tr w:rsidR="00BD187D" w:rsidRPr="00A11781" w:rsidTr="00822E87">
        <w:trPr>
          <w:trHeight w:val="933"/>
        </w:trPr>
        <w:tc>
          <w:tcPr>
            <w:tcW w:w="1196" w:type="dxa"/>
            <w:vMerge/>
          </w:tcPr>
          <w:p w:rsidR="00BD187D" w:rsidRPr="00C64C8E" w:rsidRDefault="00BD187D" w:rsidP="00BD18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BD187D" w:rsidRPr="00C64C8E" w:rsidRDefault="00BD187D" w:rsidP="00BD18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BD187D" w:rsidRPr="00C64C8E" w:rsidRDefault="00BD187D" w:rsidP="00BD18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BD187D" w:rsidRPr="00CE2BFF" w:rsidRDefault="00BD187D" w:rsidP="00BD187D">
            <w:pPr>
              <w:rPr>
                <w:rFonts w:ascii="Arial" w:hAnsi="Arial" w:cs="Arial"/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Кривонос</w:t>
            </w:r>
            <w:r w:rsidRPr="00CE2BFF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992" w:type="dxa"/>
          </w:tcPr>
          <w:p w:rsidR="00BD187D" w:rsidRPr="00CE2BFF" w:rsidRDefault="00BD187D" w:rsidP="00BD187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914050330002</w:t>
            </w:r>
            <w:r w:rsidRPr="00CE2BFF">
              <w:rPr>
                <w:sz w:val="14"/>
                <w:szCs w:val="14"/>
                <w:lang w:val="en-US"/>
              </w:rPr>
              <w:t>S8670</w:t>
            </w:r>
            <w:r w:rsidRPr="00CE2BFF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BD187D" w:rsidRPr="008F7B49" w:rsidRDefault="00BD187D" w:rsidP="00BD187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117,0</w:t>
            </w:r>
          </w:p>
        </w:tc>
        <w:tc>
          <w:tcPr>
            <w:tcW w:w="567" w:type="dxa"/>
          </w:tcPr>
          <w:p w:rsidR="00BD187D" w:rsidRPr="008F7B49" w:rsidRDefault="00BD187D" w:rsidP="00BD187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BD187D" w:rsidRPr="008F7B49" w:rsidRDefault="00BD187D" w:rsidP="00BD187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40,4</w:t>
            </w:r>
          </w:p>
        </w:tc>
        <w:tc>
          <w:tcPr>
            <w:tcW w:w="806" w:type="dxa"/>
            <w:shd w:val="clear" w:color="auto" w:fill="auto"/>
          </w:tcPr>
          <w:p w:rsidR="00BD187D" w:rsidRPr="008F7B49" w:rsidRDefault="00BD187D" w:rsidP="00BD187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76,6</w:t>
            </w:r>
          </w:p>
        </w:tc>
        <w:tc>
          <w:tcPr>
            <w:tcW w:w="650" w:type="dxa"/>
            <w:shd w:val="clear" w:color="auto" w:fill="auto"/>
          </w:tcPr>
          <w:p w:rsidR="00BD187D" w:rsidRPr="008F7B49" w:rsidRDefault="00BD187D" w:rsidP="00BD187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82,1</w:t>
            </w:r>
          </w:p>
        </w:tc>
        <w:tc>
          <w:tcPr>
            <w:tcW w:w="812" w:type="dxa"/>
            <w:shd w:val="clear" w:color="auto" w:fill="auto"/>
          </w:tcPr>
          <w:p w:rsidR="00BD187D" w:rsidRPr="008F7B49" w:rsidRDefault="00BD187D" w:rsidP="00BD187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BD187D" w:rsidRPr="008F7B49" w:rsidRDefault="00BD187D" w:rsidP="00BD187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40,4</w:t>
            </w:r>
          </w:p>
        </w:tc>
        <w:tc>
          <w:tcPr>
            <w:tcW w:w="811" w:type="dxa"/>
            <w:shd w:val="clear" w:color="auto" w:fill="auto"/>
          </w:tcPr>
          <w:p w:rsidR="00BD187D" w:rsidRPr="008F7B49" w:rsidRDefault="00BD187D" w:rsidP="00BD187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41,7</w:t>
            </w:r>
          </w:p>
        </w:tc>
        <w:tc>
          <w:tcPr>
            <w:tcW w:w="670" w:type="dxa"/>
            <w:shd w:val="clear" w:color="auto" w:fill="auto"/>
          </w:tcPr>
          <w:p w:rsidR="00BD187D" w:rsidRPr="008F7B49" w:rsidRDefault="00BD187D" w:rsidP="00BD187D">
            <w:r w:rsidRPr="008F7B49">
              <w:rPr>
                <w:sz w:val="14"/>
                <w:szCs w:val="14"/>
              </w:rPr>
              <w:t>70,17</w:t>
            </w:r>
          </w:p>
        </w:tc>
        <w:tc>
          <w:tcPr>
            <w:tcW w:w="827" w:type="dxa"/>
          </w:tcPr>
          <w:p w:rsidR="00BD187D" w:rsidRPr="008F7B49" w:rsidRDefault="00BD187D" w:rsidP="00BD187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BD187D" w:rsidRPr="008F7B49" w:rsidRDefault="00BD187D" w:rsidP="00BD187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BD187D" w:rsidRPr="008F7B49" w:rsidRDefault="00BD187D" w:rsidP="00BD187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54,4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 w:firstRow="1" w:lastRow="0" w:firstColumn="1" w:lastColumn="0" w:noHBand="0" w:noVBand="1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A152A0">
              <w:rPr>
                <w:rFonts w:ascii="Arial" w:hAnsi="Arial" w:cs="Arial"/>
                <w:color w:val="000000"/>
              </w:rPr>
              <w:t>Кривонос</w:t>
            </w:r>
            <w:r>
              <w:rPr>
                <w:rFonts w:ascii="Arial" w:hAnsi="Arial" w:cs="Arial"/>
                <w:color w:val="000000"/>
              </w:rPr>
              <w:t>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1D23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1D23AC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0E3E5A">
        <w:trPr>
          <w:trHeight w:val="287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(тыс.руб.)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E2BFF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BFF" w:rsidRPr="002902FE" w:rsidRDefault="00CE2BFF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BFF" w:rsidRPr="000A4BB2" w:rsidRDefault="00CE2BFF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BB2">
              <w:rPr>
                <w:rFonts w:ascii="Arial" w:hAnsi="Arial" w:cs="Arial"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proofErr w:type="spellStart"/>
            <w:r w:rsidR="00A152A0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0A4BB2">
              <w:rPr>
                <w:rFonts w:ascii="Arial" w:hAnsi="Arial" w:cs="Arial"/>
                <w:sz w:val="20"/>
                <w:szCs w:val="20"/>
              </w:rPr>
              <w:t>овском</w:t>
            </w:r>
            <w:proofErr w:type="spellEnd"/>
            <w:r w:rsidRPr="000A4BB2">
              <w:rPr>
                <w:rFonts w:ascii="Arial" w:hAnsi="Arial" w:cs="Arial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FF" w:rsidRPr="003546AB" w:rsidRDefault="00CE2BFF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BFF" w:rsidRPr="00B57188" w:rsidRDefault="00B57188" w:rsidP="000E3E5A">
            <w:pPr>
              <w:pStyle w:val="ConsPlusNormal"/>
              <w:ind w:firstLine="0"/>
            </w:pPr>
            <w:r w:rsidRPr="00B57188">
              <w:t>117,0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BFF" w:rsidRPr="00B57188" w:rsidRDefault="00B57188" w:rsidP="000E3E5A">
            <w:pPr>
              <w:pStyle w:val="ConsPlusNormal"/>
              <w:ind w:firstLine="0"/>
            </w:pPr>
            <w:r w:rsidRPr="00B57188">
              <w:t>82,1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BFF" w:rsidRPr="00B57188" w:rsidRDefault="00B57188" w:rsidP="000E3E5A">
            <w:pPr>
              <w:pStyle w:val="ConsPlusNormal"/>
              <w:ind w:firstLine="0"/>
            </w:pPr>
            <w:r w:rsidRPr="00B57188">
              <w:t>82,1</w:t>
            </w:r>
          </w:p>
        </w:tc>
      </w:tr>
      <w:tr w:rsidR="001878A1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B1EE6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A0683" w:rsidRPr="003546AB" w:rsidTr="00B57188">
        <w:trPr>
          <w:trHeight w:val="44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83" w:rsidRPr="004B1EE6" w:rsidRDefault="00EA068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B57188" w:rsidP="00EA0683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B57188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B57188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</w:tr>
      <w:tr w:rsidR="00EA0683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83" w:rsidRPr="004B1EE6" w:rsidRDefault="00EA068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бюджет Кривоносовского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B57188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76,6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B57188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41,7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B57188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41,7</w:t>
            </w:r>
          </w:p>
        </w:tc>
      </w:tr>
      <w:tr w:rsidR="001878A1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B1EE6" w:rsidRDefault="001878A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752054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4B1EE6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4B1EE6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3546AB" w:rsidTr="000E3E5A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B2" w:rsidRPr="000A4BB2" w:rsidRDefault="000A4BB2" w:rsidP="000E3E5A">
            <w:pPr>
              <w:pStyle w:val="ConsPlusNormal"/>
              <w:ind w:firstLine="0"/>
              <w:jc w:val="center"/>
              <w:outlineLvl w:val="2"/>
            </w:pPr>
            <w:r w:rsidRPr="000A4BB2">
              <w:t>Основное мероприятие 1.</w:t>
            </w:r>
          </w:p>
          <w:p w:rsidR="000A4BB2" w:rsidRPr="000A4BB2" w:rsidRDefault="000A4BB2" w:rsidP="000E3E5A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B2" w:rsidRPr="000A4BB2" w:rsidRDefault="000A4BB2" w:rsidP="000E3E5A">
            <w:pPr>
              <w:pStyle w:val="ConsPlusNormal"/>
              <w:ind w:firstLine="0"/>
              <w:jc w:val="center"/>
              <w:outlineLvl w:val="2"/>
            </w:pPr>
            <w:r w:rsidRPr="000A4BB2">
              <w:t>Энергосбережение и повышение энергетической эффективности в бюджетной сфере</w:t>
            </w:r>
          </w:p>
          <w:p w:rsidR="000A4BB2" w:rsidRPr="000A4BB2" w:rsidRDefault="000A4BB2" w:rsidP="000E3E5A">
            <w:pPr>
              <w:pStyle w:val="ConsPlusNormal"/>
              <w:ind w:firstLine="0"/>
              <w:jc w:val="center"/>
              <w:outlineLvl w:val="2"/>
            </w:pPr>
            <w:r w:rsidRPr="000A4BB2">
              <w:t>Содержание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4B1EE6" w:rsidRDefault="000A4BB2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4B1EE6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4B1EE6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A152A0" w:rsidRPr="004B1EE6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B1EE6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4B1EE6" w:rsidRDefault="000A4BB2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4BB2" w:rsidRPr="003546AB" w:rsidTr="00CB5946">
        <w:trPr>
          <w:trHeight w:val="111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B2" w:rsidRPr="000A4BB2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B2" w:rsidRPr="004B1EE6" w:rsidRDefault="000A4BB2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B2" w:rsidRPr="00B57188" w:rsidRDefault="000A4BB2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A0683" w:rsidRPr="003546AB" w:rsidTr="00CB5946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3" w:rsidRPr="00F81E3B" w:rsidRDefault="00EA0683" w:rsidP="00CB5946">
            <w:pPr>
              <w:pStyle w:val="ConsPlusNormal"/>
              <w:ind w:firstLine="0"/>
              <w:jc w:val="center"/>
              <w:outlineLvl w:val="2"/>
            </w:pPr>
            <w:r w:rsidRPr="00F81E3B">
              <w:t>Основное мероприятие 2.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3" w:rsidRPr="00F81E3B" w:rsidRDefault="00EA0683" w:rsidP="000E3E5A">
            <w:pPr>
              <w:pStyle w:val="ConsPlusNormal"/>
              <w:ind w:firstLine="0"/>
              <w:jc w:val="center"/>
              <w:outlineLvl w:val="2"/>
            </w:pPr>
            <w:r w:rsidRPr="00F81E3B">
              <w:rPr>
                <w:szCs w:val="18"/>
              </w:rPr>
              <w:t>Содержание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83" w:rsidRPr="004B1EE6" w:rsidRDefault="00EA0683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B57188" w:rsidP="00B32ADE">
            <w:pPr>
              <w:pStyle w:val="ConsPlusNormal"/>
              <w:ind w:firstLine="0"/>
            </w:pPr>
            <w:r w:rsidRPr="00B57188">
              <w:t>117,0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B57188" w:rsidP="00B32ADE">
            <w:pPr>
              <w:pStyle w:val="ConsPlusNormal"/>
              <w:ind w:firstLine="0"/>
            </w:pPr>
            <w:r w:rsidRPr="00B57188">
              <w:t>82,1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B57188" w:rsidP="00B32ADE">
            <w:pPr>
              <w:pStyle w:val="ConsPlusNormal"/>
              <w:ind w:firstLine="0"/>
            </w:pPr>
            <w:r w:rsidRPr="00B57188">
              <w:t>82,1</w:t>
            </w:r>
          </w:p>
        </w:tc>
      </w:tr>
      <w:tr w:rsidR="00EA0683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4B1EE6" w:rsidRDefault="00EA068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EA0683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EA0683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EA0683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A0683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83" w:rsidRPr="004B1EE6" w:rsidRDefault="00EA068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B57188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B57188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B57188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</w:tr>
      <w:tr w:rsidR="00EA0683" w:rsidRPr="003546AB" w:rsidTr="00CB5946">
        <w:trPr>
          <w:trHeight w:val="52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83" w:rsidRPr="004B1EE6" w:rsidRDefault="00EA068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бюджет Кривоносовского сельского поселения</w:t>
            </w:r>
            <w:bookmarkStart w:id="2" w:name="_GoBack"/>
            <w:bookmarkEnd w:id="2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B57188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76,6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B57188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41,7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B57188" w:rsidP="00B32ADE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41,7</w:t>
            </w:r>
          </w:p>
        </w:tc>
      </w:tr>
      <w:tr w:rsidR="00CB5946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2902FE" w:rsidRDefault="00CB5946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2902FE" w:rsidRDefault="00CB5946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B1EE6" w:rsidRDefault="00CB5946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B1EE6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B1EE6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B1EE6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B5946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2902FE" w:rsidRDefault="00CB5946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2902FE" w:rsidRDefault="00CB5946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3546AB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3546AB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3546AB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3546AB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B5946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2902FE" w:rsidRDefault="00CB5946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2902FE" w:rsidRDefault="00CB5946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3546AB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3546AB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3546AB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3546AB" w:rsidRDefault="00CB59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B5946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иных ГРБС – исполнителей, </w:t>
            </w:r>
          </w:p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A152A0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014BE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</w:t>
            </w:r>
            <w:r w:rsidRPr="004014BE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A152A0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овского сельского </w:t>
            </w:r>
            <w:r w:rsidRPr="004014BE">
              <w:rPr>
                <w:rFonts w:ascii="Arial" w:hAnsi="Arial" w:cs="Arial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46" w:rsidRPr="004014BE" w:rsidRDefault="00CB5946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5946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CB5946" w:rsidRDefault="00CB5946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A152A0">
              <w:rPr>
                <w:rFonts w:ascii="Arial" w:hAnsi="Arial" w:cs="Arial"/>
              </w:rPr>
              <w:t>Кривонос</w:t>
            </w:r>
            <w:r>
              <w:rPr>
                <w:rFonts w:ascii="Arial" w:hAnsi="Arial" w:cs="Arial"/>
              </w:rPr>
              <w:t>овского</w:t>
            </w:r>
          </w:p>
          <w:p w:rsidR="00CB5946" w:rsidRPr="006870AF" w:rsidRDefault="00CB5946" w:rsidP="00172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</w:tcPr>
          <w:p w:rsidR="00CB5946" w:rsidRPr="006870AF" w:rsidRDefault="00CB5946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CB5946" w:rsidRDefault="00CB5946" w:rsidP="0049277A">
            <w:pPr>
              <w:jc w:val="both"/>
              <w:rPr>
                <w:rFonts w:ascii="Arial" w:hAnsi="Arial" w:cs="Arial"/>
              </w:rPr>
            </w:pPr>
          </w:p>
          <w:p w:rsidR="00CB5946" w:rsidRPr="006870AF" w:rsidRDefault="009426E9" w:rsidP="001722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Ю.В.Белашов</w:t>
            </w:r>
          </w:p>
        </w:tc>
      </w:tr>
    </w:tbl>
    <w:p w:rsidR="0049277A" w:rsidRDefault="0049277A" w:rsidP="00172263"/>
    <w:sectPr w:rsidR="0049277A" w:rsidSect="00172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277A"/>
    <w:rsid w:val="000231C9"/>
    <w:rsid w:val="0002726B"/>
    <w:rsid w:val="00070212"/>
    <w:rsid w:val="00082491"/>
    <w:rsid w:val="00083727"/>
    <w:rsid w:val="00086330"/>
    <w:rsid w:val="000903B8"/>
    <w:rsid w:val="000A4BB2"/>
    <w:rsid w:val="000A5B9A"/>
    <w:rsid w:val="000E3E5A"/>
    <w:rsid w:val="000F1568"/>
    <w:rsid w:val="0010262A"/>
    <w:rsid w:val="00126A7A"/>
    <w:rsid w:val="001677FD"/>
    <w:rsid w:val="00172263"/>
    <w:rsid w:val="001878A1"/>
    <w:rsid w:val="001A3FC1"/>
    <w:rsid w:val="001C1F16"/>
    <w:rsid w:val="001D23AC"/>
    <w:rsid w:val="002323C1"/>
    <w:rsid w:val="002902FE"/>
    <w:rsid w:val="002D6A21"/>
    <w:rsid w:val="0033341E"/>
    <w:rsid w:val="0035747F"/>
    <w:rsid w:val="00371A15"/>
    <w:rsid w:val="00372E06"/>
    <w:rsid w:val="00375387"/>
    <w:rsid w:val="00397CF1"/>
    <w:rsid w:val="004014BE"/>
    <w:rsid w:val="00441EAA"/>
    <w:rsid w:val="00442E58"/>
    <w:rsid w:val="00447368"/>
    <w:rsid w:val="00450E5F"/>
    <w:rsid w:val="004754C8"/>
    <w:rsid w:val="00475AB5"/>
    <w:rsid w:val="0049277A"/>
    <w:rsid w:val="004B1EE6"/>
    <w:rsid w:val="004D3DFA"/>
    <w:rsid w:val="004E54C6"/>
    <w:rsid w:val="00507F8F"/>
    <w:rsid w:val="00520453"/>
    <w:rsid w:val="00524E5B"/>
    <w:rsid w:val="0055018E"/>
    <w:rsid w:val="00572F9D"/>
    <w:rsid w:val="005C56C4"/>
    <w:rsid w:val="005D4391"/>
    <w:rsid w:val="005D78A3"/>
    <w:rsid w:val="005F0F9E"/>
    <w:rsid w:val="006133F7"/>
    <w:rsid w:val="00656BFA"/>
    <w:rsid w:val="00664CA2"/>
    <w:rsid w:val="006843A1"/>
    <w:rsid w:val="006A1290"/>
    <w:rsid w:val="0070684D"/>
    <w:rsid w:val="007164F5"/>
    <w:rsid w:val="0074399A"/>
    <w:rsid w:val="00752054"/>
    <w:rsid w:val="007A5C41"/>
    <w:rsid w:val="007A61D2"/>
    <w:rsid w:val="007B041D"/>
    <w:rsid w:val="007F43EF"/>
    <w:rsid w:val="007F731F"/>
    <w:rsid w:val="00822E87"/>
    <w:rsid w:val="008F7B49"/>
    <w:rsid w:val="00935FA0"/>
    <w:rsid w:val="009426E9"/>
    <w:rsid w:val="00966360"/>
    <w:rsid w:val="009F2C05"/>
    <w:rsid w:val="00A11781"/>
    <w:rsid w:val="00A152A0"/>
    <w:rsid w:val="00AB2457"/>
    <w:rsid w:val="00AC0CF0"/>
    <w:rsid w:val="00AE40EC"/>
    <w:rsid w:val="00B41479"/>
    <w:rsid w:val="00B57188"/>
    <w:rsid w:val="00B94475"/>
    <w:rsid w:val="00BD187D"/>
    <w:rsid w:val="00BE6C45"/>
    <w:rsid w:val="00C64C8E"/>
    <w:rsid w:val="00C72F43"/>
    <w:rsid w:val="00CB5946"/>
    <w:rsid w:val="00CE2BFF"/>
    <w:rsid w:val="00CF11E2"/>
    <w:rsid w:val="00D2512D"/>
    <w:rsid w:val="00D462DE"/>
    <w:rsid w:val="00DD32E8"/>
    <w:rsid w:val="00DD356A"/>
    <w:rsid w:val="00DE6F1B"/>
    <w:rsid w:val="00E0043B"/>
    <w:rsid w:val="00E027FA"/>
    <w:rsid w:val="00E21C79"/>
    <w:rsid w:val="00E21E5E"/>
    <w:rsid w:val="00E37C62"/>
    <w:rsid w:val="00E730E4"/>
    <w:rsid w:val="00E96464"/>
    <w:rsid w:val="00EA0683"/>
    <w:rsid w:val="00ED0ACC"/>
    <w:rsid w:val="00EE22DD"/>
    <w:rsid w:val="00F07FC4"/>
    <w:rsid w:val="00F81E3B"/>
    <w:rsid w:val="00F908BD"/>
    <w:rsid w:val="00FA27FE"/>
    <w:rsid w:val="00FB40A1"/>
    <w:rsid w:val="00F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D5CA"/>
  <w15:docId w15:val="{856A919A-2A5C-4748-B1BB-1B7B9187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Buh Krivonosovo</cp:lastModifiedBy>
  <cp:revision>20</cp:revision>
  <dcterms:created xsi:type="dcterms:W3CDTF">2022-02-09T11:55:00Z</dcterms:created>
  <dcterms:modified xsi:type="dcterms:W3CDTF">2024-03-21T12:46:00Z</dcterms:modified>
</cp:coreProperties>
</file>