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77A" w:rsidRPr="000F42EC" w:rsidRDefault="0049277A" w:rsidP="0049277A">
      <w:pPr>
        <w:pStyle w:val="ConsPlusNormal"/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AE1825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AE1825">
        <w:rPr>
          <w:sz w:val="24"/>
          <w:szCs w:val="24"/>
        </w:rPr>
        <w:t>Ответственные</w:t>
      </w:r>
    </w:p>
    <w:p w:rsidR="0049277A" w:rsidRPr="00AE1825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AE1825">
        <w:rPr>
          <w:sz w:val="24"/>
          <w:szCs w:val="24"/>
        </w:rPr>
        <w:t>за исполнение мероприятий Плана реализации</w:t>
      </w:r>
    </w:p>
    <w:p w:rsidR="0049277A" w:rsidRPr="00AE1825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AE1825">
        <w:rPr>
          <w:sz w:val="24"/>
          <w:szCs w:val="24"/>
        </w:rPr>
        <w:t xml:space="preserve">муниципальной программы </w:t>
      </w:r>
      <w:r w:rsidR="00E739E5" w:rsidRPr="00AE1825">
        <w:rPr>
          <w:sz w:val="24"/>
          <w:szCs w:val="24"/>
        </w:rPr>
        <w:t>Кривонос</w:t>
      </w:r>
      <w:r w:rsidRPr="00AE1825">
        <w:rPr>
          <w:sz w:val="24"/>
          <w:szCs w:val="24"/>
        </w:rPr>
        <w:t xml:space="preserve">овского сельского поселения Россошанского муниципального района </w:t>
      </w:r>
    </w:p>
    <w:p w:rsidR="0049277A" w:rsidRPr="00AE1825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AE1825">
        <w:rPr>
          <w:sz w:val="24"/>
          <w:szCs w:val="24"/>
        </w:rPr>
        <w:t>Воронежской области</w:t>
      </w:r>
    </w:p>
    <w:p w:rsidR="0049277A" w:rsidRPr="00AE1825" w:rsidRDefault="00447368" w:rsidP="00AE1825">
      <w:pPr>
        <w:pStyle w:val="ConsPlusNormal"/>
        <w:ind w:firstLine="709"/>
        <w:jc w:val="center"/>
        <w:rPr>
          <w:sz w:val="24"/>
          <w:szCs w:val="24"/>
        </w:rPr>
      </w:pPr>
      <w:r w:rsidRPr="00AE1825">
        <w:rPr>
          <w:bCs/>
          <w:kern w:val="28"/>
          <w:sz w:val="24"/>
          <w:szCs w:val="24"/>
        </w:rPr>
        <w:t>«</w:t>
      </w:r>
      <w:r w:rsidR="002D6CB9" w:rsidRPr="00AE1825">
        <w:rPr>
          <w:bCs/>
          <w:kern w:val="28"/>
          <w:sz w:val="24"/>
          <w:szCs w:val="24"/>
        </w:rPr>
        <w:t xml:space="preserve">Обеспечение доступным и комфортным жильем и коммунальными услугами населения </w:t>
      </w:r>
      <w:r w:rsidR="00E739E5" w:rsidRPr="00AE1825">
        <w:rPr>
          <w:bCs/>
          <w:kern w:val="28"/>
          <w:sz w:val="24"/>
          <w:szCs w:val="24"/>
        </w:rPr>
        <w:t>Кривонос</w:t>
      </w:r>
      <w:r w:rsidR="002D6CB9" w:rsidRPr="00AE1825">
        <w:rPr>
          <w:bCs/>
          <w:kern w:val="28"/>
          <w:sz w:val="24"/>
          <w:szCs w:val="24"/>
        </w:rPr>
        <w:t>овского сельского поселения</w:t>
      </w:r>
      <w:r w:rsidRPr="00AE1825">
        <w:rPr>
          <w:bCs/>
          <w:kern w:val="28"/>
          <w:sz w:val="24"/>
          <w:szCs w:val="24"/>
        </w:rPr>
        <w:t>»</w:t>
      </w:r>
      <w:r w:rsidRPr="00AE1825">
        <w:rPr>
          <w:sz w:val="24"/>
          <w:szCs w:val="24"/>
        </w:rPr>
        <w:t xml:space="preserve"> </w:t>
      </w:r>
      <w:r w:rsidR="00AE1825">
        <w:rPr>
          <w:sz w:val="24"/>
          <w:szCs w:val="24"/>
        </w:rPr>
        <w:t xml:space="preserve"> </w:t>
      </w:r>
      <w:r w:rsidR="0049277A" w:rsidRPr="00AE1825">
        <w:rPr>
          <w:sz w:val="24"/>
          <w:szCs w:val="24"/>
        </w:rPr>
        <w:t>на 20</w:t>
      </w:r>
      <w:r w:rsidRPr="00AE1825">
        <w:rPr>
          <w:sz w:val="24"/>
          <w:szCs w:val="24"/>
        </w:rPr>
        <w:t>2</w:t>
      </w:r>
      <w:r w:rsidR="00056A1C">
        <w:rPr>
          <w:sz w:val="24"/>
          <w:szCs w:val="24"/>
        </w:rPr>
        <w:t>3</w:t>
      </w:r>
      <w:r w:rsidR="0049277A" w:rsidRPr="00AE1825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7"/>
        <w:gridCol w:w="3203"/>
        <w:gridCol w:w="3516"/>
        <w:gridCol w:w="2574"/>
      </w:tblGrid>
      <w:tr w:rsidR="0049277A" w:rsidRPr="004B5CA5" w:rsidTr="0049277A">
        <w:trPr>
          <w:jc w:val="center"/>
        </w:trPr>
        <w:tc>
          <w:tcPr>
            <w:tcW w:w="3487" w:type="dxa"/>
            <w:vMerge w:val="restart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Ответственные за исполнение</w:t>
            </w:r>
          </w:p>
        </w:tc>
      </w:tr>
      <w:tr w:rsidR="0049277A" w:rsidRPr="004B5CA5" w:rsidTr="0049277A">
        <w:trPr>
          <w:jc w:val="center"/>
        </w:trPr>
        <w:tc>
          <w:tcPr>
            <w:tcW w:w="3487" w:type="dxa"/>
            <w:vMerge/>
          </w:tcPr>
          <w:p w:rsidR="0049277A" w:rsidRPr="004B5CA5" w:rsidRDefault="0049277A" w:rsidP="0049277A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203" w:type="dxa"/>
            <w:vMerge/>
          </w:tcPr>
          <w:p w:rsidR="0049277A" w:rsidRPr="004B5CA5" w:rsidRDefault="0049277A" w:rsidP="0049277A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516" w:type="dxa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 xml:space="preserve">Исполнитель мероприятия (иной главный распорядитель средств бюджета </w:t>
            </w:r>
            <w:r w:rsidR="00E739E5">
              <w:rPr>
                <w:sz w:val="18"/>
                <w:szCs w:val="16"/>
              </w:rPr>
              <w:t>Кривонос</w:t>
            </w:r>
            <w:r w:rsidRPr="004B5CA5">
              <w:rPr>
                <w:sz w:val="18"/>
                <w:szCs w:val="16"/>
              </w:rPr>
              <w:t>овского сельского поселения),</w:t>
            </w:r>
          </w:p>
        </w:tc>
        <w:tc>
          <w:tcPr>
            <w:tcW w:w="2574" w:type="dxa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Должность, Ф.И.О.</w:t>
            </w:r>
          </w:p>
        </w:tc>
      </w:tr>
      <w:tr w:rsidR="0049277A" w:rsidRPr="004B5CA5" w:rsidTr="0049277A">
        <w:trPr>
          <w:jc w:val="center"/>
        </w:trPr>
        <w:tc>
          <w:tcPr>
            <w:tcW w:w="3487" w:type="dxa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1</w:t>
            </w:r>
          </w:p>
        </w:tc>
        <w:tc>
          <w:tcPr>
            <w:tcW w:w="3203" w:type="dxa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2</w:t>
            </w:r>
          </w:p>
        </w:tc>
        <w:tc>
          <w:tcPr>
            <w:tcW w:w="3516" w:type="dxa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3</w:t>
            </w:r>
          </w:p>
        </w:tc>
        <w:tc>
          <w:tcPr>
            <w:tcW w:w="2574" w:type="dxa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4</w:t>
            </w:r>
          </w:p>
        </w:tc>
      </w:tr>
      <w:tr w:rsidR="0049277A" w:rsidRPr="004B5CA5" w:rsidTr="0049277A">
        <w:trPr>
          <w:jc w:val="center"/>
        </w:trPr>
        <w:tc>
          <w:tcPr>
            <w:tcW w:w="3487" w:type="dxa"/>
          </w:tcPr>
          <w:p w:rsidR="0049277A" w:rsidRPr="004B5CA5" w:rsidRDefault="0049277A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МУНИЦИПАЛЬНАЯ ПРОГРАММА</w:t>
            </w:r>
          </w:p>
        </w:tc>
        <w:tc>
          <w:tcPr>
            <w:tcW w:w="3203" w:type="dxa"/>
          </w:tcPr>
          <w:p w:rsidR="0049277A" w:rsidRPr="004B5CA5" w:rsidRDefault="002D6CB9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bCs/>
                <w:kern w:val="28"/>
                <w:sz w:val="18"/>
                <w:szCs w:val="16"/>
              </w:rPr>
              <w:t xml:space="preserve">Обеспечение доступным и комфортным жильем и коммунальными услугами населения </w:t>
            </w:r>
            <w:r w:rsidR="00E739E5">
              <w:rPr>
                <w:bCs/>
                <w:kern w:val="28"/>
                <w:sz w:val="18"/>
                <w:szCs w:val="16"/>
              </w:rPr>
              <w:t>Кривонос</w:t>
            </w:r>
            <w:r w:rsidRPr="004B5CA5">
              <w:rPr>
                <w:bCs/>
                <w:kern w:val="28"/>
                <w:sz w:val="18"/>
                <w:szCs w:val="16"/>
              </w:rPr>
              <w:t>овского сельского поселения</w:t>
            </w:r>
          </w:p>
        </w:tc>
        <w:tc>
          <w:tcPr>
            <w:tcW w:w="3516" w:type="dxa"/>
          </w:tcPr>
          <w:p w:rsidR="0049277A" w:rsidRPr="004B5CA5" w:rsidRDefault="0049277A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49277A" w:rsidRPr="004B5CA5" w:rsidRDefault="00447368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 xml:space="preserve">Администрация </w:t>
            </w:r>
            <w:r w:rsidR="00E739E5">
              <w:rPr>
                <w:sz w:val="18"/>
                <w:szCs w:val="16"/>
              </w:rPr>
              <w:t>Кривонос</w:t>
            </w:r>
            <w:r w:rsidRPr="004B5CA5">
              <w:rPr>
                <w:sz w:val="18"/>
                <w:szCs w:val="16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  <w:tr w:rsidR="003F2AA4" w:rsidRPr="004B5CA5" w:rsidTr="0049277A">
        <w:trPr>
          <w:jc w:val="center"/>
        </w:trPr>
        <w:tc>
          <w:tcPr>
            <w:tcW w:w="3487" w:type="dxa"/>
          </w:tcPr>
          <w:p w:rsidR="003F2AA4" w:rsidRPr="004B5CA5" w:rsidRDefault="003F2AA4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ПОДПРОГРАММА 1</w:t>
            </w:r>
          </w:p>
        </w:tc>
        <w:tc>
          <w:tcPr>
            <w:tcW w:w="3203" w:type="dxa"/>
          </w:tcPr>
          <w:p w:rsidR="003F2AA4" w:rsidRPr="004B5CA5" w:rsidRDefault="004B5CA5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 xml:space="preserve">Развитие градостроительной деятельности </w:t>
            </w:r>
            <w:r w:rsidR="00E739E5">
              <w:rPr>
                <w:sz w:val="18"/>
                <w:szCs w:val="16"/>
              </w:rPr>
              <w:t>Кривонос</w:t>
            </w:r>
            <w:r w:rsidRPr="004B5CA5">
              <w:rPr>
                <w:sz w:val="18"/>
                <w:szCs w:val="16"/>
              </w:rPr>
              <w:t>овского сельского поселения</w:t>
            </w:r>
          </w:p>
        </w:tc>
        <w:tc>
          <w:tcPr>
            <w:tcW w:w="3516" w:type="dxa"/>
          </w:tcPr>
          <w:p w:rsidR="003F2AA4" w:rsidRPr="004B5CA5" w:rsidRDefault="003F2AA4" w:rsidP="002327D1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4B5CA5" w:rsidRDefault="003F2AA4" w:rsidP="002327D1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 xml:space="preserve">Администрация </w:t>
            </w:r>
            <w:r w:rsidR="00E739E5">
              <w:rPr>
                <w:sz w:val="18"/>
                <w:szCs w:val="16"/>
              </w:rPr>
              <w:t>Кривонос</w:t>
            </w:r>
            <w:r w:rsidRPr="004B5CA5">
              <w:rPr>
                <w:sz w:val="18"/>
                <w:szCs w:val="16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  <w:tr w:rsidR="004B5CA5" w:rsidRPr="004B5CA5" w:rsidTr="003F2AA4">
        <w:trPr>
          <w:trHeight w:val="452"/>
          <w:jc w:val="center"/>
        </w:trPr>
        <w:tc>
          <w:tcPr>
            <w:tcW w:w="3487" w:type="dxa"/>
          </w:tcPr>
          <w:p w:rsidR="004B5CA5" w:rsidRPr="004B5CA5" w:rsidRDefault="004B5CA5" w:rsidP="00912A39">
            <w:pPr>
              <w:rPr>
                <w:rFonts w:ascii="Arial" w:hAnsi="Arial" w:cs="Arial"/>
                <w:sz w:val="18"/>
                <w:szCs w:val="16"/>
              </w:rPr>
            </w:pPr>
            <w:r w:rsidRPr="004B5CA5">
              <w:rPr>
                <w:rFonts w:ascii="Arial" w:hAnsi="Arial" w:cs="Arial"/>
                <w:sz w:val="18"/>
                <w:szCs w:val="16"/>
              </w:rPr>
              <w:t>Основное мероприятие 1</w:t>
            </w:r>
          </w:p>
        </w:tc>
        <w:tc>
          <w:tcPr>
            <w:tcW w:w="3203" w:type="dxa"/>
          </w:tcPr>
          <w:p w:rsidR="004B5CA5" w:rsidRPr="004B5CA5" w:rsidRDefault="004B5CA5" w:rsidP="00912A39">
            <w:pPr>
              <w:rPr>
                <w:rFonts w:ascii="Arial" w:hAnsi="Arial" w:cs="Arial"/>
                <w:sz w:val="18"/>
                <w:szCs w:val="16"/>
              </w:rPr>
            </w:pPr>
            <w:r w:rsidRPr="004B5CA5">
              <w:rPr>
                <w:rFonts w:ascii="Arial" w:hAnsi="Arial" w:cs="Arial"/>
                <w:sz w:val="18"/>
                <w:szCs w:val="16"/>
                <w:lang w:eastAsia="ar-SA"/>
              </w:rPr>
              <w:t>«Актуализация документов территориального планирования»</w:t>
            </w:r>
          </w:p>
        </w:tc>
        <w:tc>
          <w:tcPr>
            <w:tcW w:w="3516" w:type="dxa"/>
          </w:tcPr>
          <w:p w:rsidR="004B5CA5" w:rsidRPr="004B5CA5" w:rsidRDefault="004B5CA5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4B5CA5" w:rsidRPr="004B5CA5" w:rsidRDefault="004B5CA5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 xml:space="preserve">Администрация </w:t>
            </w:r>
            <w:r w:rsidR="00E739E5">
              <w:rPr>
                <w:sz w:val="18"/>
                <w:szCs w:val="16"/>
              </w:rPr>
              <w:t>Кривонос</w:t>
            </w:r>
            <w:r w:rsidRPr="004B5CA5">
              <w:rPr>
                <w:sz w:val="18"/>
                <w:szCs w:val="16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  <w:tr w:rsidR="004B5CA5" w:rsidRPr="004B5CA5" w:rsidTr="00401FD1">
        <w:trPr>
          <w:trHeight w:val="311"/>
          <w:jc w:val="center"/>
        </w:trPr>
        <w:tc>
          <w:tcPr>
            <w:tcW w:w="3487" w:type="dxa"/>
          </w:tcPr>
          <w:p w:rsidR="004B5CA5" w:rsidRPr="004B5CA5" w:rsidRDefault="004B5CA5" w:rsidP="00912A39">
            <w:pPr>
              <w:rPr>
                <w:rFonts w:ascii="Arial" w:hAnsi="Arial" w:cs="Arial"/>
                <w:iCs/>
                <w:sz w:val="18"/>
                <w:szCs w:val="16"/>
              </w:rPr>
            </w:pPr>
            <w:r w:rsidRPr="004B5CA5">
              <w:rPr>
                <w:rFonts w:ascii="Arial" w:hAnsi="Arial" w:cs="Arial"/>
                <w:iCs/>
                <w:sz w:val="18"/>
                <w:szCs w:val="16"/>
              </w:rPr>
              <w:t>ПОДПРОГРАММА 2</w:t>
            </w:r>
          </w:p>
        </w:tc>
        <w:tc>
          <w:tcPr>
            <w:tcW w:w="3203" w:type="dxa"/>
          </w:tcPr>
          <w:p w:rsidR="004B5CA5" w:rsidRPr="004B5CA5" w:rsidRDefault="004B5CA5" w:rsidP="00912A39">
            <w:pPr>
              <w:rPr>
                <w:rFonts w:ascii="Arial" w:hAnsi="Arial" w:cs="Arial"/>
                <w:sz w:val="18"/>
                <w:szCs w:val="16"/>
              </w:rPr>
            </w:pPr>
            <w:r w:rsidRPr="004B5CA5">
              <w:rPr>
                <w:rFonts w:ascii="Arial" w:hAnsi="Arial" w:cs="Arial"/>
                <w:sz w:val="18"/>
                <w:szCs w:val="16"/>
              </w:rPr>
              <w:t xml:space="preserve">Создание условий для обеспечения качественными услугами ЖКХ населения </w:t>
            </w:r>
            <w:r w:rsidR="00E739E5">
              <w:rPr>
                <w:rFonts w:ascii="Arial" w:hAnsi="Arial" w:cs="Arial"/>
                <w:sz w:val="18"/>
                <w:szCs w:val="16"/>
              </w:rPr>
              <w:t>Кривонос</w:t>
            </w:r>
            <w:r w:rsidRPr="004B5CA5">
              <w:rPr>
                <w:rFonts w:ascii="Arial" w:hAnsi="Arial" w:cs="Arial"/>
                <w:sz w:val="18"/>
                <w:szCs w:val="16"/>
              </w:rPr>
              <w:t>овского сельского поселения»</w:t>
            </w:r>
          </w:p>
        </w:tc>
        <w:tc>
          <w:tcPr>
            <w:tcW w:w="3516" w:type="dxa"/>
          </w:tcPr>
          <w:p w:rsidR="004B5CA5" w:rsidRPr="004B5CA5" w:rsidRDefault="004B5CA5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4B5CA5" w:rsidRPr="004B5CA5" w:rsidRDefault="004B5CA5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 xml:space="preserve">Администрация </w:t>
            </w:r>
            <w:r w:rsidR="00E739E5">
              <w:rPr>
                <w:sz w:val="18"/>
                <w:szCs w:val="16"/>
              </w:rPr>
              <w:t>Кривонос</w:t>
            </w:r>
            <w:r w:rsidRPr="004B5CA5">
              <w:rPr>
                <w:sz w:val="18"/>
                <w:szCs w:val="16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  <w:tr w:rsidR="004B5CA5" w:rsidRPr="004B5CA5" w:rsidTr="00FB3D7A">
        <w:trPr>
          <w:trHeight w:val="353"/>
          <w:jc w:val="center"/>
        </w:trPr>
        <w:tc>
          <w:tcPr>
            <w:tcW w:w="3487" w:type="dxa"/>
          </w:tcPr>
          <w:p w:rsidR="004B5CA5" w:rsidRPr="004B5CA5" w:rsidRDefault="004B5CA5" w:rsidP="00912A39">
            <w:pPr>
              <w:rPr>
                <w:rFonts w:ascii="Arial" w:hAnsi="Arial" w:cs="Arial"/>
                <w:sz w:val="18"/>
                <w:szCs w:val="16"/>
              </w:rPr>
            </w:pPr>
            <w:r w:rsidRPr="004B5CA5">
              <w:rPr>
                <w:rFonts w:ascii="Arial" w:hAnsi="Arial" w:cs="Arial"/>
                <w:sz w:val="18"/>
                <w:szCs w:val="16"/>
              </w:rPr>
              <w:t xml:space="preserve">Основное мероприятие 1 </w:t>
            </w:r>
          </w:p>
        </w:tc>
        <w:tc>
          <w:tcPr>
            <w:tcW w:w="3203" w:type="dxa"/>
          </w:tcPr>
          <w:p w:rsidR="004B5CA5" w:rsidRPr="00912A39" w:rsidRDefault="00912A39" w:rsidP="00912A39">
            <w:pPr>
              <w:rPr>
                <w:rFonts w:ascii="Arial" w:hAnsi="Arial" w:cs="Arial"/>
                <w:sz w:val="18"/>
                <w:szCs w:val="18"/>
              </w:rPr>
            </w:pPr>
            <w:r w:rsidRPr="00912A39">
              <w:rPr>
                <w:rFonts w:ascii="Arial" w:hAnsi="Arial" w:cs="Arial"/>
                <w:sz w:val="18"/>
                <w:szCs w:val="18"/>
              </w:rPr>
              <w:t>Комплексное развитие систем коммунальной инфраструктуры</w:t>
            </w:r>
          </w:p>
        </w:tc>
        <w:tc>
          <w:tcPr>
            <w:tcW w:w="3516" w:type="dxa"/>
          </w:tcPr>
          <w:p w:rsidR="004B5CA5" w:rsidRPr="004B5CA5" w:rsidRDefault="004B5CA5" w:rsidP="002327D1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4B5CA5" w:rsidRPr="004B5CA5" w:rsidRDefault="004B5CA5" w:rsidP="002327D1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 xml:space="preserve">Администрация </w:t>
            </w:r>
            <w:r w:rsidR="00E739E5">
              <w:rPr>
                <w:sz w:val="18"/>
                <w:szCs w:val="16"/>
              </w:rPr>
              <w:t>Кривонос</w:t>
            </w:r>
            <w:r w:rsidRPr="004B5CA5">
              <w:rPr>
                <w:sz w:val="18"/>
                <w:szCs w:val="16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AE1825" w:rsidRDefault="00AE1825" w:rsidP="00AE1825">
      <w:pPr>
        <w:jc w:val="both"/>
        <w:rPr>
          <w:rFonts w:ascii="Arial" w:hAnsi="Arial" w:cs="Arial"/>
        </w:rPr>
      </w:pPr>
      <w:r w:rsidRPr="00AE1825">
        <w:rPr>
          <w:rFonts w:ascii="Arial" w:hAnsi="Arial" w:cs="Arial"/>
        </w:rPr>
        <w:t xml:space="preserve">                                                                                                 </w:t>
      </w:r>
      <w:r w:rsidR="0049277A" w:rsidRPr="00AE1825">
        <w:rPr>
          <w:rFonts w:ascii="Arial" w:hAnsi="Arial" w:cs="Arial"/>
        </w:rPr>
        <w:t>Сведения</w:t>
      </w:r>
    </w:p>
    <w:p w:rsidR="0049277A" w:rsidRPr="00AE1825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AE1825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AE1825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AE1825">
        <w:rPr>
          <w:sz w:val="24"/>
          <w:szCs w:val="24"/>
        </w:rPr>
        <w:t xml:space="preserve">муниципальной программы </w:t>
      </w:r>
      <w:r w:rsidR="00E739E5" w:rsidRPr="00AE1825">
        <w:rPr>
          <w:sz w:val="24"/>
          <w:szCs w:val="24"/>
        </w:rPr>
        <w:t>Кривонос</w:t>
      </w:r>
      <w:r w:rsidRPr="00AE1825">
        <w:rPr>
          <w:sz w:val="24"/>
          <w:szCs w:val="24"/>
        </w:rPr>
        <w:t xml:space="preserve">овского сельского поселения Россошанского муниципального района </w:t>
      </w:r>
    </w:p>
    <w:p w:rsidR="0049277A" w:rsidRPr="00AE1825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AE1825">
        <w:rPr>
          <w:sz w:val="24"/>
          <w:szCs w:val="24"/>
        </w:rPr>
        <w:t>Воронежской области</w:t>
      </w:r>
    </w:p>
    <w:p w:rsidR="0049277A" w:rsidRPr="00AE1825" w:rsidRDefault="00371A15" w:rsidP="00AE1825">
      <w:pPr>
        <w:pStyle w:val="ConsPlusNormal"/>
        <w:ind w:firstLine="709"/>
        <w:jc w:val="center"/>
        <w:rPr>
          <w:sz w:val="24"/>
          <w:szCs w:val="24"/>
        </w:rPr>
      </w:pPr>
      <w:r w:rsidRPr="00AE1825">
        <w:rPr>
          <w:bCs/>
          <w:kern w:val="28"/>
          <w:sz w:val="24"/>
          <w:szCs w:val="24"/>
        </w:rPr>
        <w:t>«</w:t>
      </w:r>
      <w:r w:rsidR="002D6CB9" w:rsidRPr="00AE1825">
        <w:rPr>
          <w:bCs/>
          <w:kern w:val="28"/>
          <w:sz w:val="24"/>
          <w:szCs w:val="24"/>
        </w:rPr>
        <w:t xml:space="preserve">Обеспечение доступным и комфортным жильем и коммунальными услугами населения </w:t>
      </w:r>
      <w:r w:rsidR="00E739E5" w:rsidRPr="00AE1825">
        <w:rPr>
          <w:bCs/>
          <w:kern w:val="28"/>
          <w:sz w:val="24"/>
          <w:szCs w:val="24"/>
        </w:rPr>
        <w:t>Кривонос</w:t>
      </w:r>
      <w:r w:rsidR="002D6CB9" w:rsidRPr="00AE1825">
        <w:rPr>
          <w:bCs/>
          <w:kern w:val="28"/>
          <w:sz w:val="24"/>
          <w:szCs w:val="24"/>
        </w:rPr>
        <w:t>овского сельского поселения</w:t>
      </w:r>
      <w:r w:rsidRPr="00AE1825">
        <w:rPr>
          <w:bCs/>
          <w:kern w:val="28"/>
          <w:sz w:val="24"/>
          <w:szCs w:val="24"/>
        </w:rPr>
        <w:t>»</w:t>
      </w:r>
      <w:r w:rsidR="00AE1825">
        <w:rPr>
          <w:sz w:val="24"/>
          <w:szCs w:val="24"/>
        </w:rPr>
        <w:t xml:space="preserve"> </w:t>
      </w:r>
      <w:r w:rsidR="0049277A" w:rsidRPr="00AE1825">
        <w:rPr>
          <w:sz w:val="24"/>
          <w:szCs w:val="24"/>
        </w:rPr>
        <w:t>за 20</w:t>
      </w:r>
      <w:r w:rsidRPr="00AE1825">
        <w:rPr>
          <w:sz w:val="24"/>
          <w:szCs w:val="24"/>
        </w:rPr>
        <w:t>2</w:t>
      </w:r>
      <w:r w:rsidR="00056A1C">
        <w:rPr>
          <w:sz w:val="24"/>
          <w:szCs w:val="24"/>
        </w:rPr>
        <w:t>3</w:t>
      </w:r>
      <w:r w:rsidR="0049277A" w:rsidRPr="00AE1825">
        <w:rPr>
          <w:sz w:val="24"/>
          <w:szCs w:val="24"/>
        </w:rPr>
        <w:t xml:space="preserve"> год</w:t>
      </w:r>
    </w:p>
    <w:p w:rsidR="0049277A" w:rsidRPr="00AE1825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C4375A" w:rsidTr="005F0F9E">
        <w:tc>
          <w:tcPr>
            <w:tcW w:w="1928" w:type="dxa"/>
            <w:vMerge w:val="restart"/>
            <w:vAlign w:val="center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 xml:space="preserve">Пункт ФПСР </w:t>
            </w:r>
            <w:r w:rsidRPr="00C4375A">
              <w:rPr>
                <w:color w:val="0000FF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C4375A" w:rsidTr="005F0F9E">
        <w:tc>
          <w:tcPr>
            <w:tcW w:w="1928" w:type="dxa"/>
            <w:vMerge/>
          </w:tcPr>
          <w:p w:rsidR="0049277A" w:rsidRPr="00C4375A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C4375A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9277A" w:rsidRPr="00C4375A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49277A" w:rsidRPr="00C4375A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 xml:space="preserve">План </w:t>
            </w:r>
            <w:r w:rsidRPr="00C4375A">
              <w:rPr>
                <w:color w:val="0000FF"/>
              </w:rPr>
              <w:t>&lt;2&gt;</w:t>
            </w:r>
          </w:p>
        </w:tc>
        <w:tc>
          <w:tcPr>
            <w:tcW w:w="2409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C4375A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77A" w:rsidRPr="00C4375A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C4375A" w:rsidTr="005F0F9E">
        <w:tc>
          <w:tcPr>
            <w:tcW w:w="1928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1</w:t>
            </w:r>
          </w:p>
        </w:tc>
        <w:tc>
          <w:tcPr>
            <w:tcW w:w="2670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2</w:t>
            </w:r>
          </w:p>
        </w:tc>
        <w:tc>
          <w:tcPr>
            <w:tcW w:w="2491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3</w:t>
            </w:r>
          </w:p>
        </w:tc>
        <w:tc>
          <w:tcPr>
            <w:tcW w:w="1195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4</w:t>
            </w:r>
          </w:p>
        </w:tc>
        <w:tc>
          <w:tcPr>
            <w:tcW w:w="1559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5</w:t>
            </w:r>
          </w:p>
        </w:tc>
        <w:tc>
          <w:tcPr>
            <w:tcW w:w="2409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6</w:t>
            </w:r>
          </w:p>
        </w:tc>
        <w:tc>
          <w:tcPr>
            <w:tcW w:w="1135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7</w:t>
            </w:r>
          </w:p>
        </w:tc>
        <w:tc>
          <w:tcPr>
            <w:tcW w:w="1417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8</w:t>
            </w:r>
          </w:p>
        </w:tc>
      </w:tr>
      <w:tr w:rsidR="003F2AA4" w:rsidRPr="00C4375A" w:rsidTr="00866EB1">
        <w:trPr>
          <w:trHeight w:val="651"/>
        </w:trPr>
        <w:tc>
          <w:tcPr>
            <w:tcW w:w="1928" w:type="dxa"/>
          </w:tcPr>
          <w:p w:rsidR="003F2AA4" w:rsidRPr="00C4375A" w:rsidRDefault="003F2AA4" w:rsidP="0049277A">
            <w:pPr>
              <w:pStyle w:val="ConsPlusNormal"/>
              <w:ind w:firstLine="0"/>
            </w:pPr>
            <w:r w:rsidRPr="00C4375A">
              <w:t>Муниципальная программа</w:t>
            </w:r>
          </w:p>
        </w:tc>
        <w:tc>
          <w:tcPr>
            <w:tcW w:w="2670" w:type="dxa"/>
          </w:tcPr>
          <w:p w:rsidR="003F2AA4" w:rsidRPr="00C4375A" w:rsidRDefault="002D6CB9" w:rsidP="0049277A">
            <w:pPr>
              <w:pStyle w:val="ConsPlusNormal"/>
              <w:ind w:firstLine="0"/>
            </w:pPr>
            <w:r w:rsidRPr="00C4375A">
              <w:rPr>
                <w:bCs/>
                <w:kern w:val="28"/>
              </w:rPr>
              <w:t xml:space="preserve">Обеспечение доступным и комфортным жильем и коммунальными услугами населения </w:t>
            </w:r>
            <w:r w:rsidR="00E739E5">
              <w:rPr>
                <w:bCs/>
                <w:kern w:val="28"/>
              </w:rPr>
              <w:t>Кривонос</w:t>
            </w:r>
            <w:r w:rsidRPr="00C4375A">
              <w:rPr>
                <w:bCs/>
                <w:kern w:val="28"/>
              </w:rPr>
              <w:t>овского сельского поселения</w:t>
            </w:r>
          </w:p>
        </w:tc>
        <w:tc>
          <w:tcPr>
            <w:tcW w:w="2491" w:type="dxa"/>
          </w:tcPr>
          <w:p w:rsidR="003F2AA4" w:rsidRPr="00C4375A" w:rsidRDefault="00C9729B" w:rsidP="0049277A">
            <w:pPr>
              <w:pStyle w:val="ConsPlusNormal"/>
              <w:ind w:firstLine="0"/>
            </w:pPr>
            <w:r w:rsidRPr="00C4375A">
              <w:t>Исполнение расходных обязательств по реализации программы</w:t>
            </w:r>
          </w:p>
        </w:tc>
        <w:tc>
          <w:tcPr>
            <w:tcW w:w="1195" w:type="dxa"/>
          </w:tcPr>
          <w:p w:rsidR="003F2AA4" w:rsidRPr="00C4375A" w:rsidRDefault="003F2AA4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3F2AA4" w:rsidRPr="00C4375A" w:rsidRDefault="00E739E5" w:rsidP="0049277A">
            <w:pPr>
              <w:pStyle w:val="ConsPlusNormal"/>
              <w:ind w:firstLine="0"/>
            </w:pPr>
            <w:r>
              <w:t>1</w:t>
            </w:r>
          </w:p>
        </w:tc>
        <w:tc>
          <w:tcPr>
            <w:tcW w:w="2409" w:type="dxa"/>
          </w:tcPr>
          <w:p w:rsidR="003F2AA4" w:rsidRPr="00C4375A" w:rsidRDefault="00E739E5" w:rsidP="00C9729B">
            <w:pPr>
              <w:pStyle w:val="ConsPlusNormal"/>
              <w:ind w:firstLine="0"/>
            </w:pPr>
            <w:r>
              <w:t>1</w:t>
            </w:r>
          </w:p>
        </w:tc>
        <w:tc>
          <w:tcPr>
            <w:tcW w:w="1135" w:type="dxa"/>
          </w:tcPr>
          <w:p w:rsidR="003F2AA4" w:rsidRPr="00C4375A" w:rsidRDefault="003F2AA4" w:rsidP="0049277A">
            <w:pPr>
              <w:pStyle w:val="ConsPlusNormal"/>
              <w:ind w:firstLine="0"/>
            </w:pPr>
            <w:r w:rsidRPr="00C4375A">
              <w:t>100</w:t>
            </w:r>
          </w:p>
        </w:tc>
        <w:tc>
          <w:tcPr>
            <w:tcW w:w="1417" w:type="dxa"/>
          </w:tcPr>
          <w:p w:rsidR="003F2AA4" w:rsidRPr="00C4375A" w:rsidRDefault="003F2AA4" w:rsidP="0049277A">
            <w:pPr>
              <w:pStyle w:val="ConsPlusNormal"/>
              <w:ind w:firstLine="0"/>
            </w:pPr>
          </w:p>
        </w:tc>
      </w:tr>
      <w:tr w:rsidR="00866EB1" w:rsidRPr="00C4375A" w:rsidTr="005F0F9E">
        <w:trPr>
          <w:trHeight w:val="779"/>
        </w:trPr>
        <w:tc>
          <w:tcPr>
            <w:tcW w:w="1928" w:type="dxa"/>
          </w:tcPr>
          <w:p w:rsidR="00866EB1" w:rsidRPr="00C4375A" w:rsidRDefault="00866EB1" w:rsidP="00866EB1">
            <w:pPr>
              <w:rPr>
                <w:rFonts w:ascii="Arial" w:hAnsi="Arial" w:cs="Arial"/>
                <w:sz w:val="20"/>
                <w:szCs w:val="20"/>
              </w:rPr>
            </w:pPr>
            <w:r w:rsidRPr="00C4375A">
              <w:rPr>
                <w:rFonts w:ascii="Arial" w:hAnsi="Arial" w:cs="Arial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670" w:type="dxa"/>
          </w:tcPr>
          <w:p w:rsidR="00866EB1" w:rsidRPr="00C4375A" w:rsidRDefault="00811C26" w:rsidP="00866EB1">
            <w:pPr>
              <w:rPr>
                <w:rFonts w:ascii="Arial" w:hAnsi="Arial" w:cs="Arial"/>
                <w:sz w:val="20"/>
                <w:szCs w:val="20"/>
              </w:rPr>
            </w:pPr>
            <w:r w:rsidRPr="00C4375A">
              <w:rPr>
                <w:rFonts w:ascii="Arial" w:hAnsi="Arial" w:cs="Arial"/>
                <w:sz w:val="20"/>
                <w:szCs w:val="20"/>
              </w:rPr>
              <w:t xml:space="preserve">Развитие градостроительной деятельности </w:t>
            </w:r>
            <w:r w:rsidR="00E739E5"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C4375A">
              <w:rPr>
                <w:rFonts w:ascii="Arial" w:hAnsi="Arial" w:cs="Arial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2491" w:type="dxa"/>
          </w:tcPr>
          <w:p w:rsidR="00866EB1" w:rsidRPr="00C4375A" w:rsidRDefault="00866EB1" w:rsidP="0049277A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866EB1" w:rsidRPr="00C4375A" w:rsidRDefault="00866EB1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866EB1" w:rsidRPr="00C4375A" w:rsidRDefault="00866EB1" w:rsidP="0049277A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866EB1" w:rsidRPr="00C4375A" w:rsidRDefault="00866EB1" w:rsidP="0049277A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866EB1" w:rsidRPr="00C4375A" w:rsidRDefault="00866EB1" w:rsidP="0049277A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866EB1" w:rsidRPr="00C4375A" w:rsidRDefault="00866EB1" w:rsidP="0049277A">
            <w:pPr>
              <w:pStyle w:val="ConsPlusNormal"/>
              <w:ind w:firstLine="0"/>
            </w:pPr>
          </w:p>
        </w:tc>
      </w:tr>
      <w:tr w:rsidR="00811C26" w:rsidRPr="00C4375A" w:rsidTr="00912A39">
        <w:trPr>
          <w:trHeight w:val="594"/>
        </w:trPr>
        <w:tc>
          <w:tcPr>
            <w:tcW w:w="1928" w:type="dxa"/>
          </w:tcPr>
          <w:p w:rsidR="00811C26" w:rsidRPr="00C4375A" w:rsidRDefault="00811C26" w:rsidP="00912A39">
            <w:pPr>
              <w:rPr>
                <w:rFonts w:ascii="Arial" w:hAnsi="Arial" w:cs="Arial"/>
                <w:sz w:val="20"/>
                <w:szCs w:val="20"/>
              </w:rPr>
            </w:pPr>
            <w:r w:rsidRPr="00C4375A">
              <w:rPr>
                <w:rFonts w:ascii="Arial" w:hAnsi="Arial"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2670" w:type="dxa"/>
          </w:tcPr>
          <w:p w:rsidR="00811C26" w:rsidRPr="00C4375A" w:rsidRDefault="00811C26" w:rsidP="00912A39">
            <w:pPr>
              <w:rPr>
                <w:rFonts w:ascii="Arial" w:hAnsi="Arial" w:cs="Arial"/>
                <w:sz w:val="20"/>
                <w:szCs w:val="20"/>
              </w:rPr>
            </w:pPr>
            <w:r w:rsidRPr="00C4375A">
              <w:rPr>
                <w:rFonts w:ascii="Arial" w:hAnsi="Arial" w:cs="Arial"/>
                <w:sz w:val="20"/>
                <w:szCs w:val="20"/>
                <w:lang w:eastAsia="ar-SA"/>
              </w:rPr>
              <w:t>«Актуализация документов территориального планирования»</w:t>
            </w:r>
          </w:p>
        </w:tc>
        <w:tc>
          <w:tcPr>
            <w:tcW w:w="2491" w:type="dxa"/>
          </w:tcPr>
          <w:p w:rsidR="00811C26" w:rsidRPr="00C4375A" w:rsidRDefault="00811C26" w:rsidP="00912A39">
            <w:pPr>
              <w:pStyle w:val="ConsPlusNormal"/>
              <w:ind w:firstLine="0"/>
            </w:pPr>
            <w:r w:rsidRPr="00C4375A">
              <w:rPr>
                <w:lang w:eastAsia="ar-SA"/>
              </w:rPr>
              <w:t>Наличие актуальных документов территориального планирования поселения и их реализация</w:t>
            </w:r>
          </w:p>
        </w:tc>
        <w:tc>
          <w:tcPr>
            <w:tcW w:w="1195" w:type="dxa"/>
          </w:tcPr>
          <w:p w:rsidR="00811C26" w:rsidRPr="00C4375A" w:rsidRDefault="00811C26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811C26" w:rsidRPr="00C4375A" w:rsidRDefault="00396398" w:rsidP="00081DA6">
            <w:pPr>
              <w:pStyle w:val="ConsPlusNormal"/>
              <w:ind w:firstLine="0"/>
            </w:pPr>
            <w:r w:rsidRPr="00C4375A">
              <w:t>1</w:t>
            </w:r>
          </w:p>
        </w:tc>
        <w:tc>
          <w:tcPr>
            <w:tcW w:w="2409" w:type="dxa"/>
          </w:tcPr>
          <w:p w:rsidR="00811C26" w:rsidRPr="00C4375A" w:rsidRDefault="00396398" w:rsidP="00081DA6">
            <w:pPr>
              <w:pStyle w:val="ConsPlusNormal"/>
              <w:ind w:firstLine="0"/>
            </w:pPr>
            <w:r w:rsidRPr="00C4375A">
              <w:t>1</w:t>
            </w:r>
          </w:p>
        </w:tc>
        <w:tc>
          <w:tcPr>
            <w:tcW w:w="1135" w:type="dxa"/>
          </w:tcPr>
          <w:p w:rsidR="00811C26" w:rsidRPr="00C4375A" w:rsidRDefault="00811C26" w:rsidP="00081DA6">
            <w:pPr>
              <w:pStyle w:val="ConsPlusNormal"/>
              <w:ind w:firstLine="0"/>
            </w:pPr>
            <w:r w:rsidRPr="00C4375A">
              <w:t>100</w:t>
            </w:r>
          </w:p>
        </w:tc>
        <w:tc>
          <w:tcPr>
            <w:tcW w:w="1417" w:type="dxa"/>
          </w:tcPr>
          <w:p w:rsidR="00811C26" w:rsidRPr="00C4375A" w:rsidRDefault="00811C26" w:rsidP="0049277A">
            <w:pPr>
              <w:pStyle w:val="ConsPlusNormal"/>
              <w:ind w:firstLine="0"/>
            </w:pPr>
          </w:p>
        </w:tc>
      </w:tr>
      <w:tr w:rsidR="00396398" w:rsidRPr="00C4375A" w:rsidTr="00912A39">
        <w:trPr>
          <w:trHeight w:val="594"/>
        </w:trPr>
        <w:tc>
          <w:tcPr>
            <w:tcW w:w="1928" w:type="dxa"/>
          </w:tcPr>
          <w:p w:rsidR="00396398" w:rsidRPr="00C4375A" w:rsidRDefault="00396398" w:rsidP="00912A3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4375A">
              <w:rPr>
                <w:rFonts w:ascii="Arial" w:hAnsi="Arial" w:cs="Arial"/>
                <w:iCs/>
                <w:sz w:val="20"/>
                <w:szCs w:val="20"/>
              </w:rPr>
              <w:t>ПОДПРОГРАММА 2</w:t>
            </w:r>
          </w:p>
        </w:tc>
        <w:tc>
          <w:tcPr>
            <w:tcW w:w="2670" w:type="dxa"/>
          </w:tcPr>
          <w:p w:rsidR="00396398" w:rsidRPr="00C4375A" w:rsidRDefault="00396398" w:rsidP="00912A39">
            <w:pPr>
              <w:rPr>
                <w:rFonts w:ascii="Arial" w:hAnsi="Arial" w:cs="Arial"/>
                <w:sz w:val="20"/>
                <w:szCs w:val="20"/>
              </w:rPr>
            </w:pPr>
            <w:r w:rsidRPr="00C4375A">
              <w:rPr>
                <w:rFonts w:ascii="Arial" w:hAnsi="Arial" w:cs="Arial"/>
                <w:sz w:val="20"/>
                <w:szCs w:val="20"/>
              </w:rPr>
              <w:t xml:space="preserve">Создание условий для обеспечения качественными услугами </w:t>
            </w:r>
            <w:r w:rsidRPr="00C4375A">
              <w:rPr>
                <w:rFonts w:ascii="Arial" w:hAnsi="Arial" w:cs="Arial"/>
                <w:sz w:val="20"/>
                <w:szCs w:val="20"/>
              </w:rPr>
              <w:lastRenderedPageBreak/>
              <w:t xml:space="preserve">ЖКХ населения </w:t>
            </w:r>
            <w:r w:rsidR="00E739E5"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C4375A">
              <w:rPr>
                <w:rFonts w:ascii="Arial" w:hAnsi="Arial" w:cs="Arial"/>
                <w:sz w:val="20"/>
                <w:szCs w:val="20"/>
              </w:rPr>
              <w:t>овского сельского поселения»</w:t>
            </w:r>
          </w:p>
        </w:tc>
        <w:tc>
          <w:tcPr>
            <w:tcW w:w="2491" w:type="dxa"/>
          </w:tcPr>
          <w:p w:rsidR="00396398" w:rsidRPr="00C4375A" w:rsidRDefault="00396398" w:rsidP="00912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</w:tcPr>
          <w:p w:rsidR="00396398" w:rsidRPr="00C4375A" w:rsidRDefault="00396398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396398" w:rsidRPr="00C4375A" w:rsidRDefault="00396398" w:rsidP="00081DA6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396398" w:rsidRPr="00C4375A" w:rsidRDefault="00396398" w:rsidP="00081DA6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396398" w:rsidRPr="00C4375A" w:rsidRDefault="00396398" w:rsidP="00081DA6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396398" w:rsidRPr="00C4375A" w:rsidRDefault="00396398" w:rsidP="0049277A">
            <w:pPr>
              <w:pStyle w:val="ConsPlusNormal"/>
              <w:ind w:firstLine="0"/>
            </w:pPr>
          </w:p>
        </w:tc>
      </w:tr>
      <w:tr w:rsidR="00E275FC" w:rsidRPr="00C4375A" w:rsidTr="00912A39">
        <w:trPr>
          <w:trHeight w:val="468"/>
        </w:trPr>
        <w:tc>
          <w:tcPr>
            <w:tcW w:w="1928" w:type="dxa"/>
          </w:tcPr>
          <w:p w:rsidR="00E275FC" w:rsidRPr="00C4375A" w:rsidRDefault="00E275FC" w:rsidP="00912A39">
            <w:pPr>
              <w:rPr>
                <w:rFonts w:ascii="Arial" w:hAnsi="Arial" w:cs="Arial"/>
                <w:sz w:val="20"/>
                <w:szCs w:val="20"/>
              </w:rPr>
            </w:pPr>
            <w:r w:rsidRPr="00C4375A">
              <w:rPr>
                <w:rFonts w:ascii="Arial" w:hAnsi="Arial" w:cs="Arial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2670" w:type="dxa"/>
          </w:tcPr>
          <w:p w:rsidR="00E275FC" w:rsidRPr="00C4375A" w:rsidRDefault="00E275FC" w:rsidP="00912A39">
            <w:pPr>
              <w:rPr>
                <w:rFonts w:ascii="Arial" w:hAnsi="Arial" w:cs="Arial"/>
                <w:sz w:val="20"/>
                <w:szCs w:val="20"/>
              </w:rPr>
            </w:pPr>
            <w:r w:rsidRPr="00C4375A">
              <w:rPr>
                <w:rFonts w:ascii="Arial" w:hAnsi="Arial" w:cs="Arial"/>
                <w:sz w:val="20"/>
                <w:szCs w:val="20"/>
              </w:rPr>
              <w:t xml:space="preserve">Комплексное развитие систем коммунальной инфраструктуры </w:t>
            </w:r>
            <w:r w:rsidR="00E739E5"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C4375A">
              <w:rPr>
                <w:rFonts w:ascii="Arial" w:hAnsi="Arial" w:cs="Arial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2491" w:type="dxa"/>
          </w:tcPr>
          <w:p w:rsidR="00E275FC" w:rsidRPr="00C4375A" w:rsidRDefault="00E275FC" w:rsidP="00912A39">
            <w:pPr>
              <w:rPr>
                <w:rFonts w:ascii="Arial" w:hAnsi="Arial" w:cs="Arial"/>
                <w:sz w:val="20"/>
                <w:szCs w:val="20"/>
              </w:rPr>
            </w:pPr>
            <w:r w:rsidRPr="00C4375A">
              <w:rPr>
                <w:rFonts w:ascii="Arial" w:hAnsi="Arial" w:cs="Arial"/>
                <w:sz w:val="20"/>
                <w:szCs w:val="20"/>
              </w:rPr>
              <w:t xml:space="preserve">Обеспечение качественными и своевременными услугами ЖКХ населения </w:t>
            </w:r>
            <w:r w:rsidR="00E739E5"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C4375A">
              <w:rPr>
                <w:rFonts w:ascii="Arial" w:hAnsi="Arial" w:cs="Arial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1195" w:type="dxa"/>
          </w:tcPr>
          <w:p w:rsidR="00E275FC" w:rsidRPr="00C4375A" w:rsidRDefault="00E275FC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E275FC" w:rsidRPr="00C4375A" w:rsidRDefault="00E739E5" w:rsidP="00912A39">
            <w:pPr>
              <w:pStyle w:val="ConsPlusNormal"/>
              <w:ind w:firstLine="0"/>
            </w:pPr>
            <w:r>
              <w:t>3</w:t>
            </w:r>
          </w:p>
        </w:tc>
        <w:tc>
          <w:tcPr>
            <w:tcW w:w="2409" w:type="dxa"/>
          </w:tcPr>
          <w:p w:rsidR="00E275FC" w:rsidRPr="00C4375A" w:rsidRDefault="00E739E5" w:rsidP="00912A39">
            <w:pPr>
              <w:pStyle w:val="ConsPlusNormal"/>
              <w:ind w:firstLine="0"/>
            </w:pPr>
            <w:r>
              <w:t>3</w:t>
            </w:r>
          </w:p>
        </w:tc>
        <w:tc>
          <w:tcPr>
            <w:tcW w:w="1135" w:type="dxa"/>
          </w:tcPr>
          <w:p w:rsidR="00E275FC" w:rsidRPr="00C4375A" w:rsidRDefault="00E275FC" w:rsidP="00912A39">
            <w:pPr>
              <w:pStyle w:val="ConsPlusNormal"/>
              <w:ind w:firstLine="0"/>
            </w:pPr>
            <w:r w:rsidRPr="00C4375A">
              <w:t>100</w:t>
            </w:r>
          </w:p>
        </w:tc>
        <w:tc>
          <w:tcPr>
            <w:tcW w:w="1417" w:type="dxa"/>
          </w:tcPr>
          <w:p w:rsidR="00E275FC" w:rsidRPr="00C4375A" w:rsidRDefault="00E275FC" w:rsidP="0049277A">
            <w:pPr>
              <w:pStyle w:val="ConsPlusNormal"/>
              <w:ind w:firstLine="0"/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&lt;2&gt; Указывается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  <w:r>
        <w:rPr>
          <w:sz w:val="24"/>
          <w:szCs w:val="24"/>
        </w:rPr>
        <w:t xml:space="preserve"> </w:t>
      </w:r>
    </w:p>
    <w:p w:rsidR="00AE1825" w:rsidRPr="000F42EC" w:rsidRDefault="0049277A" w:rsidP="00AE1825">
      <w:pPr>
        <w:ind w:left="8931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Отчет</w:t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125EA6" w:rsidRDefault="00E739E5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Кривонос</w:t>
      </w:r>
      <w:r w:rsidR="0049277A" w:rsidRPr="00125EA6">
        <w:rPr>
          <w:sz w:val="24"/>
          <w:szCs w:val="24"/>
        </w:rPr>
        <w:t xml:space="preserve">овского сельского поселения Россошанского муниципального района Воронежской области </w:t>
      </w:r>
    </w:p>
    <w:p w:rsidR="0049277A" w:rsidRPr="00125EA6" w:rsidRDefault="002D6CB9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bCs/>
          <w:kern w:val="28"/>
          <w:sz w:val="26"/>
          <w:szCs w:val="26"/>
        </w:rPr>
        <w:t>«</w:t>
      </w:r>
      <w:r w:rsidRPr="00A23C1B">
        <w:rPr>
          <w:bCs/>
          <w:kern w:val="28"/>
          <w:sz w:val="26"/>
          <w:szCs w:val="26"/>
        </w:rPr>
        <w:t xml:space="preserve">Обеспечение доступным и комфортным жильем и коммунальными услугами населения </w:t>
      </w:r>
      <w:r w:rsidR="00E739E5">
        <w:rPr>
          <w:bCs/>
          <w:kern w:val="28"/>
          <w:sz w:val="26"/>
          <w:szCs w:val="26"/>
        </w:rPr>
        <w:t>Кривонос</w:t>
      </w:r>
      <w:r w:rsidRPr="00A23C1B">
        <w:rPr>
          <w:bCs/>
          <w:kern w:val="28"/>
          <w:sz w:val="26"/>
          <w:szCs w:val="26"/>
        </w:rPr>
        <w:t>овского сельского поселения</w:t>
      </w:r>
      <w:r>
        <w:rPr>
          <w:bCs/>
          <w:kern w:val="28"/>
          <w:sz w:val="26"/>
          <w:szCs w:val="26"/>
        </w:rPr>
        <w:t>»</w:t>
      </w:r>
      <w:r w:rsidR="00B96A39" w:rsidRPr="00125EA6">
        <w:rPr>
          <w:sz w:val="24"/>
          <w:szCs w:val="24"/>
        </w:rPr>
        <w:t xml:space="preserve"> </w:t>
      </w:r>
      <w:r w:rsidR="0049277A" w:rsidRPr="00125EA6">
        <w:rPr>
          <w:sz w:val="24"/>
          <w:szCs w:val="24"/>
        </w:rPr>
        <w:t xml:space="preserve">по состоянию на </w:t>
      </w:r>
      <w:r w:rsidR="005F0F9E" w:rsidRPr="00125EA6">
        <w:rPr>
          <w:sz w:val="24"/>
          <w:szCs w:val="24"/>
        </w:rPr>
        <w:t>01.01.202</w:t>
      </w:r>
      <w:r w:rsidR="00056A1C">
        <w:rPr>
          <w:sz w:val="24"/>
          <w:szCs w:val="24"/>
        </w:rPr>
        <w:t>4</w:t>
      </w:r>
      <w:r w:rsidR="0049277A" w:rsidRPr="00125EA6">
        <w:rPr>
          <w:sz w:val="24"/>
          <w:szCs w:val="24"/>
        </w:rPr>
        <w:t xml:space="preserve"> года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425"/>
      </w:tblGrid>
      <w:tr w:rsidR="0049277A" w:rsidRPr="00A07B26" w:rsidTr="00D7185A">
        <w:trPr>
          <w:trHeight w:val="526"/>
        </w:trPr>
        <w:tc>
          <w:tcPr>
            <w:tcW w:w="1196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Исполнитель мероприятия , (иной главный распорядитель средств бюджета </w:t>
            </w:r>
            <w:r w:rsidR="00E739E5">
              <w:rPr>
                <w:sz w:val="14"/>
                <w:szCs w:val="14"/>
              </w:rPr>
              <w:t>Кривонос</w:t>
            </w:r>
            <w:r w:rsidRPr="00A07B26">
              <w:rPr>
                <w:sz w:val="14"/>
                <w:szCs w:val="14"/>
              </w:rPr>
              <w:t>овского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 w:rsidR="00E739E5">
              <w:rPr>
                <w:sz w:val="14"/>
                <w:szCs w:val="14"/>
              </w:rPr>
              <w:t>Кривонос</w:t>
            </w:r>
            <w:r w:rsidRPr="00A07B26">
              <w:rPr>
                <w:sz w:val="14"/>
                <w:szCs w:val="14"/>
              </w:rPr>
              <w:t>овского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E739E5">
              <w:rPr>
                <w:sz w:val="14"/>
                <w:szCs w:val="14"/>
              </w:rPr>
              <w:t>Кривонос</w:t>
            </w:r>
            <w:r w:rsidRPr="00A07B26">
              <w:rPr>
                <w:sz w:val="14"/>
                <w:szCs w:val="14"/>
              </w:rPr>
              <w:t xml:space="preserve">овского сельского поселения, (тыс. рублей) </w:t>
            </w:r>
          </w:p>
        </w:tc>
        <w:tc>
          <w:tcPr>
            <w:tcW w:w="2874" w:type="dxa"/>
            <w:gridSpan w:val="4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A07B26" w:rsidTr="00D7185A">
        <w:trPr>
          <w:trHeight w:val="352"/>
        </w:trPr>
        <w:tc>
          <w:tcPr>
            <w:tcW w:w="119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2874" w:type="dxa"/>
            <w:gridSpan w:val="4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49277A" w:rsidRPr="00A07B26" w:rsidTr="00D7185A">
        <w:trPr>
          <w:trHeight w:val="352"/>
        </w:trPr>
        <w:tc>
          <w:tcPr>
            <w:tcW w:w="119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204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49277A" w:rsidRPr="00A07B26" w:rsidTr="00D7185A">
        <w:trPr>
          <w:trHeight w:val="1311"/>
        </w:trPr>
        <w:tc>
          <w:tcPr>
            <w:tcW w:w="119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42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</w:tr>
      <w:tr w:rsidR="0049277A" w:rsidRPr="00A07B26" w:rsidTr="00D7185A">
        <w:trPr>
          <w:trHeight w:val="286"/>
        </w:trPr>
        <w:tc>
          <w:tcPr>
            <w:tcW w:w="1196" w:type="dxa"/>
            <w:vAlign w:val="bottom"/>
          </w:tcPr>
          <w:p w:rsidR="0049277A" w:rsidRPr="00A07B26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A07B26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A07B26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A07B26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 14</w:t>
            </w:r>
          </w:p>
        </w:tc>
        <w:tc>
          <w:tcPr>
            <w:tcW w:w="827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16</w:t>
            </w:r>
          </w:p>
        </w:tc>
        <w:tc>
          <w:tcPr>
            <w:tcW w:w="425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17</w:t>
            </w:r>
          </w:p>
        </w:tc>
      </w:tr>
      <w:tr w:rsidR="009D423F" w:rsidRPr="00A07B26" w:rsidTr="00F72EC4">
        <w:trPr>
          <w:trHeight w:val="419"/>
        </w:trPr>
        <w:tc>
          <w:tcPr>
            <w:tcW w:w="1196" w:type="dxa"/>
            <w:vMerge w:val="restart"/>
          </w:tcPr>
          <w:p w:rsidR="009D423F" w:rsidRPr="00A07B26" w:rsidRDefault="009D423F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9D423F" w:rsidRPr="004228E7" w:rsidRDefault="009D423F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228E7">
              <w:rPr>
                <w:bCs/>
                <w:kern w:val="28"/>
                <w:sz w:val="14"/>
                <w:szCs w:val="14"/>
              </w:rPr>
              <w:t xml:space="preserve">Обеспечение доступным и комфортным жильем и коммунальными услугами населения </w:t>
            </w:r>
            <w:r w:rsidR="00E739E5">
              <w:rPr>
                <w:bCs/>
                <w:kern w:val="28"/>
                <w:sz w:val="14"/>
                <w:szCs w:val="14"/>
              </w:rPr>
              <w:t>Кривонос</w:t>
            </w:r>
            <w:r w:rsidRPr="004228E7">
              <w:rPr>
                <w:bCs/>
                <w:kern w:val="28"/>
                <w:sz w:val="14"/>
                <w:szCs w:val="14"/>
              </w:rPr>
              <w:t>овского сельского поселения</w:t>
            </w:r>
          </w:p>
        </w:tc>
        <w:tc>
          <w:tcPr>
            <w:tcW w:w="1275" w:type="dxa"/>
            <w:vMerge w:val="restart"/>
          </w:tcPr>
          <w:p w:rsidR="009D423F" w:rsidRPr="00A07B26" w:rsidRDefault="009D423F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9D423F" w:rsidRPr="00A07B26" w:rsidRDefault="009D423F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9D423F" w:rsidRPr="00A07B26" w:rsidRDefault="009D423F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D423F" w:rsidRPr="009546A0" w:rsidRDefault="00AE1825" w:rsidP="009546A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78</w:t>
            </w:r>
            <w:r w:rsidR="009546A0" w:rsidRPr="009546A0">
              <w:rPr>
                <w:sz w:val="14"/>
                <w:szCs w:val="14"/>
              </w:rPr>
              <w:t>,3</w:t>
            </w:r>
          </w:p>
        </w:tc>
        <w:tc>
          <w:tcPr>
            <w:tcW w:w="567" w:type="dxa"/>
          </w:tcPr>
          <w:p w:rsidR="009D423F" w:rsidRPr="009546A0" w:rsidRDefault="009D423F" w:rsidP="00A07B2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9D423F" w:rsidRPr="009546A0" w:rsidRDefault="009546A0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9D423F" w:rsidRPr="009546A0" w:rsidRDefault="009546A0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78,3</w:t>
            </w:r>
          </w:p>
        </w:tc>
        <w:tc>
          <w:tcPr>
            <w:tcW w:w="650" w:type="dxa"/>
          </w:tcPr>
          <w:p w:rsidR="009D423F" w:rsidRPr="009546A0" w:rsidRDefault="00C36C2A" w:rsidP="009546A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77</w:t>
            </w:r>
            <w:r w:rsidR="009546A0" w:rsidRPr="009546A0">
              <w:rPr>
                <w:sz w:val="14"/>
                <w:szCs w:val="14"/>
              </w:rPr>
              <w:t>,8</w:t>
            </w:r>
          </w:p>
        </w:tc>
        <w:tc>
          <w:tcPr>
            <w:tcW w:w="812" w:type="dxa"/>
          </w:tcPr>
          <w:p w:rsidR="009D423F" w:rsidRPr="009546A0" w:rsidRDefault="00F20144" w:rsidP="00912A3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</w:t>
            </w:r>
            <w:r w:rsidR="009546A0" w:rsidRPr="009546A0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9D423F" w:rsidRPr="009546A0" w:rsidRDefault="009546A0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9D423F" w:rsidRPr="009546A0" w:rsidRDefault="009546A0" w:rsidP="00912A3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77,</w:t>
            </w:r>
            <w:r w:rsidR="00C36C2A" w:rsidRPr="009546A0">
              <w:rPr>
                <w:sz w:val="14"/>
                <w:szCs w:val="14"/>
              </w:rPr>
              <w:t>8</w:t>
            </w:r>
          </w:p>
        </w:tc>
        <w:tc>
          <w:tcPr>
            <w:tcW w:w="670" w:type="dxa"/>
          </w:tcPr>
          <w:p w:rsidR="009D423F" w:rsidRPr="009546A0" w:rsidRDefault="00C36C2A" w:rsidP="009546A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9</w:t>
            </w:r>
            <w:r w:rsidR="009546A0" w:rsidRPr="009546A0">
              <w:rPr>
                <w:sz w:val="14"/>
                <w:szCs w:val="14"/>
              </w:rPr>
              <w:t>9,4</w:t>
            </w:r>
          </w:p>
        </w:tc>
        <w:tc>
          <w:tcPr>
            <w:tcW w:w="827" w:type="dxa"/>
          </w:tcPr>
          <w:p w:rsidR="009D423F" w:rsidRPr="00A07B26" w:rsidRDefault="009D423F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9D423F" w:rsidRPr="00A07B26" w:rsidRDefault="009D423F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9D423F" w:rsidRPr="00A07B26" w:rsidRDefault="009D423F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090E7A" w:rsidRPr="00A07B26" w:rsidTr="00D7185A">
        <w:trPr>
          <w:trHeight w:val="273"/>
        </w:trPr>
        <w:tc>
          <w:tcPr>
            <w:tcW w:w="1196" w:type="dxa"/>
            <w:vMerge/>
          </w:tcPr>
          <w:p w:rsidR="00090E7A" w:rsidRPr="00A07B26" w:rsidRDefault="00090E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90E7A" w:rsidRPr="00A07B26" w:rsidRDefault="00090E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090E7A" w:rsidRPr="00A07B26" w:rsidRDefault="00090E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090E7A" w:rsidRPr="00A07B26" w:rsidRDefault="00090E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A07B26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090E7A" w:rsidRPr="00A07B26" w:rsidRDefault="00090E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90E7A" w:rsidRPr="00841027" w:rsidRDefault="00090E7A" w:rsidP="0084102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41027">
              <w:rPr>
                <w:sz w:val="14"/>
                <w:szCs w:val="14"/>
              </w:rPr>
              <w:t>78</w:t>
            </w:r>
            <w:r w:rsidR="00841027" w:rsidRPr="00841027">
              <w:rPr>
                <w:sz w:val="14"/>
                <w:szCs w:val="14"/>
              </w:rPr>
              <w:t>,3</w:t>
            </w:r>
          </w:p>
        </w:tc>
        <w:tc>
          <w:tcPr>
            <w:tcW w:w="567" w:type="dxa"/>
          </w:tcPr>
          <w:p w:rsidR="00090E7A" w:rsidRPr="00841027" w:rsidRDefault="00090E7A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4102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090E7A" w:rsidRPr="00841027" w:rsidRDefault="00841027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41027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090E7A" w:rsidRPr="00841027" w:rsidRDefault="00841027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41027">
              <w:rPr>
                <w:sz w:val="14"/>
                <w:szCs w:val="14"/>
              </w:rPr>
              <w:t>78,3</w:t>
            </w:r>
          </w:p>
        </w:tc>
        <w:tc>
          <w:tcPr>
            <w:tcW w:w="650" w:type="dxa"/>
          </w:tcPr>
          <w:p w:rsidR="00090E7A" w:rsidRPr="00841027" w:rsidRDefault="00841027" w:rsidP="00912A3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41027">
              <w:rPr>
                <w:sz w:val="14"/>
                <w:szCs w:val="14"/>
              </w:rPr>
              <w:t>77,8</w:t>
            </w:r>
          </w:p>
        </w:tc>
        <w:tc>
          <w:tcPr>
            <w:tcW w:w="812" w:type="dxa"/>
          </w:tcPr>
          <w:p w:rsidR="00090E7A" w:rsidRPr="00841027" w:rsidRDefault="00F20144" w:rsidP="00912A3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41027">
              <w:rPr>
                <w:sz w:val="14"/>
                <w:szCs w:val="14"/>
              </w:rPr>
              <w:t>0,0</w:t>
            </w:r>
            <w:r w:rsidR="00841027" w:rsidRPr="00841027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090E7A" w:rsidRPr="00841027" w:rsidRDefault="00841027" w:rsidP="00912A3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41027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090E7A" w:rsidRPr="00841027" w:rsidRDefault="00841027" w:rsidP="00912A3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41027">
              <w:rPr>
                <w:sz w:val="14"/>
                <w:szCs w:val="14"/>
              </w:rPr>
              <w:t>77,8</w:t>
            </w:r>
          </w:p>
        </w:tc>
        <w:tc>
          <w:tcPr>
            <w:tcW w:w="670" w:type="dxa"/>
          </w:tcPr>
          <w:p w:rsidR="00090E7A" w:rsidRPr="00841027" w:rsidRDefault="00841027" w:rsidP="00912A3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41027">
              <w:rPr>
                <w:sz w:val="14"/>
                <w:szCs w:val="14"/>
              </w:rPr>
              <w:t>99,4</w:t>
            </w:r>
          </w:p>
        </w:tc>
        <w:tc>
          <w:tcPr>
            <w:tcW w:w="827" w:type="dxa"/>
          </w:tcPr>
          <w:p w:rsidR="00090E7A" w:rsidRPr="00A07B26" w:rsidRDefault="00090E7A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090E7A" w:rsidRPr="00A07B26" w:rsidRDefault="00090E7A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090E7A" w:rsidRPr="00A07B26" w:rsidRDefault="00090E7A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090E7A" w:rsidRPr="00A07B26" w:rsidTr="00D7185A">
        <w:tc>
          <w:tcPr>
            <w:tcW w:w="1196" w:type="dxa"/>
            <w:vMerge w:val="restart"/>
          </w:tcPr>
          <w:p w:rsidR="00090E7A" w:rsidRPr="005477E8" w:rsidRDefault="00090E7A" w:rsidP="00FB3D7A">
            <w:pPr>
              <w:rPr>
                <w:rFonts w:ascii="Arial" w:hAnsi="Arial" w:cs="Arial"/>
                <w:sz w:val="14"/>
                <w:szCs w:val="14"/>
              </w:rPr>
            </w:pPr>
            <w:r w:rsidRPr="005477E8">
              <w:rPr>
                <w:rFonts w:ascii="Arial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1276" w:type="dxa"/>
            <w:vMerge w:val="restart"/>
          </w:tcPr>
          <w:p w:rsidR="00090E7A" w:rsidRPr="00273BF7" w:rsidRDefault="00090E7A" w:rsidP="00FB3D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3BF7">
              <w:rPr>
                <w:rFonts w:ascii="Arial" w:hAnsi="Arial" w:cs="Arial"/>
                <w:sz w:val="14"/>
                <w:szCs w:val="14"/>
              </w:rPr>
              <w:t xml:space="preserve">«Развитие градостроительной деятельности </w:t>
            </w:r>
            <w:r>
              <w:rPr>
                <w:rFonts w:ascii="Arial" w:hAnsi="Arial" w:cs="Arial"/>
                <w:sz w:val="14"/>
                <w:szCs w:val="14"/>
              </w:rPr>
              <w:t>Кривонос</w:t>
            </w:r>
            <w:r w:rsidRPr="00273BF7">
              <w:rPr>
                <w:rFonts w:ascii="Arial" w:hAnsi="Arial" w:cs="Arial"/>
                <w:sz w:val="14"/>
                <w:szCs w:val="14"/>
              </w:rPr>
              <w:t>овского сельского поселения»</w:t>
            </w:r>
          </w:p>
        </w:tc>
        <w:tc>
          <w:tcPr>
            <w:tcW w:w="1275" w:type="dxa"/>
            <w:vMerge w:val="restart"/>
          </w:tcPr>
          <w:p w:rsidR="00090E7A" w:rsidRPr="00A07B26" w:rsidRDefault="00090E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090E7A" w:rsidRPr="00A07B26" w:rsidRDefault="00090E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090E7A" w:rsidRPr="00A07B26" w:rsidRDefault="00090E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90E7A" w:rsidRPr="00E30018" w:rsidRDefault="00090E7A">
            <w:r w:rsidRPr="00E3001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090E7A" w:rsidRPr="00E30018" w:rsidRDefault="00090E7A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3001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090E7A" w:rsidRPr="00E30018" w:rsidRDefault="00090E7A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30018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090E7A" w:rsidRPr="00E30018" w:rsidRDefault="00090E7A">
            <w:r w:rsidRPr="00E30018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090E7A" w:rsidRPr="00E30018" w:rsidRDefault="00090E7A" w:rsidP="00A73E84">
            <w:r w:rsidRPr="00E30018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090E7A" w:rsidRPr="00E30018" w:rsidRDefault="00090E7A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3001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90E7A" w:rsidRPr="00E30018" w:rsidRDefault="00090E7A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30018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090E7A" w:rsidRPr="00E30018" w:rsidRDefault="00090E7A" w:rsidP="00A73E84">
            <w:r w:rsidRPr="00E30018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090E7A" w:rsidRPr="00E30018" w:rsidRDefault="00090E7A" w:rsidP="00A73E84">
            <w:r w:rsidRPr="00E30018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090E7A" w:rsidRPr="00A07B26" w:rsidRDefault="00090E7A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090E7A" w:rsidRPr="00A07B26" w:rsidRDefault="00090E7A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090E7A" w:rsidRPr="00A07B26" w:rsidRDefault="00090E7A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090E7A" w:rsidRPr="00A07B26" w:rsidTr="005477E8">
        <w:trPr>
          <w:trHeight w:val="498"/>
        </w:trPr>
        <w:tc>
          <w:tcPr>
            <w:tcW w:w="1196" w:type="dxa"/>
            <w:vMerge/>
          </w:tcPr>
          <w:p w:rsidR="00090E7A" w:rsidRPr="00A07B26" w:rsidRDefault="00090E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90E7A" w:rsidRPr="00A07B26" w:rsidRDefault="00090E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090E7A" w:rsidRPr="00A07B26" w:rsidRDefault="00090E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090E7A" w:rsidRPr="00A07B26" w:rsidRDefault="00090E7A" w:rsidP="00AE182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A07B26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090E7A" w:rsidRPr="00273BF7" w:rsidRDefault="00090E7A" w:rsidP="00912A3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3BF7">
              <w:rPr>
                <w:sz w:val="14"/>
                <w:szCs w:val="14"/>
              </w:rPr>
              <w:t>914050205101</w:t>
            </w:r>
            <w:r w:rsidRPr="00273BF7">
              <w:rPr>
                <w:sz w:val="14"/>
                <w:szCs w:val="14"/>
                <w:lang w:val="en-US"/>
              </w:rPr>
              <w:t>S8460</w:t>
            </w:r>
            <w:r w:rsidRPr="00273BF7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</w:tcPr>
          <w:p w:rsidR="00090E7A" w:rsidRPr="00E30018" w:rsidRDefault="00090E7A">
            <w:r w:rsidRPr="00E3001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090E7A" w:rsidRPr="00E30018" w:rsidRDefault="00090E7A" w:rsidP="00912A3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3001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090E7A" w:rsidRPr="00E30018" w:rsidRDefault="00090E7A" w:rsidP="00912A3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30018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090E7A" w:rsidRPr="00E30018" w:rsidRDefault="00090E7A">
            <w:r w:rsidRPr="00E30018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090E7A" w:rsidRPr="00E30018" w:rsidRDefault="00090E7A" w:rsidP="00A73E84">
            <w:r w:rsidRPr="00E30018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090E7A" w:rsidRPr="00E30018" w:rsidRDefault="00090E7A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3001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90E7A" w:rsidRPr="00E30018" w:rsidRDefault="00090E7A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30018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090E7A" w:rsidRPr="00E30018" w:rsidRDefault="00090E7A" w:rsidP="00A73E84">
            <w:r w:rsidRPr="00E30018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090E7A" w:rsidRPr="00E30018" w:rsidRDefault="00090E7A" w:rsidP="00A73E84">
            <w:r w:rsidRPr="00E30018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090E7A" w:rsidRPr="00A07B26" w:rsidRDefault="00090E7A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090E7A" w:rsidRPr="00A07B26" w:rsidRDefault="00090E7A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090E7A" w:rsidRPr="00A07B26" w:rsidRDefault="00090E7A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090E7A" w:rsidRPr="00A07B26" w:rsidTr="00D7185A">
        <w:tc>
          <w:tcPr>
            <w:tcW w:w="1196" w:type="dxa"/>
            <w:vMerge w:val="restart"/>
          </w:tcPr>
          <w:p w:rsidR="00090E7A" w:rsidRPr="0007177A" w:rsidRDefault="00090E7A" w:rsidP="00912A39">
            <w:pPr>
              <w:rPr>
                <w:rFonts w:ascii="Arial" w:hAnsi="Arial" w:cs="Arial"/>
                <w:sz w:val="14"/>
                <w:szCs w:val="14"/>
              </w:rPr>
            </w:pPr>
            <w:r w:rsidRPr="0007177A">
              <w:rPr>
                <w:rFonts w:ascii="Arial" w:hAnsi="Arial" w:cs="Arial"/>
                <w:sz w:val="14"/>
                <w:szCs w:val="14"/>
              </w:rPr>
              <w:lastRenderedPageBreak/>
              <w:t>Основное мероприятие 1</w:t>
            </w:r>
          </w:p>
        </w:tc>
        <w:tc>
          <w:tcPr>
            <w:tcW w:w="1276" w:type="dxa"/>
            <w:vMerge w:val="restart"/>
          </w:tcPr>
          <w:p w:rsidR="00090E7A" w:rsidRPr="0007177A" w:rsidRDefault="00090E7A" w:rsidP="00912A39">
            <w:pPr>
              <w:rPr>
                <w:rFonts w:ascii="Arial" w:hAnsi="Arial" w:cs="Arial"/>
                <w:sz w:val="14"/>
                <w:szCs w:val="14"/>
              </w:rPr>
            </w:pPr>
            <w:r w:rsidRPr="0007177A">
              <w:rPr>
                <w:rFonts w:ascii="Arial" w:hAnsi="Arial" w:cs="Arial"/>
                <w:sz w:val="14"/>
                <w:szCs w:val="14"/>
                <w:lang w:eastAsia="ar-SA"/>
              </w:rPr>
              <w:t>«Актуализация документов территориального планирования»</w:t>
            </w:r>
          </w:p>
        </w:tc>
        <w:tc>
          <w:tcPr>
            <w:tcW w:w="1275" w:type="dxa"/>
            <w:vMerge w:val="restart"/>
          </w:tcPr>
          <w:p w:rsidR="00090E7A" w:rsidRPr="0007177A" w:rsidRDefault="00090E7A" w:rsidP="00912A3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7177A">
              <w:rPr>
                <w:sz w:val="14"/>
                <w:szCs w:val="14"/>
                <w:lang w:eastAsia="ar-SA"/>
              </w:rPr>
              <w:t>Наличие актуальных документов территориального планирования поселения и их реализация</w:t>
            </w:r>
          </w:p>
        </w:tc>
        <w:tc>
          <w:tcPr>
            <w:tcW w:w="1277" w:type="dxa"/>
          </w:tcPr>
          <w:p w:rsidR="00090E7A" w:rsidRPr="00A07B26" w:rsidRDefault="00090E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090E7A" w:rsidRPr="00A07B26" w:rsidRDefault="00090E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90E7A" w:rsidRPr="00DC223C" w:rsidRDefault="00090E7A">
            <w:r w:rsidRPr="00DC223C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090E7A" w:rsidRPr="00DC223C" w:rsidRDefault="00090E7A" w:rsidP="00912A3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223C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090E7A" w:rsidRPr="00DC223C" w:rsidRDefault="00090E7A" w:rsidP="00912A3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223C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090E7A" w:rsidRPr="00DC223C" w:rsidRDefault="00090E7A">
            <w:r w:rsidRPr="00DC223C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090E7A" w:rsidRPr="00DC223C" w:rsidRDefault="00090E7A" w:rsidP="00A73E84">
            <w:r w:rsidRPr="00DC223C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090E7A" w:rsidRPr="00DC223C" w:rsidRDefault="00090E7A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223C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90E7A" w:rsidRPr="00DC223C" w:rsidRDefault="00090E7A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223C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090E7A" w:rsidRPr="00DC223C" w:rsidRDefault="00090E7A" w:rsidP="00A73E84">
            <w:r w:rsidRPr="00DC223C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090E7A" w:rsidRPr="00DC223C" w:rsidRDefault="00090E7A" w:rsidP="00A73E84">
            <w:r w:rsidRPr="00DC223C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090E7A" w:rsidRPr="00A07B26" w:rsidRDefault="00090E7A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090E7A" w:rsidRPr="00A07B26" w:rsidRDefault="00090E7A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090E7A" w:rsidRPr="00A07B26" w:rsidRDefault="00090E7A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090E7A" w:rsidRPr="00A07B26" w:rsidTr="00FF7D66">
        <w:trPr>
          <w:trHeight w:val="750"/>
        </w:trPr>
        <w:tc>
          <w:tcPr>
            <w:tcW w:w="1196" w:type="dxa"/>
            <w:vMerge/>
          </w:tcPr>
          <w:p w:rsidR="00090E7A" w:rsidRPr="00A07B26" w:rsidRDefault="00090E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90E7A" w:rsidRPr="00A07B26" w:rsidRDefault="00090E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090E7A" w:rsidRPr="00A07B26" w:rsidRDefault="00090E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090E7A" w:rsidRPr="00A07B26" w:rsidRDefault="00090E7A" w:rsidP="0049277A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A07B26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  <w:vAlign w:val="center"/>
          </w:tcPr>
          <w:p w:rsidR="00090E7A" w:rsidRPr="0007177A" w:rsidRDefault="00090E7A" w:rsidP="00912A39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07177A">
              <w:rPr>
                <w:sz w:val="14"/>
                <w:szCs w:val="14"/>
              </w:rPr>
              <w:t>914050205101</w:t>
            </w:r>
            <w:r w:rsidRPr="0007177A">
              <w:rPr>
                <w:sz w:val="14"/>
                <w:szCs w:val="14"/>
                <w:lang w:val="en-US"/>
              </w:rPr>
              <w:t>S8460</w:t>
            </w:r>
            <w:r w:rsidRPr="0007177A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</w:tcPr>
          <w:p w:rsidR="00090E7A" w:rsidRPr="00DC223C" w:rsidRDefault="00090E7A">
            <w:r w:rsidRPr="00DC223C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090E7A" w:rsidRPr="00DC223C" w:rsidRDefault="00090E7A" w:rsidP="00912A3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223C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090E7A" w:rsidRPr="00DC223C" w:rsidRDefault="00090E7A" w:rsidP="00912A3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223C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090E7A" w:rsidRPr="00DC223C" w:rsidRDefault="00090E7A">
            <w:r w:rsidRPr="00DC223C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090E7A" w:rsidRPr="00DC223C" w:rsidRDefault="00090E7A" w:rsidP="00A73E84">
            <w:r w:rsidRPr="00DC223C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090E7A" w:rsidRPr="00DC223C" w:rsidRDefault="00090E7A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223C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90E7A" w:rsidRPr="00DC223C" w:rsidRDefault="00090E7A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223C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090E7A" w:rsidRPr="00DC223C" w:rsidRDefault="00090E7A" w:rsidP="00A73E84">
            <w:r w:rsidRPr="00DC223C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090E7A" w:rsidRPr="00DC223C" w:rsidRDefault="00090E7A" w:rsidP="00A73E84">
            <w:r w:rsidRPr="00DC223C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090E7A" w:rsidRPr="00A07B26" w:rsidRDefault="00090E7A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090E7A" w:rsidRPr="00A07B26" w:rsidRDefault="00090E7A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090E7A" w:rsidRPr="00A07B26" w:rsidRDefault="00090E7A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E922D5" w:rsidRPr="00A07B26" w:rsidTr="00085109">
        <w:trPr>
          <w:trHeight w:val="353"/>
        </w:trPr>
        <w:tc>
          <w:tcPr>
            <w:tcW w:w="1196" w:type="dxa"/>
            <w:vMerge w:val="restart"/>
          </w:tcPr>
          <w:p w:rsidR="00E922D5" w:rsidRPr="000079E7" w:rsidRDefault="00E922D5" w:rsidP="00912A39">
            <w:pPr>
              <w:rPr>
                <w:rFonts w:ascii="Arial" w:hAnsi="Arial" w:cs="Arial"/>
                <w:iCs/>
                <w:sz w:val="14"/>
                <w:szCs w:val="14"/>
              </w:rPr>
            </w:pPr>
            <w:r w:rsidRPr="000079E7">
              <w:rPr>
                <w:rFonts w:ascii="Arial" w:hAnsi="Arial" w:cs="Arial"/>
                <w:iCs/>
                <w:sz w:val="14"/>
                <w:szCs w:val="14"/>
              </w:rPr>
              <w:t>ПОДПРОГРАММА 2</w:t>
            </w:r>
          </w:p>
        </w:tc>
        <w:tc>
          <w:tcPr>
            <w:tcW w:w="1276" w:type="dxa"/>
            <w:vMerge w:val="restart"/>
          </w:tcPr>
          <w:p w:rsidR="00E922D5" w:rsidRPr="000079E7" w:rsidRDefault="00E922D5" w:rsidP="00912A39">
            <w:pPr>
              <w:rPr>
                <w:rFonts w:ascii="Arial" w:hAnsi="Arial" w:cs="Arial"/>
                <w:sz w:val="14"/>
                <w:szCs w:val="14"/>
              </w:rPr>
            </w:pPr>
            <w:r w:rsidRPr="000079E7">
              <w:rPr>
                <w:rFonts w:ascii="Arial" w:hAnsi="Arial" w:cs="Arial"/>
                <w:sz w:val="14"/>
                <w:szCs w:val="14"/>
              </w:rPr>
              <w:t xml:space="preserve">Создание условий для обеспечения качественными услугами ЖКХ населения </w:t>
            </w:r>
            <w:r>
              <w:rPr>
                <w:rFonts w:ascii="Arial" w:hAnsi="Arial" w:cs="Arial"/>
                <w:sz w:val="14"/>
                <w:szCs w:val="14"/>
              </w:rPr>
              <w:t>Кривонос</w:t>
            </w:r>
            <w:r w:rsidRPr="000079E7">
              <w:rPr>
                <w:rFonts w:ascii="Arial" w:hAnsi="Arial" w:cs="Arial"/>
                <w:sz w:val="14"/>
                <w:szCs w:val="14"/>
              </w:rPr>
              <w:t>овского сельского поселения»</w:t>
            </w:r>
          </w:p>
        </w:tc>
        <w:tc>
          <w:tcPr>
            <w:tcW w:w="1275" w:type="dxa"/>
            <w:vMerge w:val="restart"/>
          </w:tcPr>
          <w:p w:rsidR="00E922D5" w:rsidRPr="00A07B26" w:rsidRDefault="00E922D5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E922D5" w:rsidRPr="00A07B26" w:rsidRDefault="00E922D5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E922D5" w:rsidRPr="00A07B26" w:rsidRDefault="00E922D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922D5" w:rsidRPr="006D453D" w:rsidRDefault="00E922D5" w:rsidP="00C7026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D453D">
              <w:rPr>
                <w:sz w:val="14"/>
                <w:szCs w:val="14"/>
              </w:rPr>
              <w:t>78</w:t>
            </w:r>
            <w:r w:rsidR="00C7026A" w:rsidRPr="006D453D">
              <w:rPr>
                <w:sz w:val="14"/>
                <w:szCs w:val="14"/>
              </w:rPr>
              <w:t>,3</w:t>
            </w:r>
          </w:p>
        </w:tc>
        <w:tc>
          <w:tcPr>
            <w:tcW w:w="567" w:type="dxa"/>
          </w:tcPr>
          <w:p w:rsidR="00E922D5" w:rsidRPr="006D453D" w:rsidRDefault="00E922D5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D453D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E922D5" w:rsidRPr="006D453D" w:rsidRDefault="00C7026A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D453D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E922D5" w:rsidRPr="006D453D" w:rsidRDefault="00C7026A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D453D">
              <w:rPr>
                <w:sz w:val="14"/>
                <w:szCs w:val="14"/>
              </w:rPr>
              <w:t>78,3</w:t>
            </w:r>
          </w:p>
        </w:tc>
        <w:tc>
          <w:tcPr>
            <w:tcW w:w="650" w:type="dxa"/>
          </w:tcPr>
          <w:p w:rsidR="00E922D5" w:rsidRPr="006D453D" w:rsidRDefault="00C7026A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D453D">
              <w:rPr>
                <w:sz w:val="14"/>
                <w:szCs w:val="14"/>
              </w:rPr>
              <w:t>77,8</w:t>
            </w:r>
          </w:p>
        </w:tc>
        <w:tc>
          <w:tcPr>
            <w:tcW w:w="812" w:type="dxa"/>
          </w:tcPr>
          <w:p w:rsidR="00E922D5" w:rsidRPr="006D453D" w:rsidRDefault="00E922D5" w:rsidP="00912A3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D453D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922D5" w:rsidRPr="006D453D" w:rsidRDefault="00C7026A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D453D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E922D5" w:rsidRPr="006D453D" w:rsidRDefault="00C7026A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D453D">
              <w:rPr>
                <w:sz w:val="14"/>
                <w:szCs w:val="14"/>
              </w:rPr>
              <w:t>77,8</w:t>
            </w:r>
          </w:p>
        </w:tc>
        <w:tc>
          <w:tcPr>
            <w:tcW w:w="670" w:type="dxa"/>
          </w:tcPr>
          <w:p w:rsidR="00E922D5" w:rsidRPr="006D453D" w:rsidRDefault="00C7026A">
            <w:pPr>
              <w:rPr>
                <w:rFonts w:ascii="Arial" w:hAnsi="Arial" w:cs="Arial"/>
                <w:sz w:val="14"/>
                <w:szCs w:val="14"/>
              </w:rPr>
            </w:pPr>
            <w:r w:rsidRPr="006D453D">
              <w:rPr>
                <w:rFonts w:ascii="Arial" w:hAnsi="Arial" w:cs="Arial"/>
                <w:sz w:val="14"/>
                <w:szCs w:val="14"/>
              </w:rPr>
              <w:t>99,4</w:t>
            </w:r>
          </w:p>
        </w:tc>
        <w:tc>
          <w:tcPr>
            <w:tcW w:w="827" w:type="dxa"/>
          </w:tcPr>
          <w:p w:rsidR="00E922D5" w:rsidRPr="00A07B26" w:rsidRDefault="00E922D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E922D5" w:rsidRPr="00A07B26" w:rsidRDefault="00E922D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E922D5" w:rsidRPr="00A07B26" w:rsidRDefault="00E922D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E922D5" w:rsidRPr="00A07B26" w:rsidTr="00FF7D66">
        <w:trPr>
          <w:trHeight w:val="457"/>
        </w:trPr>
        <w:tc>
          <w:tcPr>
            <w:tcW w:w="1196" w:type="dxa"/>
            <w:vMerge/>
          </w:tcPr>
          <w:p w:rsidR="00E922D5" w:rsidRPr="00A07B26" w:rsidRDefault="00E922D5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922D5" w:rsidRPr="00A07B26" w:rsidRDefault="00E922D5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922D5" w:rsidRPr="00A07B26" w:rsidRDefault="00E922D5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E922D5" w:rsidRPr="00A07B26" w:rsidRDefault="00E922D5" w:rsidP="00AE1825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A07B26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  <w:vAlign w:val="center"/>
          </w:tcPr>
          <w:p w:rsidR="00E922D5" w:rsidRPr="002B6424" w:rsidRDefault="00E922D5" w:rsidP="00912A39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B6424">
              <w:rPr>
                <w:sz w:val="14"/>
                <w:szCs w:val="14"/>
              </w:rPr>
              <w:t>91405020520191370200</w:t>
            </w:r>
          </w:p>
        </w:tc>
        <w:tc>
          <w:tcPr>
            <w:tcW w:w="567" w:type="dxa"/>
          </w:tcPr>
          <w:p w:rsidR="00E922D5" w:rsidRPr="006D453D" w:rsidRDefault="006D453D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D453D">
              <w:rPr>
                <w:sz w:val="14"/>
                <w:szCs w:val="14"/>
              </w:rPr>
              <w:t>78,3</w:t>
            </w:r>
          </w:p>
        </w:tc>
        <w:tc>
          <w:tcPr>
            <w:tcW w:w="567" w:type="dxa"/>
          </w:tcPr>
          <w:p w:rsidR="00E922D5" w:rsidRPr="006D453D" w:rsidRDefault="00E922D5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D453D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E922D5" w:rsidRPr="006D453D" w:rsidRDefault="006D453D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D453D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E922D5" w:rsidRPr="006D453D" w:rsidRDefault="006D453D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D453D">
              <w:rPr>
                <w:sz w:val="14"/>
                <w:szCs w:val="14"/>
              </w:rPr>
              <w:t>78,3</w:t>
            </w:r>
          </w:p>
        </w:tc>
        <w:tc>
          <w:tcPr>
            <w:tcW w:w="650" w:type="dxa"/>
          </w:tcPr>
          <w:p w:rsidR="00E922D5" w:rsidRPr="006D453D" w:rsidRDefault="006D453D">
            <w:pPr>
              <w:rPr>
                <w:rFonts w:ascii="Arial" w:hAnsi="Arial" w:cs="Arial"/>
                <w:sz w:val="14"/>
                <w:szCs w:val="14"/>
              </w:rPr>
            </w:pPr>
            <w:r w:rsidRPr="006D453D">
              <w:rPr>
                <w:rFonts w:ascii="Arial" w:hAnsi="Arial" w:cs="Arial"/>
                <w:sz w:val="14"/>
                <w:szCs w:val="14"/>
              </w:rPr>
              <w:t>77,8</w:t>
            </w:r>
          </w:p>
        </w:tc>
        <w:tc>
          <w:tcPr>
            <w:tcW w:w="812" w:type="dxa"/>
          </w:tcPr>
          <w:p w:rsidR="00E922D5" w:rsidRPr="006D453D" w:rsidRDefault="00E922D5" w:rsidP="00AE182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D453D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922D5" w:rsidRPr="006D453D" w:rsidRDefault="006D453D" w:rsidP="00AE182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D453D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E922D5" w:rsidRPr="006D453D" w:rsidRDefault="006D453D" w:rsidP="00AE182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D453D">
              <w:rPr>
                <w:sz w:val="14"/>
                <w:szCs w:val="14"/>
              </w:rPr>
              <w:t>77,8</w:t>
            </w:r>
          </w:p>
        </w:tc>
        <w:tc>
          <w:tcPr>
            <w:tcW w:w="670" w:type="dxa"/>
          </w:tcPr>
          <w:p w:rsidR="00E922D5" w:rsidRPr="006D453D" w:rsidRDefault="00013B28" w:rsidP="006D453D">
            <w:r w:rsidRPr="006D453D">
              <w:rPr>
                <w:sz w:val="14"/>
                <w:szCs w:val="14"/>
              </w:rPr>
              <w:t>9</w:t>
            </w:r>
            <w:r w:rsidR="006D453D" w:rsidRPr="006D453D">
              <w:rPr>
                <w:sz w:val="14"/>
                <w:szCs w:val="14"/>
              </w:rPr>
              <w:t>9,4</w:t>
            </w:r>
          </w:p>
        </w:tc>
        <w:tc>
          <w:tcPr>
            <w:tcW w:w="827" w:type="dxa"/>
          </w:tcPr>
          <w:p w:rsidR="00E922D5" w:rsidRPr="00A07B26" w:rsidRDefault="00E922D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E922D5" w:rsidRPr="00A07B26" w:rsidRDefault="00E922D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E922D5" w:rsidRPr="00A07B26" w:rsidRDefault="00E922D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E922D5" w:rsidRPr="00A07B26" w:rsidTr="00907892">
        <w:trPr>
          <w:trHeight w:val="311"/>
        </w:trPr>
        <w:tc>
          <w:tcPr>
            <w:tcW w:w="1196" w:type="dxa"/>
            <w:vMerge w:val="restart"/>
          </w:tcPr>
          <w:p w:rsidR="00E922D5" w:rsidRPr="00E275FC" w:rsidRDefault="00E922D5" w:rsidP="00912A39">
            <w:pPr>
              <w:rPr>
                <w:rFonts w:ascii="Arial" w:hAnsi="Arial" w:cs="Arial"/>
                <w:sz w:val="14"/>
                <w:szCs w:val="14"/>
              </w:rPr>
            </w:pPr>
            <w:r w:rsidRPr="00E275FC">
              <w:rPr>
                <w:rFonts w:ascii="Arial" w:hAnsi="Arial" w:cs="Arial"/>
                <w:sz w:val="14"/>
                <w:szCs w:val="14"/>
              </w:rPr>
              <w:t xml:space="preserve">Основное мероприятие 1 </w:t>
            </w:r>
          </w:p>
        </w:tc>
        <w:tc>
          <w:tcPr>
            <w:tcW w:w="1276" w:type="dxa"/>
            <w:vMerge w:val="restart"/>
          </w:tcPr>
          <w:p w:rsidR="00E922D5" w:rsidRPr="00E275FC" w:rsidRDefault="00E922D5" w:rsidP="00912A39">
            <w:pPr>
              <w:rPr>
                <w:rFonts w:ascii="Arial" w:hAnsi="Arial" w:cs="Arial"/>
                <w:sz w:val="14"/>
                <w:szCs w:val="14"/>
              </w:rPr>
            </w:pPr>
            <w:r w:rsidRPr="00E275FC">
              <w:rPr>
                <w:rFonts w:ascii="Arial" w:hAnsi="Arial" w:cs="Arial"/>
                <w:sz w:val="14"/>
                <w:szCs w:val="14"/>
              </w:rPr>
              <w:t xml:space="preserve">Комплексное развитие систем коммунальной инфраструктуры </w:t>
            </w:r>
            <w:r>
              <w:rPr>
                <w:rFonts w:ascii="Arial" w:hAnsi="Arial" w:cs="Arial"/>
                <w:sz w:val="14"/>
                <w:szCs w:val="14"/>
              </w:rPr>
              <w:t>Кривонос</w:t>
            </w:r>
            <w:r w:rsidRPr="00E275FC">
              <w:rPr>
                <w:rFonts w:ascii="Arial" w:hAnsi="Arial" w:cs="Arial"/>
                <w:sz w:val="14"/>
                <w:szCs w:val="14"/>
              </w:rPr>
              <w:t>овского сельского поселения</w:t>
            </w:r>
          </w:p>
        </w:tc>
        <w:tc>
          <w:tcPr>
            <w:tcW w:w="1275" w:type="dxa"/>
            <w:vMerge w:val="restart"/>
          </w:tcPr>
          <w:p w:rsidR="00E922D5" w:rsidRPr="00E275FC" w:rsidRDefault="00E922D5" w:rsidP="00912A39">
            <w:pPr>
              <w:rPr>
                <w:rFonts w:ascii="Arial" w:hAnsi="Arial" w:cs="Arial"/>
                <w:sz w:val="14"/>
                <w:szCs w:val="14"/>
              </w:rPr>
            </w:pPr>
            <w:r w:rsidRPr="00E275FC">
              <w:rPr>
                <w:rFonts w:ascii="Arial" w:hAnsi="Arial" w:cs="Arial"/>
                <w:sz w:val="14"/>
                <w:szCs w:val="14"/>
              </w:rPr>
              <w:t xml:space="preserve">Обеспечение качественными и своевременными услугами ЖКХ населения </w:t>
            </w:r>
            <w:r>
              <w:rPr>
                <w:rFonts w:ascii="Arial" w:hAnsi="Arial" w:cs="Arial"/>
                <w:sz w:val="14"/>
                <w:szCs w:val="14"/>
              </w:rPr>
              <w:t>Кривонос</w:t>
            </w:r>
            <w:r w:rsidRPr="00E275FC">
              <w:rPr>
                <w:rFonts w:ascii="Arial" w:hAnsi="Arial" w:cs="Arial"/>
                <w:sz w:val="14"/>
                <w:szCs w:val="14"/>
              </w:rPr>
              <w:t>овского сельского поселения</w:t>
            </w:r>
          </w:p>
        </w:tc>
        <w:tc>
          <w:tcPr>
            <w:tcW w:w="1277" w:type="dxa"/>
          </w:tcPr>
          <w:p w:rsidR="00E922D5" w:rsidRPr="00A07B26" w:rsidRDefault="00E922D5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E922D5" w:rsidRPr="00A07B26" w:rsidRDefault="00E922D5" w:rsidP="00912A3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D453D" w:rsidRPr="006D453D" w:rsidRDefault="006D453D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D453D">
              <w:rPr>
                <w:sz w:val="14"/>
                <w:szCs w:val="14"/>
              </w:rPr>
              <w:t>78,3</w:t>
            </w:r>
          </w:p>
        </w:tc>
        <w:tc>
          <w:tcPr>
            <w:tcW w:w="567" w:type="dxa"/>
          </w:tcPr>
          <w:p w:rsidR="00E922D5" w:rsidRPr="006D453D" w:rsidRDefault="00E922D5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D453D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E922D5" w:rsidRPr="006D453D" w:rsidRDefault="006D453D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D453D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E922D5" w:rsidRPr="006D453D" w:rsidRDefault="006D453D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D453D">
              <w:rPr>
                <w:sz w:val="14"/>
                <w:szCs w:val="14"/>
              </w:rPr>
              <w:t>78,3</w:t>
            </w:r>
          </w:p>
        </w:tc>
        <w:tc>
          <w:tcPr>
            <w:tcW w:w="650" w:type="dxa"/>
          </w:tcPr>
          <w:p w:rsidR="00E922D5" w:rsidRPr="006D453D" w:rsidRDefault="006D453D">
            <w:pPr>
              <w:rPr>
                <w:rFonts w:ascii="Arial" w:hAnsi="Arial" w:cs="Arial"/>
                <w:sz w:val="14"/>
                <w:szCs w:val="14"/>
              </w:rPr>
            </w:pPr>
            <w:r w:rsidRPr="006D453D">
              <w:rPr>
                <w:rFonts w:ascii="Arial" w:hAnsi="Arial" w:cs="Arial"/>
                <w:sz w:val="14"/>
                <w:szCs w:val="14"/>
              </w:rPr>
              <w:t>77,8</w:t>
            </w:r>
          </w:p>
        </w:tc>
        <w:tc>
          <w:tcPr>
            <w:tcW w:w="812" w:type="dxa"/>
          </w:tcPr>
          <w:p w:rsidR="00E922D5" w:rsidRPr="006D453D" w:rsidRDefault="00E922D5" w:rsidP="00AE182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D453D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922D5" w:rsidRPr="006D453D" w:rsidRDefault="006D453D" w:rsidP="00AE182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D453D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E922D5" w:rsidRPr="006D453D" w:rsidRDefault="006D453D" w:rsidP="00AE182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D453D">
              <w:rPr>
                <w:sz w:val="14"/>
                <w:szCs w:val="14"/>
              </w:rPr>
              <w:t>77,8</w:t>
            </w:r>
          </w:p>
        </w:tc>
        <w:tc>
          <w:tcPr>
            <w:tcW w:w="670" w:type="dxa"/>
          </w:tcPr>
          <w:p w:rsidR="00E922D5" w:rsidRPr="006D453D" w:rsidRDefault="006D453D">
            <w:pPr>
              <w:rPr>
                <w:rFonts w:ascii="Arial" w:hAnsi="Arial" w:cs="Arial"/>
                <w:sz w:val="14"/>
                <w:szCs w:val="14"/>
              </w:rPr>
            </w:pPr>
            <w:r w:rsidRPr="006D453D">
              <w:rPr>
                <w:rFonts w:ascii="Arial" w:hAnsi="Arial" w:cs="Arial"/>
                <w:sz w:val="14"/>
                <w:szCs w:val="14"/>
              </w:rPr>
              <w:t>99,4</w:t>
            </w:r>
          </w:p>
        </w:tc>
        <w:tc>
          <w:tcPr>
            <w:tcW w:w="827" w:type="dxa"/>
          </w:tcPr>
          <w:p w:rsidR="00E922D5" w:rsidRPr="00A07B26" w:rsidRDefault="00E922D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E922D5" w:rsidRPr="00A07B26" w:rsidRDefault="00E922D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E922D5" w:rsidRPr="00A07B26" w:rsidRDefault="00E922D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E922D5" w:rsidRPr="00A07B26" w:rsidTr="00907892">
        <w:trPr>
          <w:trHeight w:val="169"/>
        </w:trPr>
        <w:tc>
          <w:tcPr>
            <w:tcW w:w="1196" w:type="dxa"/>
            <w:vMerge/>
          </w:tcPr>
          <w:p w:rsidR="00E922D5" w:rsidRPr="00A07B26" w:rsidRDefault="00E922D5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922D5" w:rsidRPr="00A07B26" w:rsidRDefault="00E922D5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922D5" w:rsidRPr="00A07B26" w:rsidRDefault="00E922D5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E922D5" w:rsidRPr="00A07B26" w:rsidRDefault="00E922D5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A07B26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  <w:vAlign w:val="center"/>
          </w:tcPr>
          <w:p w:rsidR="00E922D5" w:rsidRPr="002B6424" w:rsidRDefault="00E922D5" w:rsidP="00912A39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B6424">
              <w:rPr>
                <w:sz w:val="14"/>
                <w:szCs w:val="14"/>
              </w:rPr>
              <w:t>91405020520191370200</w:t>
            </w:r>
          </w:p>
        </w:tc>
        <w:tc>
          <w:tcPr>
            <w:tcW w:w="567" w:type="dxa"/>
          </w:tcPr>
          <w:p w:rsidR="00E922D5" w:rsidRPr="006D453D" w:rsidRDefault="006D453D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D453D">
              <w:rPr>
                <w:sz w:val="14"/>
                <w:szCs w:val="14"/>
              </w:rPr>
              <w:t>78,3</w:t>
            </w:r>
          </w:p>
        </w:tc>
        <w:tc>
          <w:tcPr>
            <w:tcW w:w="567" w:type="dxa"/>
          </w:tcPr>
          <w:p w:rsidR="00E922D5" w:rsidRPr="006D453D" w:rsidRDefault="00E922D5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D453D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E922D5" w:rsidRPr="006D453D" w:rsidRDefault="006D453D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D453D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E922D5" w:rsidRPr="006D453D" w:rsidRDefault="006D453D" w:rsidP="00A73E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D453D">
              <w:rPr>
                <w:sz w:val="14"/>
                <w:szCs w:val="14"/>
              </w:rPr>
              <w:t>78,3</w:t>
            </w:r>
          </w:p>
        </w:tc>
        <w:tc>
          <w:tcPr>
            <w:tcW w:w="650" w:type="dxa"/>
          </w:tcPr>
          <w:p w:rsidR="00E922D5" w:rsidRPr="006D453D" w:rsidRDefault="006D453D" w:rsidP="006D453D">
            <w:r w:rsidRPr="006D453D">
              <w:rPr>
                <w:sz w:val="14"/>
                <w:szCs w:val="14"/>
              </w:rPr>
              <w:t>77,8</w:t>
            </w:r>
          </w:p>
        </w:tc>
        <w:tc>
          <w:tcPr>
            <w:tcW w:w="812" w:type="dxa"/>
          </w:tcPr>
          <w:p w:rsidR="00E922D5" w:rsidRPr="006D453D" w:rsidRDefault="00E922D5" w:rsidP="00AE182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D453D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922D5" w:rsidRPr="006D453D" w:rsidRDefault="006D453D" w:rsidP="006D453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D453D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E922D5" w:rsidRPr="006D453D" w:rsidRDefault="006D453D" w:rsidP="00AE182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D453D">
              <w:rPr>
                <w:sz w:val="14"/>
                <w:szCs w:val="14"/>
              </w:rPr>
              <w:t>77</w:t>
            </w:r>
            <w:r w:rsidR="00013B28" w:rsidRPr="006D453D">
              <w:rPr>
                <w:sz w:val="14"/>
                <w:szCs w:val="14"/>
              </w:rPr>
              <w:t>,8</w:t>
            </w:r>
          </w:p>
        </w:tc>
        <w:tc>
          <w:tcPr>
            <w:tcW w:w="670" w:type="dxa"/>
          </w:tcPr>
          <w:p w:rsidR="00E922D5" w:rsidRPr="006D453D" w:rsidRDefault="006D453D">
            <w:r w:rsidRPr="006D453D">
              <w:rPr>
                <w:sz w:val="14"/>
                <w:szCs w:val="14"/>
              </w:rPr>
              <w:t>99,4</w:t>
            </w:r>
          </w:p>
        </w:tc>
        <w:tc>
          <w:tcPr>
            <w:tcW w:w="827" w:type="dxa"/>
          </w:tcPr>
          <w:p w:rsidR="00E922D5" w:rsidRPr="00A07B26" w:rsidRDefault="00E922D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E922D5" w:rsidRPr="00A07B26" w:rsidRDefault="00E922D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E922D5" w:rsidRPr="00A07B26" w:rsidRDefault="00E922D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AE1825" w:rsidRPr="00A07B26" w:rsidTr="00FF7D66">
        <w:trPr>
          <w:trHeight w:val="20"/>
        </w:trPr>
        <w:tc>
          <w:tcPr>
            <w:tcW w:w="1196" w:type="dxa"/>
            <w:vMerge/>
          </w:tcPr>
          <w:p w:rsidR="00AE1825" w:rsidRPr="00A07B26" w:rsidRDefault="00AE1825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E1825" w:rsidRPr="00A07B26" w:rsidRDefault="00AE1825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E1825" w:rsidRPr="00A07B26" w:rsidRDefault="00AE1825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AE1825" w:rsidRPr="00A07B26" w:rsidRDefault="00AE182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AE1825" w:rsidRPr="00A07B26" w:rsidRDefault="00AE1825" w:rsidP="009876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AE1825" w:rsidRPr="00A07B26" w:rsidRDefault="00AE182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AE1825" w:rsidRPr="00A07B26" w:rsidRDefault="00AE182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AE1825" w:rsidRPr="00A07B26" w:rsidRDefault="00AE182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AE1825" w:rsidRPr="00A07B26" w:rsidRDefault="00AE182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AE1825" w:rsidRPr="00A07B26" w:rsidRDefault="00AE182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AE1825" w:rsidRPr="00A07B26" w:rsidRDefault="00AE182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AE1825" w:rsidRPr="00A07B26" w:rsidRDefault="00AE182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AE1825" w:rsidRPr="00A07B26" w:rsidRDefault="00AE182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AE1825" w:rsidRPr="00A07B26" w:rsidRDefault="00AE182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AE1825" w:rsidRPr="00A07B26" w:rsidRDefault="00AE1825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AE1825" w:rsidRPr="00A07B26" w:rsidRDefault="00AE182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AE1825" w:rsidRPr="00A07B26" w:rsidRDefault="00AE182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br w:type="page"/>
      </w:r>
    </w:p>
    <w:tbl>
      <w:tblPr>
        <w:tblW w:w="14918" w:type="dxa"/>
        <w:tblInd w:w="94" w:type="dxa"/>
        <w:tblLook w:val="04A0" w:firstRow="1" w:lastRow="0" w:firstColumn="1" w:lastColumn="0" w:noHBand="0" w:noVBand="1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E739E5">
              <w:rPr>
                <w:rFonts w:ascii="Arial" w:hAnsi="Arial" w:cs="Arial"/>
                <w:color w:val="000000"/>
              </w:rPr>
              <w:t>Кривонос</w:t>
            </w:r>
            <w:r>
              <w:rPr>
                <w:rFonts w:ascii="Arial" w:hAnsi="Arial" w:cs="Arial"/>
                <w:color w:val="000000"/>
              </w:rPr>
              <w:t>овского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3546AB" w:rsidRDefault="0049277A" w:rsidP="00056A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056A1C">
              <w:rPr>
                <w:rFonts w:ascii="Arial" w:hAnsi="Arial" w:cs="Arial"/>
                <w:color w:val="000000"/>
              </w:rPr>
              <w:t>4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C4375A">
        <w:trPr>
          <w:trHeight w:val="293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11296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296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Расходы за отчетный период (тыс.руб.)</w:t>
            </w:r>
          </w:p>
          <w:p w:rsidR="0049277A" w:rsidRPr="005A4A98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277A" w:rsidRPr="003546AB" w:rsidTr="00520453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311296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кассовое исполнение на отчетную дату</w:t>
            </w:r>
          </w:p>
        </w:tc>
      </w:tr>
      <w:tr w:rsidR="0049277A" w:rsidRPr="003546AB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11296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2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C2A33" w:rsidRPr="003546AB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2A33" w:rsidRPr="00311296" w:rsidRDefault="00BC2A33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311296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2A33" w:rsidRPr="00311296" w:rsidRDefault="002D6CB9" w:rsidP="0049277A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311296">
              <w:rPr>
                <w:rFonts w:ascii="Arial" w:hAnsi="Arial" w:cs="Arial"/>
                <w:bCs/>
                <w:kern w:val="28"/>
                <w:sz w:val="18"/>
                <w:szCs w:val="14"/>
              </w:rPr>
              <w:t xml:space="preserve">Обеспечение доступным и комфортным жильем и коммунальными услугами населения </w:t>
            </w:r>
            <w:r w:rsidR="00E739E5">
              <w:rPr>
                <w:rFonts w:ascii="Arial" w:hAnsi="Arial" w:cs="Arial"/>
                <w:bCs/>
                <w:kern w:val="28"/>
                <w:sz w:val="18"/>
                <w:szCs w:val="14"/>
              </w:rPr>
              <w:t>Кривонос</w:t>
            </w:r>
            <w:r w:rsidRPr="00311296">
              <w:rPr>
                <w:rFonts w:ascii="Arial" w:hAnsi="Arial" w:cs="Arial"/>
                <w:bCs/>
                <w:kern w:val="28"/>
                <w:sz w:val="18"/>
                <w:szCs w:val="14"/>
              </w:rPr>
              <w:t>овского сельского поселения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A33" w:rsidRPr="005A4A98" w:rsidRDefault="00BC2A33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33" w:rsidRPr="00B211C7" w:rsidRDefault="00E922D5" w:rsidP="00114F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78</w:t>
            </w:r>
            <w:r w:rsidR="00114FC8" w:rsidRPr="00B211C7">
              <w:rPr>
                <w:rFonts w:ascii="Arial" w:hAnsi="Arial" w:cs="Arial"/>
                <w:sz w:val="18"/>
                <w:szCs w:val="18"/>
              </w:rPr>
              <w:t>,3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33" w:rsidRPr="00B211C7" w:rsidRDefault="00E922D5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7</w:t>
            </w:r>
            <w:r w:rsidR="00114FC8" w:rsidRPr="00B211C7">
              <w:rPr>
                <w:rFonts w:ascii="Arial" w:hAnsi="Arial" w:cs="Arial"/>
                <w:sz w:val="18"/>
                <w:szCs w:val="18"/>
              </w:rPr>
              <w:t>7,8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33" w:rsidRPr="00B211C7" w:rsidRDefault="00114FC8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77,8</w:t>
            </w:r>
          </w:p>
        </w:tc>
      </w:tr>
      <w:tr w:rsidR="00103E1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311296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3E15" w:rsidRPr="00311296" w:rsidRDefault="00103E15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5A4A98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B211C7" w:rsidRDefault="00024158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B211C7" w:rsidRDefault="00024158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B211C7" w:rsidRDefault="00024158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1A3593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114FC8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114FC8" w:rsidP="00114F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A3593" w:rsidRPr="003546AB" w:rsidTr="00081DA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593" w:rsidRPr="00311296" w:rsidRDefault="001A359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A3593" w:rsidRPr="00311296" w:rsidRDefault="001A3593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5A4A98" w:rsidRDefault="001A3593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593" w:rsidRPr="00B211C7" w:rsidRDefault="00E922D5" w:rsidP="00114F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78</w:t>
            </w:r>
            <w:r w:rsidR="00114FC8" w:rsidRPr="00B211C7">
              <w:rPr>
                <w:rFonts w:ascii="Arial" w:hAnsi="Arial" w:cs="Arial"/>
                <w:sz w:val="18"/>
                <w:szCs w:val="18"/>
              </w:rPr>
              <w:t>,3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593" w:rsidRPr="00B211C7" w:rsidRDefault="00114FC8" w:rsidP="00614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77</w:t>
            </w:r>
            <w:r w:rsidR="00F27B05" w:rsidRPr="00B211C7">
              <w:rPr>
                <w:rFonts w:ascii="Arial" w:hAnsi="Arial" w:cs="Arial"/>
                <w:sz w:val="18"/>
                <w:szCs w:val="18"/>
              </w:rPr>
              <w:t>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593" w:rsidRPr="00B211C7" w:rsidRDefault="00114FC8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77</w:t>
            </w:r>
            <w:r w:rsidR="00F27B05" w:rsidRPr="00B211C7">
              <w:rPr>
                <w:rFonts w:ascii="Arial" w:hAnsi="Arial" w:cs="Arial"/>
                <w:sz w:val="18"/>
                <w:szCs w:val="18"/>
              </w:rPr>
              <w:t>,8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3546AB" w:rsidTr="00520453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2D5" w:rsidRPr="003546AB" w:rsidTr="00081DA6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22D5" w:rsidRPr="00311296" w:rsidRDefault="00E922D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311296"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22D5" w:rsidRPr="00311296" w:rsidRDefault="00E922D5" w:rsidP="0049277A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311296">
              <w:rPr>
                <w:rFonts w:ascii="Arial" w:hAnsi="Arial" w:cs="Arial"/>
                <w:sz w:val="18"/>
                <w:szCs w:val="14"/>
              </w:rPr>
              <w:t xml:space="preserve">«Развитие градостроительной деятельности </w:t>
            </w:r>
            <w:r>
              <w:rPr>
                <w:rFonts w:ascii="Arial" w:hAnsi="Arial" w:cs="Arial"/>
                <w:sz w:val="18"/>
                <w:szCs w:val="14"/>
              </w:rPr>
              <w:t>Кривонос</w:t>
            </w:r>
            <w:r w:rsidRPr="00311296">
              <w:rPr>
                <w:rFonts w:ascii="Arial" w:hAnsi="Arial" w:cs="Arial"/>
                <w:sz w:val="18"/>
                <w:szCs w:val="14"/>
              </w:rPr>
              <w:t>овского сельского поселения»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2D5" w:rsidRPr="005A4A98" w:rsidRDefault="00E922D5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B211C7" w:rsidRDefault="00E922D5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B211C7" w:rsidRDefault="00E922D5" w:rsidP="00E922D5">
            <w:pPr>
              <w:jc w:val="center"/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B211C7" w:rsidRDefault="00E922D5" w:rsidP="00E922D5">
            <w:pPr>
              <w:jc w:val="center"/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A3593" w:rsidRPr="003546AB" w:rsidTr="00AE182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593" w:rsidRPr="00311296" w:rsidRDefault="001A359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593" w:rsidRPr="00311296" w:rsidRDefault="001A3593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5A4A98" w:rsidRDefault="001A3593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B211C7" w:rsidRDefault="001A3593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B211C7" w:rsidRDefault="001A3593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B211C7" w:rsidRDefault="001A3593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2D5" w:rsidRPr="003546AB" w:rsidTr="00AE1825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2D5" w:rsidRPr="00311296" w:rsidRDefault="00E922D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2D5" w:rsidRPr="00311296" w:rsidRDefault="00E922D5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2D5" w:rsidRPr="005A4A98" w:rsidRDefault="00E922D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B211C7" w:rsidRDefault="00E922D5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B211C7" w:rsidRDefault="00E922D5" w:rsidP="00E922D5">
            <w:pPr>
              <w:jc w:val="center"/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B211C7" w:rsidRDefault="00E922D5" w:rsidP="00E922D5">
            <w:pPr>
              <w:jc w:val="center"/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3546AB" w:rsidTr="00FF7D66">
        <w:trPr>
          <w:trHeight w:val="69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2D5" w:rsidRPr="003546AB" w:rsidTr="00081DA6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311296" w:rsidRDefault="00E922D5" w:rsidP="002D6CB9">
            <w:pPr>
              <w:rPr>
                <w:rFonts w:ascii="Arial" w:hAnsi="Arial" w:cs="Arial"/>
                <w:sz w:val="18"/>
                <w:szCs w:val="18"/>
              </w:rPr>
            </w:pPr>
            <w:r w:rsidRPr="00311296">
              <w:rPr>
                <w:rFonts w:ascii="Arial" w:hAnsi="Arial" w:cs="Arial"/>
                <w:sz w:val="18"/>
                <w:szCs w:val="18"/>
              </w:rPr>
              <w:t xml:space="preserve">Основное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311296" w:rsidRDefault="00E922D5" w:rsidP="002D6CB9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311296">
              <w:rPr>
                <w:rFonts w:ascii="Arial" w:hAnsi="Arial" w:cs="Arial"/>
                <w:sz w:val="18"/>
                <w:szCs w:val="14"/>
              </w:rPr>
              <w:t xml:space="preserve"> </w:t>
            </w:r>
            <w:r w:rsidRPr="00311296">
              <w:rPr>
                <w:rFonts w:ascii="Arial" w:hAnsi="Arial" w:cs="Arial"/>
                <w:sz w:val="18"/>
                <w:szCs w:val="14"/>
                <w:lang w:eastAsia="ar-SA"/>
              </w:rPr>
              <w:t>«Актуализация документов территориального планирования»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2D5" w:rsidRPr="005A4A98" w:rsidRDefault="00E922D5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B211C7" w:rsidRDefault="00E922D5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B211C7" w:rsidRDefault="00E922D5" w:rsidP="00E922D5">
            <w:pPr>
              <w:jc w:val="center"/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B211C7" w:rsidRDefault="00E922D5" w:rsidP="00E922D5">
            <w:pPr>
              <w:jc w:val="center"/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52B3C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3C" w:rsidRPr="00311296" w:rsidRDefault="00652B3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3C" w:rsidRPr="00311296" w:rsidRDefault="00652B3C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B3C" w:rsidRPr="005A4A98" w:rsidRDefault="00652B3C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B3C" w:rsidRPr="00B211C7" w:rsidRDefault="00652B3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B3C" w:rsidRPr="00B211C7" w:rsidRDefault="00652B3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B3C" w:rsidRPr="00B211C7" w:rsidRDefault="00652B3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A3593" w:rsidRPr="003546AB" w:rsidTr="00AE182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3" w:rsidRPr="00311296" w:rsidRDefault="001A359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3" w:rsidRPr="00311296" w:rsidRDefault="001A3593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5A4A98" w:rsidRDefault="001A3593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B211C7" w:rsidRDefault="001A3593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B211C7" w:rsidRDefault="001A3593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B211C7" w:rsidRDefault="001A3593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2D5" w:rsidRPr="003546AB" w:rsidTr="00AE1825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D5" w:rsidRPr="00311296" w:rsidRDefault="00E922D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D5" w:rsidRPr="00311296" w:rsidRDefault="00E922D5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2D5" w:rsidRPr="005A4A98" w:rsidRDefault="00E922D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B211C7" w:rsidRDefault="00E922D5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B211C7" w:rsidRDefault="00E922D5" w:rsidP="00E922D5">
            <w:pPr>
              <w:jc w:val="center"/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B211C7" w:rsidRDefault="00E922D5" w:rsidP="00E922D5">
            <w:pPr>
              <w:jc w:val="center"/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52B3C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3C" w:rsidRPr="00311296" w:rsidRDefault="00652B3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3C" w:rsidRPr="00311296" w:rsidRDefault="00652B3C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B3C" w:rsidRPr="005A4A98" w:rsidRDefault="00652B3C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B3C" w:rsidRPr="00B211C7" w:rsidRDefault="00652B3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B3C" w:rsidRPr="00B211C7" w:rsidRDefault="00652B3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B3C" w:rsidRPr="00B211C7" w:rsidRDefault="00652B3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52B3C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3C" w:rsidRPr="00311296" w:rsidRDefault="00652B3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3C" w:rsidRPr="00311296" w:rsidRDefault="00652B3C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B3C" w:rsidRPr="005A4A98" w:rsidRDefault="00652B3C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B3C" w:rsidRPr="00B211C7" w:rsidRDefault="00652B3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B3C" w:rsidRPr="00B211C7" w:rsidRDefault="00652B3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B3C" w:rsidRPr="00B211C7" w:rsidRDefault="00652B3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A3593" w:rsidRPr="003546AB" w:rsidTr="00AE182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3" w:rsidRPr="00311296" w:rsidRDefault="001A359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3" w:rsidRPr="00311296" w:rsidRDefault="001A3593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5A4A98" w:rsidRDefault="001A3593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B211C7" w:rsidRDefault="001A3593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B211C7" w:rsidRDefault="001A3593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B211C7" w:rsidRDefault="001A3593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2D5" w:rsidRPr="003546AB" w:rsidTr="001724C2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922D5" w:rsidRPr="00311296" w:rsidRDefault="00E922D5" w:rsidP="002D6CB9">
            <w:pPr>
              <w:rPr>
                <w:rFonts w:ascii="Arial" w:hAnsi="Arial" w:cs="Arial"/>
                <w:sz w:val="18"/>
                <w:szCs w:val="18"/>
              </w:rPr>
            </w:pPr>
            <w:r w:rsidRPr="00311296">
              <w:rPr>
                <w:rFonts w:ascii="Arial" w:hAnsi="Arial" w:cs="Arial"/>
                <w:sz w:val="18"/>
                <w:szCs w:val="18"/>
              </w:rPr>
              <w:t>ПОДПРОГРАММА 2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22D5" w:rsidRPr="00311296" w:rsidRDefault="00E922D5" w:rsidP="002D6CB9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311296">
              <w:rPr>
                <w:rFonts w:ascii="Arial" w:hAnsi="Arial" w:cs="Arial"/>
                <w:sz w:val="18"/>
                <w:szCs w:val="14"/>
              </w:rPr>
              <w:t xml:space="preserve">Создание условий для обеспечения качественными услугами ЖКХ населения </w:t>
            </w:r>
            <w:r>
              <w:rPr>
                <w:rFonts w:ascii="Arial" w:hAnsi="Arial" w:cs="Arial"/>
                <w:sz w:val="18"/>
                <w:szCs w:val="14"/>
              </w:rPr>
              <w:t>Кривонос</w:t>
            </w:r>
            <w:r w:rsidRPr="00311296">
              <w:rPr>
                <w:rFonts w:ascii="Arial" w:hAnsi="Arial" w:cs="Arial"/>
                <w:sz w:val="18"/>
                <w:szCs w:val="14"/>
              </w:rPr>
              <w:t>овского сельского поселения»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2D5" w:rsidRPr="005A4A98" w:rsidRDefault="00E922D5" w:rsidP="00E16D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B211C7" w:rsidRDefault="00E922D5" w:rsidP="00614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78</w:t>
            </w:r>
            <w:r w:rsidR="006141B5" w:rsidRPr="00B211C7">
              <w:rPr>
                <w:rFonts w:ascii="Arial" w:hAnsi="Arial" w:cs="Arial"/>
                <w:sz w:val="18"/>
                <w:szCs w:val="18"/>
              </w:rPr>
              <w:t>,3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B211C7" w:rsidRDefault="00F27B05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7</w:t>
            </w:r>
            <w:r w:rsidR="006141B5" w:rsidRPr="00B211C7">
              <w:rPr>
                <w:rFonts w:ascii="Arial" w:hAnsi="Arial" w:cs="Arial"/>
                <w:sz w:val="18"/>
                <w:szCs w:val="18"/>
              </w:rPr>
              <w:t>7,8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B211C7" w:rsidRDefault="006141B5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77,8</w:t>
            </w:r>
          </w:p>
        </w:tc>
      </w:tr>
      <w:tr w:rsidR="001724C2" w:rsidRPr="003546AB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311296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311296" w:rsidRDefault="001724C2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5A4A98" w:rsidRDefault="001724C2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B211C7" w:rsidRDefault="001724C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B211C7" w:rsidRDefault="001724C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B211C7" w:rsidRDefault="001724C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7B65" w:rsidRPr="003546AB" w:rsidTr="00AE1825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B65" w:rsidRPr="00311296" w:rsidRDefault="00E97B6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B65" w:rsidRPr="00311296" w:rsidRDefault="00E97B65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B65" w:rsidRPr="005A4A98" w:rsidRDefault="00E97B65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B65" w:rsidRPr="00B211C7" w:rsidRDefault="00E97B65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B65" w:rsidRPr="00B211C7" w:rsidRDefault="006141B5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B65" w:rsidRPr="00B211C7" w:rsidRDefault="006141B5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7B65" w:rsidRPr="003546AB" w:rsidTr="00AE1825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B65" w:rsidRPr="00311296" w:rsidRDefault="00E97B6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B65" w:rsidRPr="00311296" w:rsidRDefault="00E97B65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B65" w:rsidRPr="005A4A98" w:rsidRDefault="00E97B65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B65" w:rsidRPr="00B211C7" w:rsidRDefault="006141B5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78,3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B65" w:rsidRPr="00B211C7" w:rsidRDefault="006141B5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77,8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B65" w:rsidRPr="00B211C7" w:rsidRDefault="006141B5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77</w:t>
            </w:r>
            <w:r w:rsidR="008312BF" w:rsidRPr="00B211C7">
              <w:rPr>
                <w:rFonts w:ascii="Arial" w:hAnsi="Arial" w:cs="Arial"/>
                <w:sz w:val="18"/>
                <w:szCs w:val="18"/>
              </w:rPr>
              <w:t>,8</w:t>
            </w:r>
          </w:p>
        </w:tc>
      </w:tr>
      <w:tr w:rsidR="001724C2" w:rsidRPr="003546AB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311296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311296" w:rsidRDefault="001724C2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5A4A98" w:rsidRDefault="001724C2" w:rsidP="00E16D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B211C7" w:rsidRDefault="001724C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B211C7" w:rsidRDefault="001724C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B211C7" w:rsidRDefault="001724C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3546AB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311296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311296" w:rsidRDefault="001724C2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B211C7" w:rsidRDefault="001724C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B211C7" w:rsidRDefault="001724C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B211C7" w:rsidRDefault="001724C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3546AB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311296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311296" w:rsidRDefault="001724C2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B211C7" w:rsidRDefault="001724C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B211C7" w:rsidRDefault="001724C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B211C7" w:rsidRDefault="001724C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2D5" w:rsidRPr="004014BE" w:rsidTr="002D6CB9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22D5" w:rsidRPr="00311296" w:rsidRDefault="00E922D5" w:rsidP="00912A39">
            <w:pPr>
              <w:rPr>
                <w:rFonts w:ascii="Arial" w:hAnsi="Arial" w:cs="Arial"/>
                <w:sz w:val="18"/>
                <w:szCs w:val="18"/>
              </w:rPr>
            </w:pPr>
            <w:r w:rsidRPr="00311296">
              <w:rPr>
                <w:rFonts w:ascii="Arial" w:hAnsi="Arial" w:cs="Arial"/>
                <w:sz w:val="18"/>
                <w:szCs w:val="18"/>
              </w:rPr>
              <w:t xml:space="preserve">Основное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22D5" w:rsidRPr="00311296" w:rsidRDefault="00E922D5" w:rsidP="00912A39">
            <w:pPr>
              <w:rPr>
                <w:rFonts w:ascii="Arial" w:hAnsi="Arial" w:cs="Arial"/>
                <w:sz w:val="18"/>
                <w:szCs w:val="14"/>
              </w:rPr>
            </w:pPr>
            <w:r w:rsidRPr="00311296">
              <w:rPr>
                <w:rFonts w:ascii="Arial" w:hAnsi="Arial" w:cs="Arial"/>
                <w:sz w:val="18"/>
                <w:szCs w:val="14"/>
              </w:rPr>
              <w:t xml:space="preserve">Комплексное развитие систем коммунальной инфраструктуры </w:t>
            </w:r>
            <w:r>
              <w:rPr>
                <w:rFonts w:ascii="Arial" w:hAnsi="Arial" w:cs="Arial"/>
                <w:sz w:val="18"/>
                <w:szCs w:val="14"/>
              </w:rPr>
              <w:t>Кривонос</w:t>
            </w:r>
            <w:r w:rsidRPr="00311296">
              <w:rPr>
                <w:rFonts w:ascii="Arial" w:hAnsi="Arial" w:cs="Arial"/>
                <w:sz w:val="18"/>
                <w:szCs w:val="14"/>
              </w:rPr>
              <w:t>овского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2D5" w:rsidRPr="005A4A98" w:rsidRDefault="00E922D5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B211C7" w:rsidRDefault="006141B5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78,3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B211C7" w:rsidRDefault="006141B5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77,8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B211C7" w:rsidRDefault="006141B5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77,8</w:t>
            </w:r>
          </w:p>
        </w:tc>
      </w:tr>
      <w:tr w:rsidR="00FE05EC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EC" w:rsidRPr="00311296" w:rsidRDefault="00FE05E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EC" w:rsidRPr="00BA183B" w:rsidRDefault="00FE05E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C" w:rsidRPr="005A4A98" w:rsidRDefault="00FE05EC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B211C7" w:rsidRDefault="00FE05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B211C7" w:rsidRDefault="00FE05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B211C7" w:rsidRDefault="00FE05E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7B65" w:rsidRPr="004014BE" w:rsidTr="00AE182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B65" w:rsidRPr="00311296" w:rsidRDefault="00E97B6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B65" w:rsidRPr="00BA183B" w:rsidRDefault="00E97B6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B65" w:rsidRPr="005A4A98" w:rsidRDefault="00E97B6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B65" w:rsidRPr="00B211C7" w:rsidRDefault="00E97B65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B65" w:rsidRPr="00B211C7" w:rsidRDefault="006141B5" w:rsidP="00614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B65" w:rsidRPr="00B211C7" w:rsidRDefault="006141B5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7B65" w:rsidRPr="004014BE" w:rsidTr="00AE1825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B65" w:rsidRPr="00311296" w:rsidRDefault="00E97B6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B65" w:rsidRPr="00BA183B" w:rsidRDefault="00E97B6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B65" w:rsidRPr="005A4A98" w:rsidRDefault="00E97B6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B65" w:rsidRPr="00B211C7" w:rsidRDefault="00573CB0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78,3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B65" w:rsidRPr="00B211C7" w:rsidRDefault="00573CB0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77</w:t>
            </w:r>
            <w:r w:rsidR="008312BF" w:rsidRPr="00B211C7">
              <w:rPr>
                <w:rFonts w:ascii="Arial" w:hAnsi="Arial" w:cs="Arial"/>
                <w:sz w:val="18"/>
                <w:szCs w:val="18"/>
              </w:rPr>
              <w:t>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B65" w:rsidRPr="00B211C7" w:rsidRDefault="00573CB0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77</w:t>
            </w:r>
            <w:r w:rsidR="008312BF" w:rsidRPr="00B211C7">
              <w:rPr>
                <w:rFonts w:ascii="Arial" w:hAnsi="Arial" w:cs="Arial"/>
                <w:sz w:val="18"/>
                <w:szCs w:val="18"/>
              </w:rPr>
              <w:t>,8</w:t>
            </w:r>
          </w:p>
        </w:tc>
      </w:tr>
      <w:tr w:rsidR="00FE05EC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EC" w:rsidRPr="00311296" w:rsidRDefault="00FE05E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EC" w:rsidRPr="00BA183B" w:rsidRDefault="00FE05E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C" w:rsidRPr="005A4A98" w:rsidRDefault="00FE05EC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B211C7" w:rsidRDefault="00FE05EC" w:rsidP="00912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B211C7" w:rsidRDefault="00FE05EC" w:rsidP="00912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B211C7" w:rsidRDefault="00FE05EC" w:rsidP="00912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E05EC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EC" w:rsidRPr="00311296" w:rsidRDefault="00FE05E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EC" w:rsidRPr="00BA183B" w:rsidRDefault="00FE05E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5A4A98" w:rsidRDefault="00FE05EC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B211C7" w:rsidRDefault="00FE05EC" w:rsidP="00912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B211C7" w:rsidRDefault="00FE05EC" w:rsidP="00912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B211C7" w:rsidRDefault="00FE05EC" w:rsidP="00912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E05EC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EC" w:rsidRPr="00311296" w:rsidRDefault="00FE05E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EC" w:rsidRPr="00BA183B" w:rsidRDefault="00FE05E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5A4A98" w:rsidRDefault="00FE05EC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B211C7" w:rsidRDefault="00FE05EC" w:rsidP="00912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B211C7" w:rsidRDefault="00FE05EC" w:rsidP="00912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B211C7" w:rsidRDefault="00FE05EC" w:rsidP="00912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A4A98" w:rsidRPr="004014BE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A98" w:rsidRPr="00311296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311296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4A98" w:rsidRPr="00BA183B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B211C7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B211C7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B211C7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2" w:name="_GoBack"/>
            <w:bookmarkEnd w:id="2"/>
          </w:p>
        </w:tc>
      </w:tr>
      <w:tr w:rsidR="005A4A98" w:rsidRPr="004014BE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4A98" w:rsidRPr="00311296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311296">
              <w:rPr>
                <w:rFonts w:ascii="Arial" w:hAnsi="Arial" w:cs="Arial"/>
                <w:sz w:val="18"/>
                <w:szCs w:val="18"/>
              </w:rPr>
              <w:t xml:space="preserve">Основное 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A4A98" w:rsidRPr="00BA183B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 xml:space="preserve">Финансовое обеспечение деятельности </w:t>
            </w:r>
          </w:p>
          <w:p w:rsidR="005A4A98" w:rsidRPr="00BA183B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 xml:space="preserve">иных ГРБС – исполнителей, </w:t>
            </w:r>
          </w:p>
          <w:p w:rsidR="005A4A98" w:rsidRPr="00BA183B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 xml:space="preserve">расходы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4A98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311296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BA183B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4A98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311296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BA183B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4A98" w:rsidRPr="004014BE" w:rsidTr="0052045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311296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BA183B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 w:rsidR="00E739E5"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4A98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311296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BA183B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4A98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311296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BA183B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4A98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311296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BA183B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4A98" w:rsidRPr="004014BE" w:rsidTr="004014BE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A98" w:rsidRPr="00311296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311296">
              <w:rPr>
                <w:rFonts w:ascii="Arial" w:hAnsi="Arial" w:cs="Arial"/>
                <w:sz w:val="18"/>
                <w:szCs w:val="18"/>
              </w:rPr>
              <w:t xml:space="preserve">Основное  мероприятие 2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A98" w:rsidRPr="00BA183B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 xml:space="preserve">Финансовое обеспечение выполнения других обязательств муниципалитета, расходы которых не учтены в других </w:t>
            </w:r>
            <w:r w:rsidRPr="00BA183B">
              <w:rPr>
                <w:rFonts w:ascii="Arial" w:hAnsi="Arial" w:cs="Arial"/>
                <w:sz w:val="18"/>
                <w:szCs w:val="18"/>
              </w:rPr>
              <w:lastRenderedPageBreak/>
              <w:t xml:space="preserve">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4A98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4A98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4A98" w:rsidRPr="004014BE" w:rsidTr="004014BE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 w:rsidR="00E739E5"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овского </w:t>
            </w:r>
            <w:r w:rsidRPr="005A4A98">
              <w:rPr>
                <w:rFonts w:ascii="Arial" w:hAnsi="Arial" w:cs="Arial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4A98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4A98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4A98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4A98" w:rsidRPr="003546AB" w:rsidTr="004014BE">
        <w:trPr>
          <w:trHeight w:val="195"/>
        </w:trPr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A98" w:rsidRPr="003546AB" w:rsidRDefault="005A4A98" w:rsidP="0049277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98" w:rsidRPr="003546AB" w:rsidRDefault="005A4A98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98" w:rsidRPr="003546AB" w:rsidRDefault="005A4A98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A98" w:rsidRPr="003546AB" w:rsidRDefault="005A4A98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A98" w:rsidRPr="003546AB" w:rsidRDefault="005A4A98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A98" w:rsidRPr="003546AB" w:rsidRDefault="005A4A98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4A98" w:rsidRPr="006870AF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5A4A98" w:rsidRDefault="005A4A98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 w:rsidR="00E739E5">
              <w:rPr>
                <w:rFonts w:ascii="Arial" w:hAnsi="Arial" w:cs="Arial"/>
              </w:rPr>
              <w:t>Кривонос</w:t>
            </w:r>
            <w:r>
              <w:rPr>
                <w:rFonts w:ascii="Arial" w:hAnsi="Arial" w:cs="Arial"/>
              </w:rPr>
              <w:t>овского</w:t>
            </w:r>
          </w:p>
          <w:p w:rsidR="005A4A98" w:rsidRPr="006870AF" w:rsidRDefault="005A4A98" w:rsidP="0049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  <w:p w:rsidR="005A4A98" w:rsidRPr="006870AF" w:rsidRDefault="005A4A98" w:rsidP="0049277A">
            <w:pPr>
              <w:rPr>
                <w:rFonts w:ascii="Arial" w:hAnsi="Arial" w:cs="Arial"/>
              </w:rPr>
            </w:pPr>
          </w:p>
        </w:tc>
        <w:tc>
          <w:tcPr>
            <w:tcW w:w="4903" w:type="dxa"/>
            <w:gridSpan w:val="4"/>
          </w:tcPr>
          <w:p w:rsidR="005A4A98" w:rsidRPr="006870AF" w:rsidRDefault="005A4A98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5A4A98" w:rsidRDefault="005A4A98" w:rsidP="0049277A">
            <w:pPr>
              <w:jc w:val="both"/>
              <w:rPr>
                <w:rFonts w:ascii="Arial" w:hAnsi="Arial" w:cs="Arial"/>
              </w:rPr>
            </w:pPr>
          </w:p>
          <w:p w:rsidR="005A4A98" w:rsidRPr="006870AF" w:rsidRDefault="00E97B65" w:rsidP="00492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Ю.В.Белашов</w:t>
            </w:r>
          </w:p>
          <w:p w:rsidR="005A4A98" w:rsidRPr="006870AF" w:rsidRDefault="005A4A98" w:rsidP="0049277A">
            <w:pPr>
              <w:rPr>
                <w:rFonts w:ascii="Arial" w:hAnsi="Arial" w:cs="Arial"/>
              </w:rPr>
            </w:pPr>
          </w:p>
        </w:tc>
      </w:tr>
    </w:tbl>
    <w:p w:rsidR="0049277A" w:rsidRDefault="0049277A" w:rsidP="00C4375A"/>
    <w:sectPr w:rsidR="0049277A" w:rsidSect="00FF7D6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 w15:restartNumberingAfterBreak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 w15:restartNumberingAfterBreak="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 w15:restartNumberingAfterBreak="0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 w15:restartNumberingAfterBreak="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 w15:restartNumberingAfterBreak="0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277A"/>
    <w:rsid w:val="0000298F"/>
    <w:rsid w:val="000079E7"/>
    <w:rsid w:val="00013B28"/>
    <w:rsid w:val="0001550C"/>
    <w:rsid w:val="000231C9"/>
    <w:rsid w:val="0002394C"/>
    <w:rsid w:val="00024158"/>
    <w:rsid w:val="0002726B"/>
    <w:rsid w:val="00031F79"/>
    <w:rsid w:val="000428DD"/>
    <w:rsid w:val="00056A1C"/>
    <w:rsid w:val="0007177A"/>
    <w:rsid w:val="0007257E"/>
    <w:rsid w:val="00080CB2"/>
    <w:rsid w:val="00081DA6"/>
    <w:rsid w:val="00082491"/>
    <w:rsid w:val="00083727"/>
    <w:rsid w:val="00085109"/>
    <w:rsid w:val="00086330"/>
    <w:rsid w:val="000903B8"/>
    <w:rsid w:val="00090E7A"/>
    <w:rsid w:val="000E77B5"/>
    <w:rsid w:val="000F1568"/>
    <w:rsid w:val="00103E15"/>
    <w:rsid w:val="001108DF"/>
    <w:rsid w:val="00110F92"/>
    <w:rsid w:val="00114FC8"/>
    <w:rsid w:val="001207EE"/>
    <w:rsid w:val="00122B42"/>
    <w:rsid w:val="00125747"/>
    <w:rsid w:val="00125EA6"/>
    <w:rsid w:val="00126A7A"/>
    <w:rsid w:val="0014726D"/>
    <w:rsid w:val="00160058"/>
    <w:rsid w:val="001677FD"/>
    <w:rsid w:val="001724C2"/>
    <w:rsid w:val="001A3593"/>
    <w:rsid w:val="001C227E"/>
    <w:rsid w:val="001D51A4"/>
    <w:rsid w:val="00207EF8"/>
    <w:rsid w:val="002327D1"/>
    <w:rsid w:val="00273BF7"/>
    <w:rsid w:val="002877AA"/>
    <w:rsid w:val="00297468"/>
    <w:rsid w:val="002B6424"/>
    <w:rsid w:val="002C4C09"/>
    <w:rsid w:val="002D6CB9"/>
    <w:rsid w:val="00311296"/>
    <w:rsid w:val="00322601"/>
    <w:rsid w:val="00331706"/>
    <w:rsid w:val="0033341E"/>
    <w:rsid w:val="00371A15"/>
    <w:rsid w:val="00372E06"/>
    <w:rsid w:val="00377998"/>
    <w:rsid w:val="003879DF"/>
    <w:rsid w:val="00396398"/>
    <w:rsid w:val="003D0E20"/>
    <w:rsid w:val="003F27CF"/>
    <w:rsid w:val="003F2AA4"/>
    <w:rsid w:val="004014BE"/>
    <w:rsid w:val="00401FD1"/>
    <w:rsid w:val="00411C42"/>
    <w:rsid w:val="004228E7"/>
    <w:rsid w:val="00427142"/>
    <w:rsid w:val="00446519"/>
    <w:rsid w:val="00447368"/>
    <w:rsid w:val="0044793A"/>
    <w:rsid w:val="00461BA4"/>
    <w:rsid w:val="00463D7D"/>
    <w:rsid w:val="00464CA9"/>
    <w:rsid w:val="00486BBA"/>
    <w:rsid w:val="00491661"/>
    <w:rsid w:val="0049277A"/>
    <w:rsid w:val="00493315"/>
    <w:rsid w:val="00495AEE"/>
    <w:rsid w:val="004B5CA5"/>
    <w:rsid w:val="0050793F"/>
    <w:rsid w:val="00516F4B"/>
    <w:rsid w:val="00520453"/>
    <w:rsid w:val="005240F1"/>
    <w:rsid w:val="005477E8"/>
    <w:rsid w:val="0055018E"/>
    <w:rsid w:val="00573CB0"/>
    <w:rsid w:val="005A4A98"/>
    <w:rsid w:val="005B5633"/>
    <w:rsid w:val="005C56C4"/>
    <w:rsid w:val="005D4391"/>
    <w:rsid w:val="005D78A3"/>
    <w:rsid w:val="005F0F9E"/>
    <w:rsid w:val="006006FC"/>
    <w:rsid w:val="006141B5"/>
    <w:rsid w:val="00652B3C"/>
    <w:rsid w:val="00685547"/>
    <w:rsid w:val="006A1290"/>
    <w:rsid w:val="006A7FE6"/>
    <w:rsid w:val="006B7CE0"/>
    <w:rsid w:val="006C1F5B"/>
    <w:rsid w:val="006D453D"/>
    <w:rsid w:val="006E48CD"/>
    <w:rsid w:val="007164F5"/>
    <w:rsid w:val="007228EE"/>
    <w:rsid w:val="007575B1"/>
    <w:rsid w:val="007647E4"/>
    <w:rsid w:val="00772B20"/>
    <w:rsid w:val="00776091"/>
    <w:rsid w:val="007A61D2"/>
    <w:rsid w:val="007B041D"/>
    <w:rsid w:val="007B229C"/>
    <w:rsid w:val="00811C26"/>
    <w:rsid w:val="00820FB7"/>
    <w:rsid w:val="00830CF5"/>
    <w:rsid w:val="008312BF"/>
    <w:rsid w:val="008331D0"/>
    <w:rsid w:val="00841027"/>
    <w:rsid w:val="008528F0"/>
    <w:rsid w:val="00866EB1"/>
    <w:rsid w:val="00892E2D"/>
    <w:rsid w:val="008964B2"/>
    <w:rsid w:val="008A634C"/>
    <w:rsid w:val="008F1EFD"/>
    <w:rsid w:val="00905F9E"/>
    <w:rsid w:val="00906219"/>
    <w:rsid w:val="00906FC8"/>
    <w:rsid w:val="00907892"/>
    <w:rsid w:val="00912A39"/>
    <w:rsid w:val="0091676C"/>
    <w:rsid w:val="00927F9A"/>
    <w:rsid w:val="00953452"/>
    <w:rsid w:val="009546A0"/>
    <w:rsid w:val="009668AD"/>
    <w:rsid w:val="009770BE"/>
    <w:rsid w:val="00987665"/>
    <w:rsid w:val="009A7FEA"/>
    <w:rsid w:val="009D423F"/>
    <w:rsid w:val="009F125A"/>
    <w:rsid w:val="009F2C05"/>
    <w:rsid w:val="00A02439"/>
    <w:rsid w:val="00A07B20"/>
    <w:rsid w:val="00A07B26"/>
    <w:rsid w:val="00A135BE"/>
    <w:rsid w:val="00A13F1B"/>
    <w:rsid w:val="00A533F0"/>
    <w:rsid w:val="00A72617"/>
    <w:rsid w:val="00A90E12"/>
    <w:rsid w:val="00A960D2"/>
    <w:rsid w:val="00AA18BC"/>
    <w:rsid w:val="00AC0CF0"/>
    <w:rsid w:val="00AC249E"/>
    <w:rsid w:val="00AD7C95"/>
    <w:rsid w:val="00AE13F5"/>
    <w:rsid w:val="00AE1825"/>
    <w:rsid w:val="00AE40EC"/>
    <w:rsid w:val="00B211C7"/>
    <w:rsid w:val="00B34FC5"/>
    <w:rsid w:val="00B41479"/>
    <w:rsid w:val="00B86ECA"/>
    <w:rsid w:val="00B87A27"/>
    <w:rsid w:val="00B96A39"/>
    <w:rsid w:val="00B96F31"/>
    <w:rsid w:val="00BA183B"/>
    <w:rsid w:val="00BC2A33"/>
    <w:rsid w:val="00BC2B9D"/>
    <w:rsid w:val="00BC7A22"/>
    <w:rsid w:val="00C0394A"/>
    <w:rsid w:val="00C36C2A"/>
    <w:rsid w:val="00C4375A"/>
    <w:rsid w:val="00C63BCA"/>
    <w:rsid w:val="00C7026A"/>
    <w:rsid w:val="00C9729B"/>
    <w:rsid w:val="00CB3E68"/>
    <w:rsid w:val="00CB51F7"/>
    <w:rsid w:val="00CD58F0"/>
    <w:rsid w:val="00CE4FDF"/>
    <w:rsid w:val="00CF6B59"/>
    <w:rsid w:val="00D2512D"/>
    <w:rsid w:val="00D43DF9"/>
    <w:rsid w:val="00D5746F"/>
    <w:rsid w:val="00D649A7"/>
    <w:rsid w:val="00D710EE"/>
    <w:rsid w:val="00D7185A"/>
    <w:rsid w:val="00D80146"/>
    <w:rsid w:val="00D80A42"/>
    <w:rsid w:val="00D84CD0"/>
    <w:rsid w:val="00DC223C"/>
    <w:rsid w:val="00DD32E8"/>
    <w:rsid w:val="00E16D78"/>
    <w:rsid w:val="00E21E5E"/>
    <w:rsid w:val="00E22B4F"/>
    <w:rsid w:val="00E275FC"/>
    <w:rsid w:val="00E30018"/>
    <w:rsid w:val="00E37C62"/>
    <w:rsid w:val="00E52323"/>
    <w:rsid w:val="00E60153"/>
    <w:rsid w:val="00E739E5"/>
    <w:rsid w:val="00E8486D"/>
    <w:rsid w:val="00E86A6E"/>
    <w:rsid w:val="00E922D5"/>
    <w:rsid w:val="00E959AE"/>
    <w:rsid w:val="00E96464"/>
    <w:rsid w:val="00E97B65"/>
    <w:rsid w:val="00EA6CBD"/>
    <w:rsid w:val="00EE6A4A"/>
    <w:rsid w:val="00EE73F2"/>
    <w:rsid w:val="00F20144"/>
    <w:rsid w:val="00F217DF"/>
    <w:rsid w:val="00F27B05"/>
    <w:rsid w:val="00F60FA4"/>
    <w:rsid w:val="00F72EC4"/>
    <w:rsid w:val="00F86836"/>
    <w:rsid w:val="00F86F65"/>
    <w:rsid w:val="00F908BD"/>
    <w:rsid w:val="00FB3D7A"/>
    <w:rsid w:val="00FB40A1"/>
    <w:rsid w:val="00FC35BE"/>
    <w:rsid w:val="00FE05EC"/>
    <w:rsid w:val="00FF76CD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B4E2"/>
  <w15:docId w15:val="{0932FF82-7DE8-4873-8A31-432C5DC3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108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7185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8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Buh Krivonosovo</cp:lastModifiedBy>
  <cp:revision>37</cp:revision>
  <cp:lastPrinted>2024-03-21T10:04:00Z</cp:lastPrinted>
  <dcterms:created xsi:type="dcterms:W3CDTF">2022-02-09T11:55:00Z</dcterms:created>
  <dcterms:modified xsi:type="dcterms:W3CDTF">2024-03-21T10:20:00Z</dcterms:modified>
</cp:coreProperties>
</file>