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Ответственные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исполнение мероприятий Плана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A10253">
        <w:rPr>
          <w:sz w:val="24"/>
          <w:szCs w:val="24"/>
        </w:rPr>
        <w:t>Кривонос</w:t>
      </w:r>
      <w:r>
        <w:rPr>
          <w:sz w:val="24"/>
          <w:szCs w:val="24"/>
        </w:rPr>
        <w:t>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47368" w:rsidRPr="008528F0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  <w:r w:rsidR="00484D2A">
        <w:rPr>
          <w:sz w:val="24"/>
          <w:szCs w:val="24"/>
        </w:rPr>
        <w:t xml:space="preserve"> </w:t>
      </w:r>
      <w:r w:rsidR="00447368" w:rsidRPr="008528F0">
        <w:rPr>
          <w:bCs/>
          <w:kern w:val="28"/>
          <w:sz w:val="24"/>
        </w:rPr>
        <w:t>«</w:t>
      </w:r>
      <w:r w:rsidR="00081DA6" w:rsidRPr="008528F0">
        <w:rPr>
          <w:sz w:val="26"/>
          <w:szCs w:val="26"/>
        </w:rPr>
        <w:t xml:space="preserve">Дорожная деятельность в отношении автомобильных дорог местного значения в границах населенных пунктов </w:t>
      </w:r>
      <w:r w:rsidR="00A10253">
        <w:rPr>
          <w:sz w:val="26"/>
          <w:szCs w:val="26"/>
        </w:rPr>
        <w:t>Кривонос</w:t>
      </w:r>
      <w:r w:rsidR="00081DA6" w:rsidRPr="008528F0">
        <w:rPr>
          <w:sz w:val="26"/>
          <w:szCs w:val="26"/>
        </w:rPr>
        <w:t>овского сельского поселения</w:t>
      </w:r>
      <w:r w:rsidR="00447368" w:rsidRPr="008528F0">
        <w:rPr>
          <w:bCs/>
          <w:kern w:val="28"/>
          <w:sz w:val="24"/>
        </w:rPr>
        <w:t>»</w:t>
      </w:r>
      <w:r w:rsidR="00447368" w:rsidRPr="008528F0">
        <w:rPr>
          <w:sz w:val="24"/>
          <w:szCs w:val="24"/>
        </w:rPr>
        <w:t xml:space="preserve">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на 20</w:t>
      </w:r>
      <w:r w:rsidR="00447368">
        <w:rPr>
          <w:sz w:val="24"/>
          <w:szCs w:val="24"/>
        </w:rPr>
        <w:t>2</w:t>
      </w:r>
      <w:r w:rsidR="00CF2D0D">
        <w:rPr>
          <w:sz w:val="24"/>
          <w:szCs w:val="24"/>
        </w:rPr>
        <w:t>4</w:t>
      </w:r>
      <w:r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87"/>
        <w:gridCol w:w="3203"/>
        <w:gridCol w:w="3516"/>
        <w:gridCol w:w="2574"/>
      </w:tblGrid>
      <w:tr w:rsidR="0049277A" w:rsidRPr="008528F0" w:rsidTr="0049277A">
        <w:trPr>
          <w:jc w:val="center"/>
        </w:trPr>
        <w:tc>
          <w:tcPr>
            <w:tcW w:w="3487" w:type="dxa"/>
            <w:vMerge w:val="restart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</w:pPr>
            <w:r w:rsidRPr="008528F0"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</w:pPr>
            <w:r w:rsidRPr="008528F0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</w:pPr>
            <w:r w:rsidRPr="008528F0">
              <w:t>Ответственные за исполнение</w:t>
            </w:r>
          </w:p>
        </w:tc>
      </w:tr>
      <w:tr w:rsidR="0049277A" w:rsidRPr="008528F0" w:rsidTr="0049277A">
        <w:trPr>
          <w:jc w:val="center"/>
        </w:trPr>
        <w:tc>
          <w:tcPr>
            <w:tcW w:w="3487" w:type="dxa"/>
            <w:vMerge/>
          </w:tcPr>
          <w:p w:rsidR="0049277A" w:rsidRPr="008528F0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3" w:type="dxa"/>
            <w:vMerge/>
          </w:tcPr>
          <w:p w:rsidR="0049277A" w:rsidRPr="008528F0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</w:pPr>
            <w:r w:rsidRPr="008528F0">
              <w:t xml:space="preserve">Исполнитель мероприятия (иной главный распорядитель средств бюджета </w:t>
            </w:r>
            <w:r w:rsidR="00A10253">
              <w:t>Кривонос</w:t>
            </w:r>
            <w:r w:rsidRPr="008528F0">
              <w:t>овского сельского поселения),</w:t>
            </w:r>
          </w:p>
        </w:tc>
        <w:tc>
          <w:tcPr>
            <w:tcW w:w="2574" w:type="dxa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</w:pPr>
            <w:r w:rsidRPr="008528F0">
              <w:t>Должность, Ф.И.О.</w:t>
            </w:r>
          </w:p>
        </w:tc>
      </w:tr>
      <w:tr w:rsidR="0049277A" w:rsidRPr="008528F0" w:rsidTr="0049277A">
        <w:trPr>
          <w:jc w:val="center"/>
        </w:trPr>
        <w:tc>
          <w:tcPr>
            <w:tcW w:w="3487" w:type="dxa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</w:pPr>
            <w:r w:rsidRPr="008528F0">
              <w:t>1</w:t>
            </w:r>
          </w:p>
        </w:tc>
        <w:tc>
          <w:tcPr>
            <w:tcW w:w="3203" w:type="dxa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</w:pPr>
            <w:r w:rsidRPr="008528F0">
              <w:t>2</w:t>
            </w:r>
          </w:p>
        </w:tc>
        <w:tc>
          <w:tcPr>
            <w:tcW w:w="3516" w:type="dxa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</w:pPr>
            <w:r w:rsidRPr="008528F0">
              <w:t>3</w:t>
            </w:r>
          </w:p>
        </w:tc>
        <w:tc>
          <w:tcPr>
            <w:tcW w:w="2574" w:type="dxa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</w:pPr>
            <w:r w:rsidRPr="008528F0">
              <w:t>4</w:t>
            </w:r>
          </w:p>
        </w:tc>
      </w:tr>
      <w:tr w:rsidR="0049277A" w:rsidRPr="008528F0" w:rsidTr="0049277A">
        <w:trPr>
          <w:jc w:val="center"/>
        </w:trPr>
        <w:tc>
          <w:tcPr>
            <w:tcW w:w="3487" w:type="dxa"/>
          </w:tcPr>
          <w:p w:rsidR="0049277A" w:rsidRPr="008528F0" w:rsidRDefault="0049277A" w:rsidP="0049277A">
            <w:pPr>
              <w:pStyle w:val="ConsPlusNormal"/>
              <w:ind w:firstLine="0"/>
            </w:pPr>
            <w:r w:rsidRPr="008528F0">
              <w:t>МУНИЦИПАЛЬНАЯ ПРОГРАММА</w:t>
            </w:r>
          </w:p>
        </w:tc>
        <w:tc>
          <w:tcPr>
            <w:tcW w:w="3203" w:type="dxa"/>
          </w:tcPr>
          <w:p w:rsidR="0049277A" w:rsidRPr="008528F0" w:rsidRDefault="00081DA6" w:rsidP="0049277A">
            <w:pPr>
              <w:pStyle w:val="ConsPlusNormal"/>
              <w:ind w:firstLine="0"/>
            </w:pPr>
            <w:r w:rsidRPr="008528F0">
              <w:t xml:space="preserve">Дорожная деятельность в отношении автомобильных дорог местного значения в границах населенных пунктов </w:t>
            </w:r>
            <w:r w:rsidR="00A10253">
              <w:t>Кривонос</w:t>
            </w:r>
            <w:r w:rsidRPr="008528F0">
              <w:t>овского сельского поселения</w:t>
            </w:r>
          </w:p>
        </w:tc>
        <w:tc>
          <w:tcPr>
            <w:tcW w:w="3516" w:type="dxa"/>
          </w:tcPr>
          <w:p w:rsidR="0049277A" w:rsidRPr="008528F0" w:rsidRDefault="0049277A" w:rsidP="0049277A">
            <w:pPr>
              <w:pStyle w:val="ConsPlusNormal"/>
              <w:ind w:firstLine="0"/>
            </w:pPr>
            <w:r w:rsidRPr="008528F0">
              <w:t>Ответственный исполнитель</w:t>
            </w:r>
          </w:p>
        </w:tc>
        <w:tc>
          <w:tcPr>
            <w:tcW w:w="2574" w:type="dxa"/>
            <w:vAlign w:val="center"/>
          </w:tcPr>
          <w:p w:rsidR="0049277A" w:rsidRPr="008528F0" w:rsidRDefault="00447368" w:rsidP="0049277A">
            <w:pPr>
              <w:pStyle w:val="ConsPlusNormal"/>
              <w:ind w:firstLine="0"/>
            </w:pPr>
            <w:r w:rsidRPr="008528F0">
              <w:t xml:space="preserve">Администрация </w:t>
            </w:r>
            <w:r w:rsidR="00A10253">
              <w:t>Кривонос</w:t>
            </w:r>
            <w:r w:rsidRPr="008528F0">
              <w:t>овского сельского поселения Россошанского муниципального района Воронежской области</w:t>
            </w:r>
          </w:p>
        </w:tc>
      </w:tr>
      <w:tr w:rsidR="006A1290" w:rsidRPr="008528F0" w:rsidTr="00501120">
        <w:trPr>
          <w:trHeight w:val="1287"/>
          <w:jc w:val="center"/>
        </w:trPr>
        <w:tc>
          <w:tcPr>
            <w:tcW w:w="3487" w:type="dxa"/>
          </w:tcPr>
          <w:p w:rsidR="006A1290" w:rsidRPr="008528F0" w:rsidRDefault="006A1290" w:rsidP="0049277A">
            <w:pPr>
              <w:pStyle w:val="ConsPlusNormal"/>
              <w:ind w:firstLine="0"/>
            </w:pPr>
            <w:r w:rsidRPr="008528F0">
              <w:t>Основное мероприятие 1.1</w:t>
            </w:r>
          </w:p>
        </w:tc>
        <w:tc>
          <w:tcPr>
            <w:tcW w:w="3203" w:type="dxa"/>
          </w:tcPr>
          <w:p w:rsidR="006A1290" w:rsidRPr="008528F0" w:rsidRDefault="001108DF" w:rsidP="0049277A">
            <w:pPr>
              <w:pStyle w:val="ConsPlusNormal"/>
              <w:ind w:firstLine="0"/>
            </w:pPr>
            <w:r w:rsidRPr="008528F0">
              <w:t xml:space="preserve">Оформление в муниципальную собственность </w:t>
            </w:r>
            <w:r w:rsidR="00A10253">
              <w:t>Кривонос</w:t>
            </w:r>
            <w:r w:rsidRPr="008528F0">
              <w:t>овского сельского поселения дорог общего пользования местного значения</w:t>
            </w:r>
          </w:p>
        </w:tc>
        <w:tc>
          <w:tcPr>
            <w:tcW w:w="3516" w:type="dxa"/>
          </w:tcPr>
          <w:p w:rsidR="006A1290" w:rsidRPr="008528F0" w:rsidRDefault="006A1290" w:rsidP="0049277A">
            <w:pPr>
              <w:pStyle w:val="ConsPlusNormal"/>
              <w:ind w:firstLine="0"/>
            </w:pPr>
            <w:r w:rsidRPr="008528F0">
              <w:t>Исполнитель</w:t>
            </w:r>
          </w:p>
        </w:tc>
        <w:tc>
          <w:tcPr>
            <w:tcW w:w="2574" w:type="dxa"/>
            <w:vAlign w:val="center"/>
          </w:tcPr>
          <w:p w:rsidR="006A1290" w:rsidRPr="008528F0" w:rsidRDefault="006A1290" w:rsidP="0049277A">
            <w:pPr>
              <w:pStyle w:val="ConsPlusNormal"/>
              <w:ind w:firstLine="0"/>
            </w:pPr>
            <w:r w:rsidRPr="008528F0">
              <w:t xml:space="preserve">Администрация </w:t>
            </w:r>
            <w:r w:rsidR="00A10253">
              <w:t>Кривонос</w:t>
            </w:r>
            <w:r w:rsidRPr="008528F0">
              <w:t>овского сельского поселения Россошанского муниципального района Воронежской области</w:t>
            </w:r>
          </w:p>
        </w:tc>
      </w:tr>
      <w:tr w:rsidR="001108DF" w:rsidRPr="008528F0" w:rsidTr="00A10253">
        <w:trPr>
          <w:trHeight w:val="1824"/>
          <w:jc w:val="center"/>
        </w:trPr>
        <w:tc>
          <w:tcPr>
            <w:tcW w:w="3487" w:type="dxa"/>
            <w:vAlign w:val="center"/>
          </w:tcPr>
          <w:p w:rsidR="001108DF" w:rsidRPr="008528F0" w:rsidRDefault="001108DF" w:rsidP="00A10253">
            <w:pPr>
              <w:pStyle w:val="ConsPlusNormal"/>
              <w:ind w:firstLine="0"/>
              <w:jc w:val="center"/>
            </w:pPr>
            <w:r w:rsidRPr="008528F0">
              <w:t>Основное мероприятие 2</w:t>
            </w:r>
          </w:p>
        </w:tc>
        <w:tc>
          <w:tcPr>
            <w:tcW w:w="3203" w:type="dxa"/>
            <w:vAlign w:val="center"/>
          </w:tcPr>
          <w:p w:rsidR="001108DF" w:rsidRPr="008528F0" w:rsidRDefault="001108DF" w:rsidP="00A10253">
            <w:pPr>
              <w:pStyle w:val="ConsPlusNormal"/>
              <w:ind w:firstLine="0"/>
              <w:jc w:val="center"/>
            </w:pPr>
            <w:r w:rsidRPr="008528F0">
              <w:t xml:space="preserve">Обеспечение модернизации, ремонта и содержания существующей сети автодорог местного значения </w:t>
            </w:r>
            <w:r w:rsidR="00A10253">
              <w:t>Кривонос</w:t>
            </w:r>
            <w:r w:rsidRPr="008528F0">
              <w:t>овского сельского поселения.</w:t>
            </w:r>
          </w:p>
        </w:tc>
        <w:tc>
          <w:tcPr>
            <w:tcW w:w="3516" w:type="dxa"/>
          </w:tcPr>
          <w:p w:rsidR="001108DF" w:rsidRPr="008528F0" w:rsidRDefault="001108DF" w:rsidP="0049277A">
            <w:pPr>
              <w:pStyle w:val="ConsPlusNormal"/>
              <w:ind w:firstLine="0"/>
            </w:pPr>
            <w:r w:rsidRPr="008528F0">
              <w:t>Исполнитель</w:t>
            </w:r>
          </w:p>
        </w:tc>
        <w:tc>
          <w:tcPr>
            <w:tcW w:w="2574" w:type="dxa"/>
            <w:vAlign w:val="center"/>
          </w:tcPr>
          <w:p w:rsidR="001108DF" w:rsidRPr="008528F0" w:rsidRDefault="001108DF" w:rsidP="0049277A">
            <w:pPr>
              <w:pStyle w:val="ConsPlusNormal"/>
              <w:ind w:firstLine="0"/>
            </w:pPr>
            <w:r w:rsidRPr="008528F0">
              <w:t xml:space="preserve">Администрация </w:t>
            </w:r>
            <w:r w:rsidR="00A10253">
              <w:t>Кривонос</w:t>
            </w:r>
            <w:r w:rsidRPr="008528F0">
              <w:t>овского сельского поселения Россошанского муниципального района Воронежской области</w:t>
            </w:r>
          </w:p>
        </w:tc>
      </w:tr>
    </w:tbl>
    <w:p w:rsidR="0049277A" w:rsidRDefault="0049277A" w:rsidP="0049277A">
      <w:pPr>
        <w:ind w:firstLine="709"/>
        <w:jc w:val="right"/>
        <w:rPr>
          <w:rFonts w:ascii="Arial" w:hAnsi="Arial" w:cs="Arial"/>
        </w:rPr>
      </w:pPr>
    </w:p>
    <w:p w:rsidR="0049277A" w:rsidRPr="000F42EC" w:rsidRDefault="0049277A" w:rsidP="00FD15DF">
      <w:pPr>
        <w:ind w:left="9072"/>
        <w:jc w:val="both"/>
      </w:pPr>
      <w:r>
        <w:rPr>
          <w:rFonts w:ascii="Arial" w:hAnsi="Arial" w:cs="Arial"/>
        </w:rPr>
        <w:br w:type="page"/>
      </w:r>
    </w:p>
    <w:p w:rsidR="0049277A" w:rsidRPr="000F42EC" w:rsidRDefault="0049277A" w:rsidP="0049277A">
      <w:pPr>
        <w:pStyle w:val="ConsPlusNormal"/>
        <w:tabs>
          <w:tab w:val="left" w:pos="8505"/>
        </w:tabs>
        <w:ind w:firstLine="709"/>
        <w:jc w:val="right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A10253">
        <w:rPr>
          <w:sz w:val="24"/>
          <w:szCs w:val="24"/>
        </w:rPr>
        <w:t>Кривонос</w:t>
      </w:r>
      <w:r>
        <w:rPr>
          <w:sz w:val="24"/>
          <w:szCs w:val="24"/>
        </w:rPr>
        <w:t>овского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9277A" w:rsidRPr="00484D2A" w:rsidRDefault="00371A15" w:rsidP="0049277A">
      <w:pPr>
        <w:pStyle w:val="ConsPlusNormal"/>
        <w:ind w:firstLine="709"/>
        <w:jc w:val="center"/>
        <w:rPr>
          <w:sz w:val="24"/>
          <w:szCs w:val="24"/>
        </w:rPr>
      </w:pPr>
      <w:r w:rsidRPr="00484D2A">
        <w:rPr>
          <w:bCs/>
          <w:kern w:val="28"/>
          <w:sz w:val="24"/>
          <w:szCs w:val="24"/>
        </w:rPr>
        <w:t>«</w:t>
      </w:r>
      <w:r w:rsidR="00081DA6" w:rsidRPr="00484D2A">
        <w:rPr>
          <w:sz w:val="24"/>
          <w:szCs w:val="24"/>
        </w:rPr>
        <w:t xml:space="preserve">Дорожная деятельность в отношении автомобильных дорог местного значения в границах населенных пунктов </w:t>
      </w:r>
      <w:r w:rsidR="00A10253">
        <w:rPr>
          <w:sz w:val="24"/>
          <w:szCs w:val="24"/>
        </w:rPr>
        <w:t>Кривонос</w:t>
      </w:r>
      <w:r w:rsidR="00081DA6" w:rsidRPr="00484D2A">
        <w:rPr>
          <w:sz w:val="24"/>
          <w:szCs w:val="24"/>
        </w:rPr>
        <w:t>овского сельского поселения</w:t>
      </w:r>
      <w:r w:rsidRPr="00484D2A">
        <w:rPr>
          <w:bCs/>
          <w:kern w:val="28"/>
          <w:sz w:val="24"/>
          <w:szCs w:val="24"/>
        </w:rPr>
        <w:t>»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20</w:t>
      </w:r>
      <w:r w:rsidR="00371A15">
        <w:rPr>
          <w:sz w:val="24"/>
          <w:szCs w:val="24"/>
        </w:rPr>
        <w:t>2</w:t>
      </w:r>
      <w:r w:rsidR="00CF2D0D">
        <w:rPr>
          <w:sz w:val="24"/>
          <w:szCs w:val="24"/>
        </w:rPr>
        <w:t>4</w:t>
      </w:r>
      <w:r w:rsidRPr="000F42E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8528F0" w:rsidTr="005F0F9E">
        <w:tc>
          <w:tcPr>
            <w:tcW w:w="1928" w:type="dxa"/>
            <w:vMerge w:val="restart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 xml:space="preserve">Пункт ФПСР </w:t>
            </w:r>
            <w:r w:rsidRPr="008528F0">
              <w:rPr>
                <w:color w:val="0000FF"/>
                <w:sz w:val="18"/>
                <w:szCs w:val="18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Уровень достижения (%)</w:t>
            </w:r>
          </w:p>
        </w:tc>
        <w:tc>
          <w:tcPr>
            <w:tcW w:w="1417" w:type="dxa"/>
            <w:vMerge w:val="restart"/>
            <w:vAlign w:val="center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8528F0" w:rsidTr="005F0F9E">
        <w:tc>
          <w:tcPr>
            <w:tcW w:w="1928" w:type="dxa"/>
            <w:vMerge/>
          </w:tcPr>
          <w:p w:rsidR="0049277A" w:rsidRPr="008528F0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0" w:type="dxa"/>
            <w:vMerge/>
          </w:tcPr>
          <w:p w:rsidR="0049277A" w:rsidRPr="008528F0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1" w:type="dxa"/>
            <w:vMerge/>
          </w:tcPr>
          <w:p w:rsidR="0049277A" w:rsidRPr="008528F0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vMerge/>
          </w:tcPr>
          <w:p w:rsidR="0049277A" w:rsidRPr="008528F0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 xml:space="preserve">План </w:t>
            </w:r>
            <w:r w:rsidRPr="008528F0">
              <w:rPr>
                <w:color w:val="0000FF"/>
                <w:sz w:val="18"/>
                <w:szCs w:val="18"/>
              </w:rPr>
              <w:t>&lt;2&gt;</w:t>
            </w:r>
          </w:p>
        </w:tc>
        <w:tc>
          <w:tcPr>
            <w:tcW w:w="2409" w:type="dxa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8528F0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9277A" w:rsidRPr="008528F0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77A" w:rsidRPr="008528F0" w:rsidTr="005F0F9E">
        <w:tc>
          <w:tcPr>
            <w:tcW w:w="1928" w:type="dxa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1</w:t>
            </w:r>
          </w:p>
        </w:tc>
        <w:tc>
          <w:tcPr>
            <w:tcW w:w="2670" w:type="dxa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2</w:t>
            </w:r>
          </w:p>
        </w:tc>
        <w:tc>
          <w:tcPr>
            <w:tcW w:w="2491" w:type="dxa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3</w:t>
            </w:r>
          </w:p>
        </w:tc>
        <w:tc>
          <w:tcPr>
            <w:tcW w:w="1195" w:type="dxa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6</w:t>
            </w:r>
          </w:p>
        </w:tc>
        <w:tc>
          <w:tcPr>
            <w:tcW w:w="1135" w:type="dxa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49277A" w:rsidRPr="008528F0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8</w:t>
            </w:r>
          </w:p>
        </w:tc>
      </w:tr>
      <w:tr w:rsidR="00FC35BE" w:rsidRPr="008528F0" w:rsidTr="00501120">
        <w:trPr>
          <w:trHeight w:val="1651"/>
        </w:trPr>
        <w:tc>
          <w:tcPr>
            <w:tcW w:w="1928" w:type="dxa"/>
          </w:tcPr>
          <w:p w:rsidR="00FC35BE" w:rsidRPr="008528F0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670" w:type="dxa"/>
          </w:tcPr>
          <w:p w:rsidR="00FC35BE" w:rsidRPr="008528F0" w:rsidRDefault="00081DA6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 xml:space="preserve">Дорожная деятельность в отношении автомобильных дорог местного значения в границах населенных пунктов </w:t>
            </w:r>
            <w:r w:rsidR="00A10253">
              <w:rPr>
                <w:sz w:val="18"/>
                <w:szCs w:val="18"/>
              </w:rPr>
              <w:t>Кривонос</w:t>
            </w:r>
            <w:r w:rsidRPr="008528F0">
              <w:rPr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491" w:type="dxa"/>
          </w:tcPr>
          <w:p w:rsidR="00FC35BE" w:rsidRPr="008528F0" w:rsidRDefault="007B229C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color w:val="000000"/>
                <w:kern w:val="2"/>
                <w:sz w:val="18"/>
                <w:szCs w:val="18"/>
              </w:rPr>
              <w:t xml:space="preserve">Исполнение расходных обязательств по дорожной деятельности в отношении автомобильных работ, </w:t>
            </w:r>
            <w:r w:rsidRPr="008528F0">
              <w:rPr>
                <w:sz w:val="18"/>
                <w:szCs w:val="18"/>
              </w:rPr>
              <w:t xml:space="preserve">местного значения границах населенных пунктов </w:t>
            </w:r>
            <w:r w:rsidR="00A10253">
              <w:rPr>
                <w:sz w:val="18"/>
                <w:szCs w:val="18"/>
              </w:rPr>
              <w:t>Кривонос</w:t>
            </w:r>
            <w:r w:rsidRPr="008528F0">
              <w:rPr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1195" w:type="dxa"/>
          </w:tcPr>
          <w:p w:rsidR="00FC35BE" w:rsidRPr="008528F0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C35BE" w:rsidRPr="008528F0" w:rsidRDefault="00F60F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95</w:t>
            </w:r>
          </w:p>
        </w:tc>
        <w:tc>
          <w:tcPr>
            <w:tcW w:w="2409" w:type="dxa"/>
          </w:tcPr>
          <w:p w:rsidR="00FC35BE" w:rsidRPr="008528F0" w:rsidRDefault="00F60FA4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95</w:t>
            </w:r>
          </w:p>
        </w:tc>
        <w:tc>
          <w:tcPr>
            <w:tcW w:w="1135" w:type="dxa"/>
          </w:tcPr>
          <w:p w:rsidR="00FC35BE" w:rsidRPr="008528F0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FC35BE" w:rsidRPr="008528F0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FC35BE" w:rsidRPr="008528F0" w:rsidTr="005F0F9E">
        <w:trPr>
          <w:trHeight w:val="779"/>
        </w:trPr>
        <w:tc>
          <w:tcPr>
            <w:tcW w:w="1928" w:type="dxa"/>
          </w:tcPr>
          <w:p w:rsidR="00FC35BE" w:rsidRPr="008528F0" w:rsidRDefault="002877A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670" w:type="dxa"/>
          </w:tcPr>
          <w:p w:rsidR="00FC35BE" w:rsidRPr="008528F0" w:rsidRDefault="007B229C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 xml:space="preserve">Развитие дорожного хозяйства </w:t>
            </w:r>
            <w:r w:rsidR="00A10253">
              <w:rPr>
                <w:sz w:val="18"/>
                <w:szCs w:val="18"/>
              </w:rPr>
              <w:t>Кривонос</w:t>
            </w:r>
            <w:r w:rsidRPr="008528F0">
              <w:rPr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491" w:type="dxa"/>
          </w:tcPr>
          <w:p w:rsidR="00FC35BE" w:rsidRPr="008528F0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95" w:type="dxa"/>
          </w:tcPr>
          <w:p w:rsidR="00FC35BE" w:rsidRPr="008528F0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C35BE" w:rsidRPr="008528F0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FC35BE" w:rsidRPr="008528F0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FC35BE" w:rsidRPr="008528F0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C35BE" w:rsidRPr="008528F0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B86ECA" w:rsidRPr="008528F0" w:rsidTr="00A10253">
        <w:trPr>
          <w:trHeight w:val="2070"/>
        </w:trPr>
        <w:tc>
          <w:tcPr>
            <w:tcW w:w="1928" w:type="dxa"/>
            <w:vAlign w:val="center"/>
          </w:tcPr>
          <w:p w:rsidR="00B86ECA" w:rsidRPr="008528F0" w:rsidRDefault="00B86ECA" w:rsidP="002877A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 xml:space="preserve">Основное мероприятие </w:t>
            </w:r>
            <w:r w:rsidR="002877AA" w:rsidRPr="008528F0">
              <w:rPr>
                <w:sz w:val="18"/>
                <w:szCs w:val="18"/>
              </w:rPr>
              <w:t>1</w:t>
            </w:r>
          </w:p>
        </w:tc>
        <w:tc>
          <w:tcPr>
            <w:tcW w:w="2670" w:type="dxa"/>
            <w:vAlign w:val="center"/>
          </w:tcPr>
          <w:p w:rsidR="00B86ECA" w:rsidRPr="008528F0" w:rsidRDefault="002877AA" w:rsidP="00A1025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 xml:space="preserve">Оформление в муниципальную собственность </w:t>
            </w:r>
            <w:r w:rsidR="00A10253">
              <w:rPr>
                <w:sz w:val="18"/>
                <w:szCs w:val="18"/>
              </w:rPr>
              <w:t>Кривонос</w:t>
            </w:r>
            <w:r w:rsidRPr="008528F0">
              <w:rPr>
                <w:sz w:val="18"/>
                <w:szCs w:val="18"/>
              </w:rPr>
              <w:t>овского сельского поселения дорог общего пользования местного значения</w:t>
            </w:r>
          </w:p>
        </w:tc>
        <w:tc>
          <w:tcPr>
            <w:tcW w:w="2491" w:type="dxa"/>
          </w:tcPr>
          <w:p w:rsidR="00B86ECA" w:rsidRPr="008528F0" w:rsidRDefault="002877AA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 xml:space="preserve">Доля автомобильных дорог общего пользования местного значения, оформленных в муниципальную собственность </w:t>
            </w:r>
            <w:r w:rsidR="00A10253">
              <w:rPr>
                <w:sz w:val="18"/>
                <w:szCs w:val="18"/>
              </w:rPr>
              <w:t>Кривонос</w:t>
            </w:r>
            <w:r w:rsidRPr="008528F0">
              <w:rPr>
                <w:sz w:val="18"/>
                <w:szCs w:val="18"/>
              </w:rPr>
              <w:t>овского сельского поселения от общей протяженности дорог общего пользования местного значения</w:t>
            </w:r>
          </w:p>
        </w:tc>
        <w:tc>
          <w:tcPr>
            <w:tcW w:w="1195" w:type="dxa"/>
          </w:tcPr>
          <w:p w:rsidR="00B86ECA" w:rsidRPr="008528F0" w:rsidRDefault="00B86ECA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B86ECA" w:rsidRPr="008528F0" w:rsidRDefault="00F60FA4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</w:tcPr>
          <w:p w:rsidR="00B86ECA" w:rsidRPr="008528F0" w:rsidRDefault="00F60FA4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0</w:t>
            </w:r>
          </w:p>
        </w:tc>
        <w:tc>
          <w:tcPr>
            <w:tcW w:w="1135" w:type="dxa"/>
          </w:tcPr>
          <w:p w:rsidR="00B86ECA" w:rsidRPr="008528F0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B86ECA" w:rsidRPr="008528F0" w:rsidRDefault="00B86ECA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2877AA" w:rsidRPr="008528F0" w:rsidTr="00A10253">
        <w:trPr>
          <w:trHeight w:val="2070"/>
        </w:trPr>
        <w:tc>
          <w:tcPr>
            <w:tcW w:w="1928" w:type="dxa"/>
            <w:vAlign w:val="center"/>
          </w:tcPr>
          <w:p w:rsidR="002877AA" w:rsidRPr="008528F0" w:rsidRDefault="002877AA" w:rsidP="00F60FA4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lastRenderedPageBreak/>
              <w:t xml:space="preserve">Основное мероприятие </w:t>
            </w:r>
            <w:r w:rsidR="00F60FA4" w:rsidRPr="008528F0">
              <w:rPr>
                <w:sz w:val="18"/>
                <w:szCs w:val="18"/>
              </w:rPr>
              <w:t>2</w:t>
            </w:r>
          </w:p>
        </w:tc>
        <w:tc>
          <w:tcPr>
            <w:tcW w:w="2670" w:type="dxa"/>
            <w:vAlign w:val="center"/>
          </w:tcPr>
          <w:p w:rsidR="002877AA" w:rsidRPr="008528F0" w:rsidRDefault="00F60FA4" w:rsidP="00A1025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 xml:space="preserve">Обеспечение модернизации, ремонта и содержания существующей сети автодорог местного значения </w:t>
            </w:r>
            <w:r w:rsidR="00A10253">
              <w:rPr>
                <w:sz w:val="18"/>
                <w:szCs w:val="18"/>
              </w:rPr>
              <w:t>Кривонос</w:t>
            </w:r>
            <w:r w:rsidRPr="008528F0">
              <w:rPr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491" w:type="dxa"/>
          </w:tcPr>
          <w:p w:rsidR="002877AA" w:rsidRPr="008528F0" w:rsidRDefault="00F60FA4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195" w:type="dxa"/>
          </w:tcPr>
          <w:p w:rsidR="002877AA" w:rsidRPr="008528F0" w:rsidRDefault="002877AA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2877AA" w:rsidRPr="008528F0" w:rsidRDefault="00FD15DF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42,1</w:t>
            </w:r>
          </w:p>
        </w:tc>
        <w:tc>
          <w:tcPr>
            <w:tcW w:w="2409" w:type="dxa"/>
          </w:tcPr>
          <w:p w:rsidR="002877AA" w:rsidRPr="008528F0" w:rsidRDefault="00FD15DF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42,1</w:t>
            </w:r>
          </w:p>
        </w:tc>
        <w:tc>
          <w:tcPr>
            <w:tcW w:w="1135" w:type="dxa"/>
          </w:tcPr>
          <w:p w:rsidR="002877AA" w:rsidRPr="008528F0" w:rsidRDefault="00F60FA4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8528F0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2877AA" w:rsidRPr="008528F0" w:rsidRDefault="002877AA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0F42EC">
        <w:rPr>
          <w:sz w:val="24"/>
          <w:szCs w:val="24"/>
        </w:rPr>
        <w:t>&lt;1&gt; Федеральный план статистических работ.</w:t>
      </w:r>
    </w:p>
    <w:p w:rsidR="0049277A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bookmarkStart w:id="0" w:name="P5220"/>
      <w:bookmarkStart w:id="1" w:name="P5223"/>
      <w:bookmarkEnd w:id="0"/>
      <w:bookmarkEnd w:id="1"/>
      <w:r w:rsidRPr="000F42EC">
        <w:rPr>
          <w:sz w:val="24"/>
          <w:szCs w:val="24"/>
        </w:rPr>
        <w:t>&lt;2&gt; Указывается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</w:t>
      </w:r>
      <w:r>
        <w:rPr>
          <w:sz w:val="24"/>
          <w:szCs w:val="24"/>
        </w:rPr>
        <w:t xml:space="preserve"> </w:t>
      </w:r>
    </w:p>
    <w:p w:rsidR="0049277A" w:rsidRPr="000F42EC" w:rsidRDefault="0049277A" w:rsidP="00872280">
      <w:pPr>
        <w:ind w:left="8931"/>
        <w:jc w:val="both"/>
      </w:pPr>
      <w:r>
        <w:rPr>
          <w:rFonts w:ascii="Arial" w:hAnsi="Arial" w:cs="Arial"/>
        </w:rPr>
        <w:br w:type="page"/>
      </w:r>
      <w:r w:rsidR="00872280" w:rsidRPr="000F42EC">
        <w:lastRenderedPageBreak/>
        <w:t xml:space="preserve"> </w:t>
      </w: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Отчет</w:t>
      </w:r>
    </w:p>
    <w:p w:rsidR="0049277A" w:rsidRPr="00125EA6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125EA6" w:rsidRDefault="00A10253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Кривонос</w:t>
      </w:r>
      <w:r w:rsidR="0049277A" w:rsidRPr="00125EA6">
        <w:rPr>
          <w:sz w:val="24"/>
          <w:szCs w:val="24"/>
        </w:rPr>
        <w:t xml:space="preserve">овского сельского поселения Россошанского муниципального района Воронежской области </w:t>
      </w:r>
    </w:p>
    <w:p w:rsidR="0049277A" w:rsidRPr="00125EA6" w:rsidRDefault="00081DA6" w:rsidP="0049277A">
      <w:pPr>
        <w:pStyle w:val="ConsPlusNormal"/>
        <w:ind w:firstLine="709"/>
        <w:jc w:val="center"/>
        <w:rPr>
          <w:sz w:val="24"/>
          <w:szCs w:val="24"/>
        </w:rPr>
      </w:pPr>
      <w:r w:rsidRPr="00125EA6">
        <w:rPr>
          <w:sz w:val="24"/>
          <w:szCs w:val="24"/>
        </w:rPr>
        <w:t xml:space="preserve">Дорожная деятельность в отношении автомобильных дорог местного значения в границах населенных пунктов </w:t>
      </w:r>
      <w:r w:rsidR="00A10253">
        <w:rPr>
          <w:sz w:val="24"/>
          <w:szCs w:val="24"/>
        </w:rPr>
        <w:t>Кривонос</w:t>
      </w:r>
      <w:r w:rsidRPr="00125EA6">
        <w:rPr>
          <w:sz w:val="24"/>
          <w:szCs w:val="24"/>
        </w:rPr>
        <w:t xml:space="preserve">овского сельского поселения </w:t>
      </w:r>
      <w:r w:rsidR="0049277A" w:rsidRPr="00125EA6">
        <w:rPr>
          <w:sz w:val="24"/>
          <w:szCs w:val="24"/>
        </w:rPr>
        <w:t xml:space="preserve">по состоянию на </w:t>
      </w:r>
      <w:r w:rsidR="005F0F9E" w:rsidRPr="00125EA6">
        <w:rPr>
          <w:sz w:val="24"/>
          <w:szCs w:val="24"/>
        </w:rPr>
        <w:t>01.01.202</w:t>
      </w:r>
      <w:r w:rsidR="00CF2D0D">
        <w:rPr>
          <w:sz w:val="24"/>
          <w:szCs w:val="24"/>
        </w:rPr>
        <w:t>5</w:t>
      </w:r>
      <w:r w:rsidR="0049277A" w:rsidRPr="00125EA6">
        <w:rPr>
          <w:sz w:val="24"/>
          <w:szCs w:val="24"/>
        </w:rPr>
        <w:t xml:space="preserve"> года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1276"/>
        <w:gridCol w:w="1275"/>
        <w:gridCol w:w="1277"/>
        <w:gridCol w:w="992"/>
        <w:gridCol w:w="709"/>
        <w:gridCol w:w="708"/>
        <w:gridCol w:w="709"/>
        <w:gridCol w:w="664"/>
        <w:gridCol w:w="650"/>
        <w:gridCol w:w="812"/>
        <w:gridCol w:w="851"/>
        <w:gridCol w:w="811"/>
        <w:gridCol w:w="670"/>
        <w:gridCol w:w="827"/>
        <w:gridCol w:w="952"/>
        <w:gridCol w:w="788"/>
      </w:tblGrid>
      <w:tr w:rsidR="0049277A" w:rsidRPr="00461BA4" w:rsidTr="0049277A">
        <w:trPr>
          <w:trHeight w:val="526"/>
        </w:trPr>
        <w:tc>
          <w:tcPr>
            <w:tcW w:w="1196" w:type="dxa"/>
            <w:vMerge w:val="restart"/>
          </w:tcPr>
          <w:p w:rsidR="0049277A" w:rsidRPr="00461BA4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7" w:type="dxa"/>
            <w:vMerge w:val="restart"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Исполнитель мероприятия , (иной главный распорядитель средств бюджета </w:t>
            </w:r>
            <w:r w:rsidR="00A10253">
              <w:rPr>
                <w:sz w:val="18"/>
                <w:szCs w:val="18"/>
              </w:rPr>
              <w:t>Кривонос</w:t>
            </w:r>
            <w:r w:rsidRPr="00461BA4">
              <w:rPr>
                <w:sz w:val="18"/>
                <w:szCs w:val="18"/>
              </w:rPr>
              <w:t>овского сельского поселения), Ф.И.О., должность исполнителя)</w:t>
            </w:r>
          </w:p>
        </w:tc>
        <w:tc>
          <w:tcPr>
            <w:tcW w:w="992" w:type="dxa"/>
            <w:vMerge w:val="restart"/>
          </w:tcPr>
          <w:p w:rsidR="0049277A" w:rsidRPr="00461BA4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 Код бюджетной классификации (в соответствии с решением СНД о бюджете </w:t>
            </w:r>
            <w:r w:rsidR="00A10253">
              <w:rPr>
                <w:sz w:val="18"/>
                <w:szCs w:val="18"/>
              </w:rPr>
              <w:t>Кривонос</w:t>
            </w:r>
            <w:r w:rsidRPr="00461BA4">
              <w:rPr>
                <w:sz w:val="18"/>
                <w:szCs w:val="18"/>
              </w:rPr>
              <w:t>овского сельского поселения) (далее - КБК)</w:t>
            </w:r>
          </w:p>
        </w:tc>
        <w:tc>
          <w:tcPr>
            <w:tcW w:w="5914" w:type="dxa"/>
            <w:gridSpan w:val="8"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r w:rsidR="00A10253">
              <w:rPr>
                <w:sz w:val="18"/>
                <w:szCs w:val="18"/>
              </w:rPr>
              <w:t>Кривонос</w:t>
            </w:r>
            <w:r w:rsidRPr="00461BA4">
              <w:rPr>
                <w:sz w:val="18"/>
                <w:szCs w:val="18"/>
              </w:rPr>
              <w:t xml:space="preserve">овского сельского поселения, (тыс. рублей) </w:t>
            </w:r>
          </w:p>
        </w:tc>
        <w:tc>
          <w:tcPr>
            <w:tcW w:w="3237" w:type="dxa"/>
            <w:gridSpan w:val="4"/>
            <w:vMerge w:val="restart"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Уровень освоения бюджетных ассигнований (%) &lt;1&gt;</w:t>
            </w:r>
          </w:p>
        </w:tc>
      </w:tr>
      <w:tr w:rsidR="0049277A" w:rsidRPr="00461BA4" w:rsidTr="0049277A">
        <w:trPr>
          <w:trHeight w:val="352"/>
        </w:trPr>
        <w:tc>
          <w:tcPr>
            <w:tcW w:w="1196" w:type="dxa"/>
            <w:vMerge/>
          </w:tcPr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vMerge/>
          </w:tcPr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90" w:type="dxa"/>
            <w:gridSpan w:val="4"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Кассовое исполнение (на отчетную дату нарастающим итогом)</w:t>
            </w:r>
          </w:p>
        </w:tc>
        <w:tc>
          <w:tcPr>
            <w:tcW w:w="3237" w:type="dxa"/>
            <w:gridSpan w:val="4"/>
            <w:vMerge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49277A" w:rsidRPr="00461BA4" w:rsidTr="005E1973">
        <w:trPr>
          <w:trHeight w:val="352"/>
        </w:trPr>
        <w:tc>
          <w:tcPr>
            <w:tcW w:w="1196" w:type="dxa"/>
            <w:vMerge/>
          </w:tcPr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vMerge/>
          </w:tcPr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Всего </w:t>
            </w:r>
          </w:p>
        </w:tc>
        <w:tc>
          <w:tcPr>
            <w:tcW w:w="2081" w:type="dxa"/>
            <w:gridSpan w:val="3"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в том числе по источникам</w:t>
            </w:r>
          </w:p>
        </w:tc>
        <w:tc>
          <w:tcPr>
            <w:tcW w:w="670" w:type="dxa"/>
            <w:vMerge w:val="restart"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 Всего</w:t>
            </w:r>
          </w:p>
        </w:tc>
        <w:tc>
          <w:tcPr>
            <w:tcW w:w="2567" w:type="dxa"/>
            <w:gridSpan w:val="3"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в том числе по источникам</w:t>
            </w:r>
          </w:p>
        </w:tc>
      </w:tr>
      <w:tr w:rsidR="0049277A" w:rsidRPr="00461BA4" w:rsidTr="005E1973">
        <w:trPr>
          <w:trHeight w:val="1311"/>
        </w:trPr>
        <w:tc>
          <w:tcPr>
            <w:tcW w:w="1196" w:type="dxa"/>
            <w:vMerge/>
          </w:tcPr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vMerge/>
          </w:tcPr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09" w:type="dxa"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664" w:type="dxa"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12" w:type="dxa"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11" w:type="dxa"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670" w:type="dxa"/>
            <w:vMerge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52" w:type="dxa"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788" w:type="dxa"/>
          </w:tcPr>
          <w:p w:rsidR="0049277A" w:rsidRPr="00461BA4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местный бюджет</w:t>
            </w:r>
          </w:p>
        </w:tc>
      </w:tr>
      <w:tr w:rsidR="0049277A" w:rsidRPr="00461BA4" w:rsidTr="005E1973">
        <w:trPr>
          <w:trHeight w:val="286"/>
        </w:trPr>
        <w:tc>
          <w:tcPr>
            <w:tcW w:w="1196" w:type="dxa"/>
            <w:vAlign w:val="bottom"/>
          </w:tcPr>
          <w:p w:rsidR="0049277A" w:rsidRPr="00461BA4" w:rsidRDefault="0049277A" w:rsidP="0049277A">
            <w:pPr>
              <w:pStyle w:val="ConsPlusNormal"/>
              <w:tabs>
                <w:tab w:val="left" w:pos="1292"/>
              </w:tabs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49277A" w:rsidRPr="00461BA4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49277A" w:rsidRPr="00461BA4" w:rsidRDefault="0049277A" w:rsidP="0049277A">
            <w:pPr>
              <w:pStyle w:val="ConsPlusNormal"/>
              <w:tabs>
                <w:tab w:val="left" w:pos="1072"/>
              </w:tabs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 3</w:t>
            </w:r>
          </w:p>
        </w:tc>
        <w:tc>
          <w:tcPr>
            <w:tcW w:w="1277" w:type="dxa"/>
            <w:vAlign w:val="bottom"/>
          </w:tcPr>
          <w:p w:rsidR="0049277A" w:rsidRPr="00461BA4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 4</w:t>
            </w:r>
          </w:p>
        </w:tc>
        <w:tc>
          <w:tcPr>
            <w:tcW w:w="992" w:type="dxa"/>
            <w:vAlign w:val="bottom"/>
          </w:tcPr>
          <w:p w:rsidR="0049277A" w:rsidRPr="00461BA4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 5</w:t>
            </w:r>
          </w:p>
        </w:tc>
        <w:tc>
          <w:tcPr>
            <w:tcW w:w="709" w:type="dxa"/>
            <w:vAlign w:val="bottom"/>
          </w:tcPr>
          <w:p w:rsidR="0049277A" w:rsidRPr="00461BA4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 6</w:t>
            </w:r>
          </w:p>
        </w:tc>
        <w:tc>
          <w:tcPr>
            <w:tcW w:w="708" w:type="dxa"/>
            <w:vAlign w:val="bottom"/>
          </w:tcPr>
          <w:p w:rsidR="0049277A" w:rsidRPr="00461BA4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 7</w:t>
            </w:r>
          </w:p>
        </w:tc>
        <w:tc>
          <w:tcPr>
            <w:tcW w:w="709" w:type="dxa"/>
            <w:vAlign w:val="bottom"/>
          </w:tcPr>
          <w:p w:rsidR="0049277A" w:rsidRPr="00461BA4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 8</w:t>
            </w:r>
          </w:p>
        </w:tc>
        <w:tc>
          <w:tcPr>
            <w:tcW w:w="664" w:type="dxa"/>
            <w:vAlign w:val="bottom"/>
          </w:tcPr>
          <w:p w:rsidR="0049277A" w:rsidRPr="00461BA4" w:rsidRDefault="0049277A" w:rsidP="00DD32E8">
            <w:pPr>
              <w:pStyle w:val="ConsPlusNormal"/>
              <w:tabs>
                <w:tab w:val="left" w:pos="80"/>
              </w:tabs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9 </w:t>
            </w:r>
          </w:p>
        </w:tc>
        <w:tc>
          <w:tcPr>
            <w:tcW w:w="650" w:type="dxa"/>
            <w:vAlign w:val="bottom"/>
          </w:tcPr>
          <w:p w:rsidR="0049277A" w:rsidRPr="00461BA4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 10</w:t>
            </w:r>
          </w:p>
        </w:tc>
        <w:tc>
          <w:tcPr>
            <w:tcW w:w="812" w:type="dxa"/>
            <w:vAlign w:val="bottom"/>
          </w:tcPr>
          <w:p w:rsidR="0049277A" w:rsidRPr="00461BA4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 11</w:t>
            </w:r>
          </w:p>
        </w:tc>
        <w:tc>
          <w:tcPr>
            <w:tcW w:w="851" w:type="dxa"/>
            <w:vAlign w:val="bottom"/>
          </w:tcPr>
          <w:p w:rsidR="0049277A" w:rsidRPr="00461BA4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 12</w:t>
            </w:r>
          </w:p>
        </w:tc>
        <w:tc>
          <w:tcPr>
            <w:tcW w:w="811" w:type="dxa"/>
            <w:vAlign w:val="bottom"/>
          </w:tcPr>
          <w:p w:rsidR="0049277A" w:rsidRPr="00461BA4" w:rsidRDefault="0049277A" w:rsidP="0049277A">
            <w:pPr>
              <w:pStyle w:val="ConsPlusNormal"/>
              <w:tabs>
                <w:tab w:val="left" w:pos="-62"/>
              </w:tabs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 13</w:t>
            </w:r>
          </w:p>
        </w:tc>
        <w:tc>
          <w:tcPr>
            <w:tcW w:w="670" w:type="dxa"/>
            <w:vAlign w:val="bottom"/>
          </w:tcPr>
          <w:p w:rsidR="0049277A" w:rsidRPr="00461BA4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14</w:t>
            </w:r>
          </w:p>
        </w:tc>
        <w:tc>
          <w:tcPr>
            <w:tcW w:w="827" w:type="dxa"/>
            <w:vAlign w:val="bottom"/>
          </w:tcPr>
          <w:p w:rsidR="0049277A" w:rsidRPr="00461BA4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 15</w:t>
            </w:r>
          </w:p>
        </w:tc>
        <w:tc>
          <w:tcPr>
            <w:tcW w:w="952" w:type="dxa"/>
            <w:vAlign w:val="bottom"/>
          </w:tcPr>
          <w:p w:rsidR="0049277A" w:rsidRPr="00461BA4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49277A" w:rsidRPr="00461BA4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16</w:t>
            </w:r>
          </w:p>
        </w:tc>
        <w:tc>
          <w:tcPr>
            <w:tcW w:w="788" w:type="dxa"/>
            <w:vAlign w:val="bottom"/>
          </w:tcPr>
          <w:p w:rsidR="0049277A" w:rsidRPr="00461BA4" w:rsidRDefault="0049277A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 17</w:t>
            </w:r>
          </w:p>
        </w:tc>
      </w:tr>
      <w:tr w:rsidR="00A10253" w:rsidRPr="00461BA4" w:rsidTr="005E1973">
        <w:trPr>
          <w:trHeight w:val="780"/>
        </w:trPr>
        <w:tc>
          <w:tcPr>
            <w:tcW w:w="1196" w:type="dxa"/>
            <w:vMerge w:val="restart"/>
          </w:tcPr>
          <w:p w:rsidR="00A10253" w:rsidRPr="00461BA4" w:rsidRDefault="00A10253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A10253" w:rsidRPr="00461BA4" w:rsidRDefault="00A10253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Дорожная деятельность в отношении автомобильных дорог местного значения в границах населенных пунктов </w:t>
            </w:r>
            <w:r>
              <w:rPr>
                <w:sz w:val="18"/>
                <w:szCs w:val="18"/>
              </w:rPr>
              <w:t>Кривонос</w:t>
            </w:r>
            <w:r w:rsidRPr="00461BA4">
              <w:rPr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1275" w:type="dxa"/>
            <w:vMerge w:val="restart"/>
          </w:tcPr>
          <w:p w:rsidR="00A10253" w:rsidRPr="00461BA4" w:rsidRDefault="00A10253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A10253" w:rsidRPr="00461BA4" w:rsidRDefault="00A10253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Всего, в том числе в разрезе ГРБС:</w:t>
            </w:r>
          </w:p>
        </w:tc>
        <w:tc>
          <w:tcPr>
            <w:tcW w:w="992" w:type="dxa"/>
          </w:tcPr>
          <w:p w:rsidR="00A10253" w:rsidRPr="00461BA4" w:rsidRDefault="00A10253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10253" w:rsidRPr="005E1973" w:rsidRDefault="00061A06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913,7</w:t>
            </w:r>
            <w:bookmarkStart w:id="2" w:name="_GoBack"/>
            <w:bookmarkEnd w:id="2"/>
          </w:p>
        </w:tc>
        <w:tc>
          <w:tcPr>
            <w:tcW w:w="708" w:type="dxa"/>
          </w:tcPr>
          <w:p w:rsidR="00A10253" w:rsidRPr="005E1973" w:rsidRDefault="005E1973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E1973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A10253" w:rsidRPr="005E1973" w:rsidRDefault="005E1973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E1973">
              <w:rPr>
                <w:sz w:val="18"/>
                <w:szCs w:val="18"/>
              </w:rPr>
              <w:t>0,00</w:t>
            </w:r>
          </w:p>
        </w:tc>
        <w:tc>
          <w:tcPr>
            <w:tcW w:w="664" w:type="dxa"/>
          </w:tcPr>
          <w:p w:rsidR="00A10253" w:rsidRPr="005E1973" w:rsidRDefault="00061A06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913,7</w:t>
            </w:r>
          </w:p>
        </w:tc>
        <w:tc>
          <w:tcPr>
            <w:tcW w:w="650" w:type="dxa"/>
          </w:tcPr>
          <w:p w:rsidR="00A10253" w:rsidRPr="005E1973" w:rsidRDefault="00061A06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661,6</w:t>
            </w:r>
          </w:p>
        </w:tc>
        <w:tc>
          <w:tcPr>
            <w:tcW w:w="812" w:type="dxa"/>
          </w:tcPr>
          <w:p w:rsidR="00A10253" w:rsidRPr="005E1973" w:rsidRDefault="005E1973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E1973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A10253" w:rsidRPr="005E1973" w:rsidRDefault="005E1973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E1973">
              <w:rPr>
                <w:sz w:val="18"/>
                <w:szCs w:val="18"/>
              </w:rPr>
              <w:t>0,00</w:t>
            </w:r>
          </w:p>
        </w:tc>
        <w:tc>
          <w:tcPr>
            <w:tcW w:w="811" w:type="dxa"/>
          </w:tcPr>
          <w:p w:rsidR="00A10253" w:rsidRPr="005E1973" w:rsidRDefault="00061A06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661,6</w:t>
            </w:r>
          </w:p>
        </w:tc>
        <w:tc>
          <w:tcPr>
            <w:tcW w:w="670" w:type="dxa"/>
          </w:tcPr>
          <w:p w:rsidR="00A10253" w:rsidRPr="005E1973" w:rsidRDefault="00061A06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72,4</w:t>
            </w:r>
          </w:p>
        </w:tc>
        <w:tc>
          <w:tcPr>
            <w:tcW w:w="827" w:type="dxa"/>
          </w:tcPr>
          <w:p w:rsidR="00A10253" w:rsidRPr="001B7962" w:rsidRDefault="00A10253" w:rsidP="0049277A">
            <w:pPr>
              <w:pStyle w:val="ConsPlusNormal"/>
              <w:ind w:firstLine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</w:tcPr>
          <w:p w:rsidR="00A10253" w:rsidRPr="00461BA4" w:rsidRDefault="00A10253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A10253" w:rsidRPr="00461BA4" w:rsidRDefault="00A1025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A10253" w:rsidRPr="00461BA4" w:rsidTr="005E1973">
        <w:trPr>
          <w:trHeight w:val="273"/>
        </w:trPr>
        <w:tc>
          <w:tcPr>
            <w:tcW w:w="1196" w:type="dxa"/>
            <w:vMerge/>
          </w:tcPr>
          <w:p w:rsidR="00A10253" w:rsidRPr="00461BA4" w:rsidRDefault="00A1025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10253" w:rsidRPr="00461BA4" w:rsidRDefault="00A1025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10253" w:rsidRPr="00461BA4" w:rsidRDefault="00A10253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</w:tcPr>
          <w:p w:rsidR="00A10253" w:rsidRPr="00461BA4" w:rsidRDefault="00A10253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  <w:lang w:eastAsia="ar-SA"/>
              </w:rPr>
              <w:t xml:space="preserve">Администрация </w:t>
            </w:r>
            <w:r>
              <w:rPr>
                <w:sz w:val="18"/>
                <w:szCs w:val="18"/>
                <w:lang w:eastAsia="ar-SA"/>
              </w:rPr>
              <w:t>Кривонос</w:t>
            </w:r>
            <w:r w:rsidRPr="00461BA4">
              <w:rPr>
                <w:sz w:val="18"/>
                <w:szCs w:val="18"/>
                <w:lang w:eastAsia="ar-SA"/>
              </w:rPr>
              <w:t>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5E1973" w:rsidRDefault="00A10253" w:rsidP="005E19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91404092410291290200</w:t>
            </w:r>
          </w:p>
          <w:p w:rsidR="005E1973" w:rsidRDefault="005E1973" w:rsidP="005E19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5E1973" w:rsidRDefault="005E1973" w:rsidP="005E19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  <w:p w:rsidR="005E1973" w:rsidRPr="00461BA4" w:rsidRDefault="005E1973" w:rsidP="005E197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10253" w:rsidRPr="005E1973" w:rsidRDefault="00061A06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913,7</w:t>
            </w: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A1025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E1973">
              <w:rPr>
                <w:sz w:val="18"/>
                <w:szCs w:val="18"/>
              </w:rPr>
              <w:t>0,00</w:t>
            </w: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1025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E1973">
              <w:rPr>
                <w:sz w:val="18"/>
                <w:szCs w:val="18"/>
              </w:rPr>
              <w:t>0,00</w:t>
            </w: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A10253" w:rsidRPr="005E1973" w:rsidRDefault="00061A06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913,7</w:t>
            </w: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A10253" w:rsidRPr="005E1973" w:rsidRDefault="00061A06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661,6</w:t>
            </w: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812" w:type="dxa"/>
          </w:tcPr>
          <w:p w:rsidR="00A1025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E1973">
              <w:rPr>
                <w:sz w:val="18"/>
                <w:szCs w:val="18"/>
              </w:rPr>
              <w:t>0,00</w:t>
            </w: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1025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5E1973">
              <w:rPr>
                <w:sz w:val="18"/>
                <w:szCs w:val="18"/>
              </w:rPr>
              <w:t>0,00</w:t>
            </w: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811" w:type="dxa"/>
          </w:tcPr>
          <w:p w:rsidR="00A10253" w:rsidRPr="005E1973" w:rsidRDefault="00061A06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661,6</w:t>
            </w: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670" w:type="dxa"/>
          </w:tcPr>
          <w:p w:rsidR="00A10253" w:rsidRPr="005E1973" w:rsidRDefault="00061A06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72,4</w:t>
            </w: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E1973" w:rsidRPr="005E1973" w:rsidRDefault="005E197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A10253" w:rsidRPr="001B7962" w:rsidRDefault="00A10253" w:rsidP="00A10253">
            <w:pPr>
              <w:pStyle w:val="ConsPlusNormal"/>
              <w:ind w:firstLine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</w:tcPr>
          <w:p w:rsidR="00A10253" w:rsidRPr="00461BA4" w:rsidRDefault="00A1025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A10253" w:rsidRPr="00461BA4" w:rsidRDefault="00A10253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96612F" w:rsidRPr="00461BA4" w:rsidTr="005E1973">
        <w:tc>
          <w:tcPr>
            <w:tcW w:w="1196" w:type="dxa"/>
            <w:vMerge w:val="restart"/>
          </w:tcPr>
          <w:p w:rsidR="0096612F" w:rsidRPr="00461BA4" w:rsidRDefault="0096612F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lastRenderedPageBreak/>
              <w:t>ПОДПРОГРАММА 1</w:t>
            </w:r>
          </w:p>
        </w:tc>
        <w:tc>
          <w:tcPr>
            <w:tcW w:w="1276" w:type="dxa"/>
            <w:vMerge w:val="restart"/>
          </w:tcPr>
          <w:p w:rsidR="0096612F" w:rsidRPr="00461BA4" w:rsidRDefault="0096612F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Развитие дорожного хозяйства </w:t>
            </w:r>
            <w:r>
              <w:rPr>
                <w:sz w:val="18"/>
                <w:szCs w:val="18"/>
              </w:rPr>
              <w:t>Кривонос</w:t>
            </w:r>
            <w:r w:rsidRPr="00461BA4">
              <w:rPr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1275" w:type="dxa"/>
            <w:vMerge w:val="restart"/>
          </w:tcPr>
          <w:p w:rsidR="0096612F" w:rsidRPr="00461BA4" w:rsidRDefault="0096612F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96612F" w:rsidRPr="00461BA4" w:rsidRDefault="0096612F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96612F" w:rsidRPr="00461BA4" w:rsidRDefault="0096612F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6612F" w:rsidRPr="00442BB8" w:rsidRDefault="00F46FC2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913,7</w:t>
            </w:r>
          </w:p>
        </w:tc>
        <w:tc>
          <w:tcPr>
            <w:tcW w:w="708" w:type="dxa"/>
          </w:tcPr>
          <w:p w:rsidR="0096612F" w:rsidRPr="00442BB8" w:rsidRDefault="00442BB8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42BB8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96612F" w:rsidRPr="00442BB8" w:rsidRDefault="00442BB8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42BB8">
              <w:rPr>
                <w:sz w:val="18"/>
                <w:szCs w:val="18"/>
              </w:rPr>
              <w:t>0,00</w:t>
            </w:r>
          </w:p>
        </w:tc>
        <w:tc>
          <w:tcPr>
            <w:tcW w:w="664" w:type="dxa"/>
          </w:tcPr>
          <w:p w:rsidR="0096612F" w:rsidRPr="00442BB8" w:rsidRDefault="00F46FC2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913,7</w:t>
            </w:r>
          </w:p>
        </w:tc>
        <w:tc>
          <w:tcPr>
            <w:tcW w:w="650" w:type="dxa"/>
          </w:tcPr>
          <w:p w:rsidR="0096612F" w:rsidRPr="00442BB8" w:rsidRDefault="00F46FC2" w:rsidP="00C47943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661,6</w:t>
            </w:r>
          </w:p>
        </w:tc>
        <w:tc>
          <w:tcPr>
            <w:tcW w:w="812" w:type="dxa"/>
          </w:tcPr>
          <w:p w:rsidR="0096612F" w:rsidRPr="00442BB8" w:rsidRDefault="00442BB8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42BB8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6612F" w:rsidRPr="00442BB8" w:rsidRDefault="00442BB8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42BB8">
              <w:rPr>
                <w:sz w:val="18"/>
                <w:szCs w:val="18"/>
              </w:rPr>
              <w:t>0,00</w:t>
            </w:r>
          </w:p>
        </w:tc>
        <w:tc>
          <w:tcPr>
            <w:tcW w:w="811" w:type="dxa"/>
          </w:tcPr>
          <w:p w:rsidR="0096612F" w:rsidRPr="00442BB8" w:rsidRDefault="00F46FC2" w:rsidP="00C47943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661,6</w:t>
            </w:r>
          </w:p>
        </w:tc>
        <w:tc>
          <w:tcPr>
            <w:tcW w:w="670" w:type="dxa"/>
          </w:tcPr>
          <w:p w:rsidR="0096612F" w:rsidRPr="00442BB8" w:rsidRDefault="00061A06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72,4</w:t>
            </w:r>
          </w:p>
        </w:tc>
        <w:tc>
          <w:tcPr>
            <w:tcW w:w="827" w:type="dxa"/>
          </w:tcPr>
          <w:p w:rsidR="0096612F" w:rsidRPr="001B7962" w:rsidRDefault="0096612F" w:rsidP="00081DA6">
            <w:pPr>
              <w:pStyle w:val="ConsPlusNormal"/>
              <w:ind w:firstLine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</w:tcPr>
          <w:p w:rsidR="0096612F" w:rsidRPr="00461BA4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96612F" w:rsidRPr="00461BA4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96612F" w:rsidRPr="00461BA4" w:rsidTr="005E1973">
        <w:trPr>
          <w:trHeight w:val="690"/>
        </w:trPr>
        <w:tc>
          <w:tcPr>
            <w:tcW w:w="1196" w:type="dxa"/>
            <w:vMerge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sz w:val="18"/>
                <w:szCs w:val="18"/>
                <w:lang w:eastAsia="ar-SA"/>
              </w:rPr>
              <w:t xml:space="preserve">Администрация </w:t>
            </w:r>
            <w:r>
              <w:rPr>
                <w:sz w:val="18"/>
                <w:szCs w:val="18"/>
                <w:lang w:eastAsia="ar-SA"/>
              </w:rPr>
              <w:t>Кривонос</w:t>
            </w:r>
            <w:r w:rsidRPr="00461BA4">
              <w:rPr>
                <w:sz w:val="18"/>
                <w:szCs w:val="18"/>
                <w:lang w:eastAsia="ar-SA"/>
              </w:rPr>
              <w:t>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96612F" w:rsidRDefault="0096612F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91404092410291290200</w:t>
            </w:r>
          </w:p>
          <w:p w:rsidR="00572113" w:rsidRDefault="00572113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Pr="00461BA4" w:rsidRDefault="00572113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6612F" w:rsidRDefault="00F46FC2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913,7</w:t>
            </w: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Pr="00442BB8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6612F" w:rsidRDefault="00442BB8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42BB8">
              <w:rPr>
                <w:sz w:val="18"/>
                <w:szCs w:val="18"/>
              </w:rPr>
              <w:t>0,00</w:t>
            </w: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Pr="00442BB8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6612F" w:rsidRDefault="00442BB8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42BB8">
              <w:rPr>
                <w:sz w:val="18"/>
                <w:szCs w:val="18"/>
              </w:rPr>
              <w:t>0,00</w:t>
            </w: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Pr="00442BB8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96612F" w:rsidRDefault="00F46FC2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913,7</w:t>
            </w: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Pr="00442BB8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572113" w:rsidRDefault="00F46FC2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661,6</w:t>
            </w: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Pr="00442BB8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812" w:type="dxa"/>
          </w:tcPr>
          <w:p w:rsidR="0096612F" w:rsidRDefault="00442BB8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42BB8">
              <w:rPr>
                <w:sz w:val="18"/>
                <w:szCs w:val="18"/>
              </w:rPr>
              <w:t>0,00</w:t>
            </w: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Pr="00442BB8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6612F" w:rsidRDefault="00442BB8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42BB8">
              <w:rPr>
                <w:sz w:val="18"/>
                <w:szCs w:val="18"/>
              </w:rPr>
              <w:t>0,00</w:t>
            </w: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Pr="00442BB8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811" w:type="dxa"/>
          </w:tcPr>
          <w:p w:rsidR="0096612F" w:rsidRDefault="00F46FC2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661,6</w:t>
            </w: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Pr="00442BB8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670" w:type="dxa"/>
          </w:tcPr>
          <w:p w:rsidR="0096612F" w:rsidRDefault="00F46FC2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72,4</w:t>
            </w: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572113" w:rsidRPr="00442BB8" w:rsidRDefault="00572113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96612F" w:rsidRPr="001B7962" w:rsidRDefault="0096612F" w:rsidP="00081DA6">
            <w:pPr>
              <w:pStyle w:val="ConsPlusNormal"/>
              <w:ind w:firstLine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</w:tcPr>
          <w:p w:rsidR="0096612F" w:rsidRPr="00461BA4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96612F" w:rsidRPr="00461BA4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96612F" w:rsidRPr="00461BA4" w:rsidTr="005E1973">
        <w:tc>
          <w:tcPr>
            <w:tcW w:w="1196" w:type="dxa"/>
            <w:vMerge w:val="restart"/>
          </w:tcPr>
          <w:p w:rsidR="0096612F" w:rsidRPr="00461BA4" w:rsidRDefault="0096612F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Основное мероприятие 1.1</w:t>
            </w:r>
          </w:p>
        </w:tc>
        <w:tc>
          <w:tcPr>
            <w:tcW w:w="1276" w:type="dxa"/>
            <w:vMerge w:val="restart"/>
          </w:tcPr>
          <w:p w:rsidR="0096612F" w:rsidRPr="00461BA4" w:rsidRDefault="0096612F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Оформление в муниципальную собственность </w:t>
            </w:r>
            <w:r>
              <w:rPr>
                <w:sz w:val="18"/>
                <w:szCs w:val="18"/>
              </w:rPr>
              <w:t>Кривонос</w:t>
            </w:r>
            <w:r w:rsidRPr="00461BA4">
              <w:rPr>
                <w:sz w:val="18"/>
                <w:szCs w:val="18"/>
              </w:rPr>
              <w:t>овского сельского поселения дорог общего пользования местного значения</w:t>
            </w:r>
          </w:p>
        </w:tc>
        <w:tc>
          <w:tcPr>
            <w:tcW w:w="1275" w:type="dxa"/>
            <w:vMerge w:val="restart"/>
          </w:tcPr>
          <w:p w:rsidR="0096612F" w:rsidRPr="00461BA4" w:rsidRDefault="0096612F" w:rsidP="005D4391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Признание права муниципальной собственности на автодороги общего пользования местного значения </w:t>
            </w:r>
            <w:r>
              <w:rPr>
                <w:sz w:val="18"/>
                <w:szCs w:val="18"/>
              </w:rPr>
              <w:t>Кривонос</w:t>
            </w:r>
            <w:r w:rsidRPr="00461BA4">
              <w:rPr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1277" w:type="dxa"/>
          </w:tcPr>
          <w:p w:rsidR="0096612F" w:rsidRPr="00461BA4" w:rsidRDefault="0096612F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96612F" w:rsidRPr="00461BA4" w:rsidRDefault="0096612F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6612F" w:rsidRPr="006613E5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96612F" w:rsidRPr="006613E5" w:rsidRDefault="006613E5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96612F" w:rsidRPr="006613E5" w:rsidRDefault="006613E5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0,00</w:t>
            </w:r>
          </w:p>
        </w:tc>
        <w:tc>
          <w:tcPr>
            <w:tcW w:w="664" w:type="dxa"/>
          </w:tcPr>
          <w:p w:rsidR="0096612F" w:rsidRPr="006613E5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0,00</w:t>
            </w:r>
          </w:p>
        </w:tc>
        <w:tc>
          <w:tcPr>
            <w:tcW w:w="650" w:type="dxa"/>
          </w:tcPr>
          <w:p w:rsidR="0096612F" w:rsidRPr="006613E5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0,00</w:t>
            </w:r>
          </w:p>
        </w:tc>
        <w:tc>
          <w:tcPr>
            <w:tcW w:w="812" w:type="dxa"/>
          </w:tcPr>
          <w:p w:rsidR="0096612F" w:rsidRPr="006613E5" w:rsidRDefault="006613E5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6612F" w:rsidRPr="006613E5" w:rsidRDefault="006613E5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0,00</w:t>
            </w:r>
          </w:p>
        </w:tc>
        <w:tc>
          <w:tcPr>
            <w:tcW w:w="811" w:type="dxa"/>
          </w:tcPr>
          <w:p w:rsidR="0096612F" w:rsidRPr="006613E5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0,00</w:t>
            </w:r>
          </w:p>
        </w:tc>
        <w:tc>
          <w:tcPr>
            <w:tcW w:w="670" w:type="dxa"/>
          </w:tcPr>
          <w:p w:rsidR="0096612F" w:rsidRPr="006613E5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96612F" w:rsidRPr="001B7962" w:rsidRDefault="0096612F" w:rsidP="00081DA6">
            <w:pPr>
              <w:pStyle w:val="ConsPlusNormal"/>
              <w:ind w:firstLine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</w:tcPr>
          <w:p w:rsidR="0096612F" w:rsidRPr="00461BA4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96612F" w:rsidRPr="00461BA4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96612F" w:rsidRPr="00461BA4" w:rsidTr="005E1973">
        <w:trPr>
          <w:trHeight w:val="1049"/>
        </w:trPr>
        <w:tc>
          <w:tcPr>
            <w:tcW w:w="1196" w:type="dxa"/>
            <w:vMerge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sz w:val="18"/>
                <w:szCs w:val="18"/>
                <w:lang w:eastAsia="ar-SA"/>
              </w:rPr>
              <w:t xml:space="preserve">Администрация </w:t>
            </w:r>
            <w:r>
              <w:rPr>
                <w:sz w:val="18"/>
                <w:szCs w:val="18"/>
                <w:lang w:eastAsia="ar-SA"/>
              </w:rPr>
              <w:t>Кривонос</w:t>
            </w:r>
            <w:r w:rsidRPr="00461BA4">
              <w:rPr>
                <w:sz w:val="18"/>
                <w:szCs w:val="18"/>
                <w:lang w:eastAsia="ar-SA"/>
              </w:rPr>
              <w:t>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96612F" w:rsidRPr="00461BA4" w:rsidRDefault="0096612F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91404092410291290200</w:t>
            </w:r>
          </w:p>
        </w:tc>
        <w:tc>
          <w:tcPr>
            <w:tcW w:w="709" w:type="dxa"/>
          </w:tcPr>
          <w:p w:rsidR="0096612F" w:rsidRPr="006613E5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96612F" w:rsidRPr="006613E5" w:rsidRDefault="006613E5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96612F" w:rsidRPr="006613E5" w:rsidRDefault="006613E5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0,00</w:t>
            </w:r>
          </w:p>
        </w:tc>
        <w:tc>
          <w:tcPr>
            <w:tcW w:w="664" w:type="dxa"/>
          </w:tcPr>
          <w:p w:rsidR="0096612F" w:rsidRPr="006613E5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0,00</w:t>
            </w:r>
          </w:p>
        </w:tc>
        <w:tc>
          <w:tcPr>
            <w:tcW w:w="650" w:type="dxa"/>
          </w:tcPr>
          <w:p w:rsidR="0096612F" w:rsidRPr="006613E5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0,00</w:t>
            </w:r>
          </w:p>
        </w:tc>
        <w:tc>
          <w:tcPr>
            <w:tcW w:w="812" w:type="dxa"/>
          </w:tcPr>
          <w:p w:rsidR="0096612F" w:rsidRPr="006613E5" w:rsidRDefault="006613E5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6612F" w:rsidRPr="006613E5" w:rsidRDefault="006613E5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0,00</w:t>
            </w:r>
          </w:p>
        </w:tc>
        <w:tc>
          <w:tcPr>
            <w:tcW w:w="811" w:type="dxa"/>
          </w:tcPr>
          <w:p w:rsidR="0096612F" w:rsidRPr="006613E5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0,00</w:t>
            </w:r>
          </w:p>
        </w:tc>
        <w:tc>
          <w:tcPr>
            <w:tcW w:w="670" w:type="dxa"/>
          </w:tcPr>
          <w:p w:rsidR="0096612F" w:rsidRPr="006613E5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96612F" w:rsidRPr="001B7962" w:rsidRDefault="0096612F" w:rsidP="00081DA6">
            <w:pPr>
              <w:pStyle w:val="ConsPlusNormal"/>
              <w:ind w:firstLine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</w:tcPr>
          <w:p w:rsidR="0096612F" w:rsidRPr="00461BA4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96612F" w:rsidRPr="00461BA4" w:rsidRDefault="0096612F" w:rsidP="00081DA6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96612F" w:rsidRPr="00461BA4" w:rsidTr="005E1973">
        <w:trPr>
          <w:trHeight w:val="1049"/>
        </w:trPr>
        <w:tc>
          <w:tcPr>
            <w:tcW w:w="1196" w:type="dxa"/>
            <w:vMerge w:val="restart"/>
            <w:vAlign w:val="center"/>
          </w:tcPr>
          <w:p w:rsidR="0096612F" w:rsidRPr="00461BA4" w:rsidRDefault="0096612F" w:rsidP="00A1025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Основное мероприятие 2</w:t>
            </w:r>
          </w:p>
        </w:tc>
        <w:tc>
          <w:tcPr>
            <w:tcW w:w="1276" w:type="dxa"/>
            <w:vMerge w:val="restart"/>
            <w:vAlign w:val="center"/>
          </w:tcPr>
          <w:p w:rsidR="0096612F" w:rsidRPr="00461BA4" w:rsidRDefault="0096612F" w:rsidP="00A10253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 xml:space="preserve">Обеспечение модернизации, ремонта и содержания существующей сети автодорог местного значения </w:t>
            </w:r>
            <w:r>
              <w:rPr>
                <w:sz w:val="18"/>
                <w:szCs w:val="18"/>
              </w:rPr>
              <w:t>Кривонос</w:t>
            </w:r>
            <w:r w:rsidRPr="00461BA4">
              <w:rPr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1275" w:type="dxa"/>
            <w:vMerge w:val="restart"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t>Повышение надежности и безопасности движения на автомобильных дорогах  местного значения</w:t>
            </w:r>
          </w:p>
        </w:tc>
        <w:tc>
          <w:tcPr>
            <w:tcW w:w="1277" w:type="dxa"/>
          </w:tcPr>
          <w:p w:rsidR="0096612F" w:rsidRPr="00461BA4" w:rsidRDefault="0096612F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Всего, в том числе в разрезе ГРБС</w:t>
            </w:r>
          </w:p>
        </w:tc>
        <w:tc>
          <w:tcPr>
            <w:tcW w:w="992" w:type="dxa"/>
          </w:tcPr>
          <w:p w:rsidR="0096612F" w:rsidRPr="00461BA4" w:rsidRDefault="0096612F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всего</w:t>
            </w:r>
          </w:p>
        </w:tc>
        <w:tc>
          <w:tcPr>
            <w:tcW w:w="709" w:type="dxa"/>
          </w:tcPr>
          <w:p w:rsidR="0096612F" w:rsidRPr="006613E5" w:rsidRDefault="008C3DBD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913,7</w:t>
            </w:r>
          </w:p>
        </w:tc>
        <w:tc>
          <w:tcPr>
            <w:tcW w:w="708" w:type="dxa"/>
          </w:tcPr>
          <w:p w:rsidR="0096612F" w:rsidRPr="006613E5" w:rsidRDefault="006613E5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96612F" w:rsidRPr="006613E5" w:rsidRDefault="006613E5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0,00</w:t>
            </w:r>
          </w:p>
        </w:tc>
        <w:tc>
          <w:tcPr>
            <w:tcW w:w="664" w:type="dxa"/>
          </w:tcPr>
          <w:p w:rsidR="0096612F" w:rsidRPr="006613E5" w:rsidRDefault="008C3DBD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913,7</w:t>
            </w:r>
          </w:p>
        </w:tc>
        <w:tc>
          <w:tcPr>
            <w:tcW w:w="650" w:type="dxa"/>
          </w:tcPr>
          <w:p w:rsidR="0096612F" w:rsidRPr="006613E5" w:rsidRDefault="008C3DBD" w:rsidP="00C47943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661,6</w:t>
            </w:r>
          </w:p>
        </w:tc>
        <w:tc>
          <w:tcPr>
            <w:tcW w:w="812" w:type="dxa"/>
          </w:tcPr>
          <w:p w:rsidR="006613E5" w:rsidRPr="006613E5" w:rsidRDefault="006613E5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96612F" w:rsidRPr="006613E5" w:rsidRDefault="006613E5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0,00</w:t>
            </w:r>
          </w:p>
        </w:tc>
        <w:tc>
          <w:tcPr>
            <w:tcW w:w="811" w:type="dxa"/>
          </w:tcPr>
          <w:p w:rsidR="0096612F" w:rsidRPr="006613E5" w:rsidRDefault="008C3DBD" w:rsidP="00C47943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661,6</w:t>
            </w:r>
          </w:p>
        </w:tc>
        <w:tc>
          <w:tcPr>
            <w:tcW w:w="670" w:type="dxa"/>
          </w:tcPr>
          <w:p w:rsidR="0096612F" w:rsidRPr="006613E5" w:rsidRDefault="008C3DBD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72,4</w:t>
            </w:r>
          </w:p>
        </w:tc>
        <w:tc>
          <w:tcPr>
            <w:tcW w:w="827" w:type="dxa"/>
          </w:tcPr>
          <w:p w:rsidR="0096612F" w:rsidRPr="001B7962" w:rsidRDefault="0096612F" w:rsidP="00A10253">
            <w:pPr>
              <w:pStyle w:val="ConsPlusNormal"/>
              <w:ind w:firstLine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</w:tcPr>
          <w:p w:rsidR="0096612F" w:rsidRPr="00461BA4" w:rsidRDefault="0096612F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96612F" w:rsidRPr="00461BA4" w:rsidRDefault="0096612F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96612F" w:rsidRPr="00461BA4" w:rsidTr="005E1973">
        <w:trPr>
          <w:trHeight w:val="2312"/>
        </w:trPr>
        <w:tc>
          <w:tcPr>
            <w:tcW w:w="1196" w:type="dxa"/>
            <w:vMerge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</w:tcPr>
          <w:p w:rsidR="0096612F" w:rsidRPr="00461BA4" w:rsidRDefault="0096612F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  <w:lang w:eastAsia="ar-SA"/>
              </w:rPr>
              <w:t xml:space="preserve">Администрация </w:t>
            </w:r>
            <w:r>
              <w:rPr>
                <w:sz w:val="18"/>
                <w:szCs w:val="18"/>
                <w:lang w:eastAsia="ar-SA"/>
              </w:rPr>
              <w:t>Кривонос</w:t>
            </w:r>
            <w:r w:rsidRPr="00461BA4">
              <w:rPr>
                <w:sz w:val="18"/>
                <w:szCs w:val="18"/>
                <w:lang w:eastAsia="ar-SA"/>
              </w:rPr>
              <w:t>овского сельского поселения Россошанского муниципального района</w:t>
            </w:r>
          </w:p>
        </w:tc>
        <w:tc>
          <w:tcPr>
            <w:tcW w:w="992" w:type="dxa"/>
          </w:tcPr>
          <w:p w:rsidR="0096612F" w:rsidRDefault="0096612F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461BA4">
              <w:rPr>
                <w:sz w:val="18"/>
                <w:szCs w:val="18"/>
              </w:rPr>
              <w:t>91404092410291290200</w:t>
            </w:r>
          </w:p>
          <w:p w:rsidR="00E3137D" w:rsidRDefault="00E3137D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Default="00E3137D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Pr="00461BA4" w:rsidRDefault="00E3137D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6612F" w:rsidRDefault="008C3DBD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913,7</w:t>
            </w:r>
          </w:p>
          <w:p w:rsidR="00E3137D" w:rsidRDefault="00E3137D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Default="00E3137D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Default="00E3137D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Default="00E3137D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Pr="006613E5" w:rsidRDefault="00E3137D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96612F" w:rsidRDefault="006613E5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0,00</w:t>
            </w:r>
          </w:p>
          <w:p w:rsidR="00E3137D" w:rsidRDefault="00E3137D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Default="00E3137D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Default="00E3137D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Default="00E3137D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Pr="006613E5" w:rsidRDefault="00E3137D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96612F" w:rsidRDefault="006613E5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0,00</w:t>
            </w:r>
          </w:p>
          <w:p w:rsidR="00E3137D" w:rsidRDefault="00E3137D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Default="00E3137D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Default="00E3137D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Default="00E3137D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Pr="006613E5" w:rsidRDefault="00E3137D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96612F" w:rsidRDefault="008C3DBD" w:rsidP="00A10253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913,7</w:t>
            </w:r>
          </w:p>
          <w:p w:rsidR="00E3137D" w:rsidRDefault="00E3137D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Default="00E3137D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Default="00E3137D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Default="00E3137D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Pr="006613E5" w:rsidRDefault="00E3137D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650" w:type="dxa"/>
          </w:tcPr>
          <w:p w:rsidR="00E3137D" w:rsidRDefault="008C3DBD" w:rsidP="00C47943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661,6</w:t>
            </w:r>
          </w:p>
          <w:p w:rsidR="00E3137D" w:rsidRDefault="00E3137D" w:rsidP="00C4794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Default="00E3137D" w:rsidP="00C4794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Default="00E3137D" w:rsidP="00C4794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Pr="006613E5" w:rsidRDefault="00E3137D" w:rsidP="00C47943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812" w:type="dxa"/>
          </w:tcPr>
          <w:p w:rsidR="0096612F" w:rsidRDefault="006613E5" w:rsidP="00C4794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0,00</w:t>
            </w:r>
          </w:p>
          <w:p w:rsidR="00E3137D" w:rsidRDefault="00E3137D" w:rsidP="00C4794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Default="00E3137D" w:rsidP="00C4794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Default="00E3137D" w:rsidP="00C4794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Default="00E3137D" w:rsidP="00C4794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Pr="006613E5" w:rsidRDefault="00E3137D" w:rsidP="00C47943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6612F" w:rsidRDefault="006613E5" w:rsidP="00C47943">
            <w:pPr>
              <w:pStyle w:val="ConsPlusNormal"/>
              <w:ind w:firstLine="0"/>
              <w:rPr>
                <w:sz w:val="18"/>
                <w:szCs w:val="18"/>
              </w:rPr>
            </w:pPr>
            <w:r w:rsidRPr="006613E5">
              <w:rPr>
                <w:sz w:val="18"/>
                <w:szCs w:val="18"/>
              </w:rPr>
              <w:t>0,00</w:t>
            </w:r>
          </w:p>
          <w:p w:rsidR="00E3137D" w:rsidRDefault="00E3137D" w:rsidP="00C4794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Default="00E3137D" w:rsidP="00C4794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Default="00E3137D" w:rsidP="00C4794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Pr="006613E5" w:rsidRDefault="00E3137D" w:rsidP="00C47943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811" w:type="dxa"/>
          </w:tcPr>
          <w:p w:rsidR="00E3137D" w:rsidRDefault="008C3DBD" w:rsidP="00C47943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661,6</w:t>
            </w:r>
          </w:p>
          <w:p w:rsidR="00E3137D" w:rsidRDefault="00E3137D" w:rsidP="00C4794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Default="00E3137D" w:rsidP="00C4794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Pr="006613E5" w:rsidRDefault="00E3137D" w:rsidP="00C47943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670" w:type="dxa"/>
          </w:tcPr>
          <w:p w:rsidR="0096612F" w:rsidRDefault="008C3DBD" w:rsidP="00C47943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72,4</w:t>
            </w:r>
          </w:p>
          <w:p w:rsidR="00E3137D" w:rsidRDefault="00E3137D" w:rsidP="00C4794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Default="00E3137D" w:rsidP="00C4794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Default="00E3137D" w:rsidP="00C4794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Default="00E3137D" w:rsidP="00C47943">
            <w:pPr>
              <w:pStyle w:val="ConsPlusNormal"/>
              <w:ind w:firstLine="0"/>
              <w:rPr>
                <w:sz w:val="18"/>
                <w:szCs w:val="18"/>
              </w:rPr>
            </w:pPr>
          </w:p>
          <w:p w:rsidR="00E3137D" w:rsidRPr="006613E5" w:rsidRDefault="00E3137D" w:rsidP="00C47943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827" w:type="dxa"/>
          </w:tcPr>
          <w:p w:rsidR="0096612F" w:rsidRPr="001B7962" w:rsidRDefault="0096612F" w:rsidP="00A10253">
            <w:pPr>
              <w:pStyle w:val="ConsPlusNormal"/>
              <w:ind w:firstLine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52" w:type="dxa"/>
          </w:tcPr>
          <w:p w:rsidR="0096612F" w:rsidRPr="00461BA4" w:rsidRDefault="0096612F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788" w:type="dxa"/>
          </w:tcPr>
          <w:p w:rsidR="0096612F" w:rsidRPr="00461BA4" w:rsidRDefault="0096612F" w:rsidP="00A10253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4918" w:type="dxa"/>
        <w:tblInd w:w="94" w:type="dxa"/>
        <w:tblLook w:val="04A0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</w:tblGrid>
      <w:tr w:rsidR="0049277A" w:rsidRPr="003546AB" w:rsidTr="0049277A">
        <w:trPr>
          <w:trHeight w:val="1575"/>
        </w:trPr>
        <w:tc>
          <w:tcPr>
            <w:tcW w:w="14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color w:val="00000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 w:rsidR="00A10253">
              <w:rPr>
                <w:rFonts w:ascii="Arial" w:hAnsi="Arial" w:cs="Arial"/>
                <w:color w:val="000000"/>
              </w:rPr>
              <w:t>Кривонос</w:t>
            </w:r>
            <w:r>
              <w:rPr>
                <w:rFonts w:ascii="Arial" w:hAnsi="Arial" w:cs="Arial"/>
                <w:color w:val="000000"/>
              </w:rPr>
              <w:t>овского</w:t>
            </w:r>
            <w:r w:rsidRPr="003546AB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49277A" w:rsidRPr="003546AB" w:rsidRDefault="0049277A" w:rsidP="00CF2D0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 по состоянию на </w:t>
            </w:r>
            <w:r w:rsidR="004014BE">
              <w:rPr>
                <w:rFonts w:ascii="Arial" w:hAnsi="Arial" w:cs="Arial"/>
                <w:color w:val="000000"/>
              </w:rPr>
              <w:t>01.01.202</w:t>
            </w:r>
            <w:r w:rsidR="00CF2D0D">
              <w:rPr>
                <w:rFonts w:ascii="Arial" w:hAnsi="Arial" w:cs="Arial"/>
                <w:color w:val="000000"/>
              </w:rPr>
              <w:t>5</w:t>
            </w:r>
            <w:r w:rsidRPr="003546AB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49277A" w:rsidRPr="003546AB" w:rsidTr="00484D2A">
        <w:trPr>
          <w:trHeight w:val="293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461BA4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461BA4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461BA4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461BA4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Расходы за отчетный период (тыс.руб.)</w:t>
            </w:r>
          </w:p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9277A" w:rsidRPr="003546AB" w:rsidTr="00484D2A">
        <w:trPr>
          <w:trHeight w:val="64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461BA4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461BA4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461BA4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461BA4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лимит на год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461BA4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461BA4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кассовое исполнение на отчетную дату</w:t>
            </w:r>
          </w:p>
        </w:tc>
      </w:tr>
      <w:tr w:rsidR="0049277A" w:rsidRPr="003546AB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461BA4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461BA4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461BA4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461BA4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461BA4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461BA4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5C0B19" w:rsidRPr="003546AB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C0B19" w:rsidRPr="00461BA4" w:rsidRDefault="005C0B19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C0B19" w:rsidRPr="00461BA4" w:rsidRDefault="005C0B19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Дорожная деятельность в отношении автомобильных дорог местного значения в границах населенных пунктов </w:t>
            </w:r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461BA4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B19" w:rsidRPr="00461BA4" w:rsidRDefault="005C0B19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19" w:rsidRPr="000D1EC0" w:rsidRDefault="008C3DBD" w:rsidP="00C47943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913,7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19" w:rsidRPr="000D1EC0" w:rsidRDefault="008C3DBD">
            <w:r>
              <w:rPr>
                <w:sz w:val="18"/>
                <w:szCs w:val="18"/>
              </w:rPr>
              <w:t>661,6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B19" w:rsidRPr="000D1EC0" w:rsidRDefault="008C3DBD">
            <w:r>
              <w:rPr>
                <w:sz w:val="18"/>
                <w:szCs w:val="18"/>
              </w:rPr>
              <w:t>661,6</w:t>
            </w:r>
          </w:p>
        </w:tc>
      </w:tr>
      <w:tr w:rsidR="00103E1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A102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3E1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A102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12F" w:rsidRPr="003546AB" w:rsidTr="00081DA6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461BA4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2F" w:rsidRPr="000D1EC0" w:rsidRDefault="008C3DBD" w:rsidP="00C47943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913,7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2F" w:rsidRPr="000D1EC0" w:rsidRDefault="008C3DBD" w:rsidP="00C47943">
            <w:r>
              <w:rPr>
                <w:sz w:val="18"/>
                <w:szCs w:val="18"/>
              </w:rPr>
              <w:t>661,6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2F" w:rsidRPr="000D1EC0" w:rsidRDefault="008C3DBD" w:rsidP="00C47943">
            <w:r>
              <w:rPr>
                <w:sz w:val="18"/>
                <w:szCs w:val="18"/>
              </w:rPr>
              <w:t>661,6</w:t>
            </w:r>
          </w:p>
        </w:tc>
      </w:tr>
      <w:tr w:rsidR="00103E1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A102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3E15" w:rsidRPr="003546AB" w:rsidTr="00520453">
        <w:trPr>
          <w:trHeight w:val="33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A102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3E1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A102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12F" w:rsidRPr="003546AB" w:rsidTr="00081DA6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ПОДПРОГРАММА 1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612F" w:rsidRPr="00461BA4" w:rsidRDefault="0096612F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Развитие дорожного хозяйства </w:t>
            </w:r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461BA4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2F" w:rsidRPr="00461BA4" w:rsidRDefault="0096612F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2F" w:rsidRPr="000D1EC0" w:rsidRDefault="008C3DBD" w:rsidP="00C47943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913,7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2F" w:rsidRPr="000D1EC0" w:rsidRDefault="008C3DBD" w:rsidP="00C47943">
            <w:r>
              <w:rPr>
                <w:sz w:val="18"/>
                <w:szCs w:val="18"/>
              </w:rPr>
              <w:t>661,6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2F" w:rsidRPr="000D1EC0" w:rsidRDefault="008C3DBD" w:rsidP="00C47943">
            <w:r>
              <w:rPr>
                <w:sz w:val="18"/>
                <w:szCs w:val="18"/>
              </w:rPr>
              <w:t>661,6</w:t>
            </w:r>
          </w:p>
        </w:tc>
      </w:tr>
      <w:tr w:rsidR="00103E1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1E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1E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A102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1E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1E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1E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A102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1E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6612F" w:rsidRPr="003546AB" w:rsidTr="00081DA6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461BA4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2F" w:rsidRPr="000D1EC0" w:rsidRDefault="008C3DBD" w:rsidP="00C47943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913,7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2F" w:rsidRPr="000D1EC0" w:rsidRDefault="008C3DBD" w:rsidP="00C47943">
            <w:r>
              <w:rPr>
                <w:sz w:val="18"/>
                <w:szCs w:val="18"/>
              </w:rPr>
              <w:t>661,6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2F" w:rsidRPr="000D1EC0" w:rsidRDefault="008C3DBD" w:rsidP="00C47943">
            <w:r>
              <w:rPr>
                <w:sz w:val="18"/>
                <w:szCs w:val="18"/>
              </w:rPr>
              <w:t>661,6</w:t>
            </w:r>
          </w:p>
        </w:tc>
      </w:tr>
      <w:tr w:rsidR="00103E1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3E15" w:rsidRPr="003546AB" w:rsidTr="00501120">
        <w:trPr>
          <w:trHeight w:val="237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3E15" w:rsidRPr="003546AB" w:rsidTr="00081DA6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461BA4" w:rsidRDefault="00103E15" w:rsidP="00D649A7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Основное  мероприятие 1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Оформление в муниципальную собственность </w:t>
            </w:r>
            <w:r w:rsidR="00A10253"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461BA4">
              <w:rPr>
                <w:rFonts w:ascii="Arial" w:hAnsi="Arial" w:cs="Arial"/>
                <w:sz w:val="18"/>
                <w:szCs w:val="18"/>
              </w:rPr>
              <w:t>овского сельского поселения дорог общего пользования местного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0D1EC0" w:rsidRDefault="0096612F" w:rsidP="00081DA6">
            <w:pPr>
              <w:rPr>
                <w:rFonts w:ascii="Arial" w:hAnsi="Arial" w:cs="Arial"/>
                <w:sz w:val="18"/>
                <w:szCs w:val="18"/>
              </w:rPr>
            </w:pPr>
            <w:r w:rsidRPr="000D1E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0D1EC0" w:rsidRDefault="0096612F" w:rsidP="00081DA6">
            <w:pPr>
              <w:rPr>
                <w:rFonts w:ascii="Arial" w:hAnsi="Arial" w:cs="Arial"/>
                <w:sz w:val="18"/>
                <w:szCs w:val="18"/>
              </w:rPr>
            </w:pPr>
            <w:r w:rsidRPr="000D1E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0D1EC0" w:rsidRDefault="0096612F" w:rsidP="00081DA6">
            <w:pPr>
              <w:rPr>
                <w:rFonts w:ascii="Arial" w:hAnsi="Arial" w:cs="Arial"/>
                <w:sz w:val="18"/>
                <w:szCs w:val="18"/>
              </w:rPr>
            </w:pPr>
            <w:r w:rsidRPr="000D1E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03E1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3E1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15C" w:rsidRPr="003546AB" w:rsidTr="00081DA6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5C" w:rsidRPr="00461BA4" w:rsidRDefault="0023515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15C" w:rsidRPr="00461BA4" w:rsidRDefault="0023515C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515C" w:rsidRPr="00461BA4" w:rsidRDefault="0023515C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461BA4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5C" w:rsidRPr="000D1EC0" w:rsidRDefault="0096612F" w:rsidP="00C47943">
            <w:pPr>
              <w:rPr>
                <w:rFonts w:ascii="Arial" w:hAnsi="Arial" w:cs="Arial"/>
                <w:sz w:val="18"/>
                <w:szCs w:val="18"/>
              </w:rPr>
            </w:pPr>
            <w:r w:rsidRPr="000D1E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5C" w:rsidRPr="000D1EC0" w:rsidRDefault="0096612F" w:rsidP="00C47943">
            <w:pPr>
              <w:rPr>
                <w:rFonts w:ascii="Arial" w:hAnsi="Arial" w:cs="Arial"/>
                <w:sz w:val="18"/>
                <w:szCs w:val="18"/>
              </w:rPr>
            </w:pPr>
            <w:r w:rsidRPr="000D1E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15C" w:rsidRPr="000D1EC0" w:rsidRDefault="0096612F" w:rsidP="00C47943">
            <w:pPr>
              <w:rPr>
                <w:rFonts w:ascii="Arial" w:hAnsi="Arial" w:cs="Arial"/>
                <w:sz w:val="18"/>
                <w:szCs w:val="18"/>
              </w:rPr>
            </w:pPr>
            <w:r w:rsidRPr="000D1EC0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103E1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</w:t>
            </w: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1EC0">
              <w:rPr>
                <w:rFonts w:ascii="Arial" w:hAnsi="Arial" w:cs="Arial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1E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1E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1E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1E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1E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3546AB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1E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1E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1E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6612F" w:rsidRPr="003546AB" w:rsidTr="00A102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Основное мероприятие 2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Обеспечение модернизации, ремонта и содержания существующей сети автодорог местного значения </w:t>
            </w:r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461BA4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2F" w:rsidRPr="00461BA4" w:rsidRDefault="0096612F" w:rsidP="00A102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2F" w:rsidRPr="000D1EC0" w:rsidRDefault="008C3DBD" w:rsidP="00C47943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913,7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2F" w:rsidRPr="000D1EC0" w:rsidRDefault="008C3DBD" w:rsidP="00C47943">
            <w:r>
              <w:rPr>
                <w:sz w:val="18"/>
                <w:szCs w:val="18"/>
              </w:rPr>
              <w:t>661,6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2F" w:rsidRPr="000D1EC0" w:rsidRDefault="008C3DBD" w:rsidP="00C47943">
            <w:r>
              <w:rPr>
                <w:sz w:val="18"/>
                <w:szCs w:val="18"/>
              </w:rPr>
              <w:t>661,6</w:t>
            </w:r>
          </w:p>
        </w:tc>
      </w:tr>
      <w:tr w:rsidR="00103E15" w:rsidRPr="003546AB" w:rsidTr="00A10253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461BA4" w:rsidRDefault="00103E15" w:rsidP="00A10253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A102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3E15" w:rsidRPr="003546AB" w:rsidTr="00A10253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A10253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0D1EC0" w:rsidRDefault="00103E15" w:rsidP="00A102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12F" w:rsidRPr="003546AB" w:rsidTr="00A10253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612F" w:rsidRPr="00461BA4" w:rsidRDefault="0096612F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612F" w:rsidRPr="00461BA4" w:rsidRDefault="0096612F" w:rsidP="00A10253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461BA4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2F" w:rsidRPr="000D1EC0" w:rsidRDefault="008C3DBD" w:rsidP="00C47943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913,7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2F" w:rsidRPr="000D1EC0" w:rsidRDefault="008C3DBD" w:rsidP="00C47943">
            <w:r>
              <w:rPr>
                <w:sz w:val="18"/>
                <w:szCs w:val="18"/>
              </w:rPr>
              <w:t>661,6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612F" w:rsidRPr="000D1EC0" w:rsidRDefault="008C3DBD" w:rsidP="00C47943">
            <w:r>
              <w:rPr>
                <w:sz w:val="18"/>
                <w:szCs w:val="18"/>
              </w:rPr>
              <w:t>661,6</w:t>
            </w:r>
          </w:p>
        </w:tc>
      </w:tr>
      <w:tr w:rsidR="00103E15" w:rsidRPr="003546AB" w:rsidTr="00A10253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461BA4" w:rsidRDefault="00103E15" w:rsidP="00A1025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3E15" w:rsidRPr="003546AB" w:rsidTr="00A10253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A10253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3E15" w:rsidRPr="003546AB" w:rsidTr="00A10253">
        <w:trPr>
          <w:trHeight w:val="315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A10253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3E15" w:rsidRPr="004014BE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ПОДПРОГРАММА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Обеспечение реализации муниципальной программы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4014BE" w:rsidTr="00520453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 w:rsidR="00A10253"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461BA4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4014BE" w:rsidTr="00520453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4014BE" w:rsidTr="00520453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Основное  мероприятие 1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Финансовое обеспечение деятельности </w:t>
            </w:r>
          </w:p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иных ГРБС – исполнителей, </w:t>
            </w:r>
          </w:p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расходы 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4014BE" w:rsidTr="00520453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 w:rsidR="00A10253"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461BA4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4014BE" w:rsidTr="00520453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4014BE" w:rsidTr="004014BE">
        <w:trPr>
          <w:trHeight w:val="315"/>
        </w:trPr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Основное  мероприятие 2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Финансовое обеспечение выполнения других </w:t>
            </w:r>
            <w:r w:rsidRPr="00461BA4">
              <w:rPr>
                <w:rFonts w:ascii="Arial" w:hAnsi="Arial" w:cs="Arial"/>
                <w:sz w:val="18"/>
                <w:szCs w:val="18"/>
              </w:rPr>
              <w:lastRenderedPageBreak/>
              <w:t xml:space="preserve">обязательств муниципалитета, расходы 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4014BE" w:rsidTr="004014BE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бюджет </w:t>
            </w:r>
            <w:r w:rsidR="00A10253">
              <w:rPr>
                <w:rFonts w:ascii="Arial" w:hAnsi="Arial" w:cs="Arial"/>
                <w:sz w:val="18"/>
                <w:szCs w:val="18"/>
              </w:rPr>
              <w:t>Кривонос</w:t>
            </w:r>
            <w:r w:rsidRPr="00461BA4">
              <w:rPr>
                <w:rFonts w:ascii="Arial" w:hAnsi="Arial" w:cs="Arial"/>
                <w:sz w:val="18"/>
                <w:szCs w:val="18"/>
              </w:rPr>
              <w:t>овского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61BA4">
              <w:rPr>
                <w:rFonts w:ascii="Arial" w:hAnsi="Arial" w:cs="Arial"/>
                <w:color w:val="000000"/>
                <w:sz w:val="18"/>
                <w:szCs w:val="18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4014BE" w:rsidTr="004014BE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E15" w:rsidRPr="00461BA4" w:rsidRDefault="00103E15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B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03E15" w:rsidRPr="003546AB" w:rsidTr="004014BE">
        <w:trPr>
          <w:trHeight w:val="195"/>
        </w:trPr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E15" w:rsidRPr="003546AB" w:rsidRDefault="00103E15" w:rsidP="0049277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3E15" w:rsidRPr="003546AB" w:rsidRDefault="00103E1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3E15" w:rsidRPr="003546AB" w:rsidRDefault="00103E15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E15" w:rsidRPr="003546AB" w:rsidRDefault="00103E1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E15" w:rsidRPr="003546AB" w:rsidRDefault="00103E1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E15" w:rsidRPr="003546AB" w:rsidRDefault="00103E15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E15" w:rsidRPr="006870AF" w:rsidTr="00520453">
        <w:trPr>
          <w:gridAfter w:val="1"/>
          <w:wAfter w:w="223" w:type="dxa"/>
        </w:trPr>
        <w:tc>
          <w:tcPr>
            <w:tcW w:w="4906" w:type="dxa"/>
            <w:gridSpan w:val="2"/>
          </w:tcPr>
          <w:p w:rsidR="00103E15" w:rsidRDefault="00103E15" w:rsidP="0049277A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Глава </w:t>
            </w:r>
            <w:r w:rsidR="00A10253">
              <w:rPr>
                <w:rFonts w:ascii="Arial" w:hAnsi="Arial" w:cs="Arial"/>
              </w:rPr>
              <w:t>Кривонос</w:t>
            </w:r>
            <w:r>
              <w:rPr>
                <w:rFonts w:ascii="Arial" w:hAnsi="Arial" w:cs="Arial"/>
              </w:rPr>
              <w:t>овского</w:t>
            </w:r>
          </w:p>
          <w:p w:rsidR="00103E15" w:rsidRPr="006870AF" w:rsidRDefault="00103E15" w:rsidP="004927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870AF">
              <w:rPr>
                <w:rFonts w:ascii="Arial" w:hAnsi="Arial" w:cs="Arial"/>
              </w:rPr>
              <w:t xml:space="preserve">сельского </w:t>
            </w:r>
            <w:r>
              <w:rPr>
                <w:rFonts w:ascii="Arial" w:hAnsi="Arial" w:cs="Arial"/>
              </w:rPr>
              <w:t>п</w:t>
            </w:r>
            <w:r w:rsidRPr="006870AF">
              <w:rPr>
                <w:rFonts w:ascii="Arial" w:hAnsi="Arial" w:cs="Arial"/>
              </w:rPr>
              <w:t>оселения</w:t>
            </w:r>
          </w:p>
          <w:p w:rsidR="00103E15" w:rsidRPr="006870AF" w:rsidRDefault="00103E15" w:rsidP="0049277A">
            <w:pPr>
              <w:rPr>
                <w:rFonts w:ascii="Arial" w:hAnsi="Arial" w:cs="Arial"/>
              </w:rPr>
            </w:pPr>
          </w:p>
        </w:tc>
        <w:tc>
          <w:tcPr>
            <w:tcW w:w="4903" w:type="dxa"/>
            <w:gridSpan w:val="4"/>
          </w:tcPr>
          <w:p w:rsidR="00103E15" w:rsidRPr="006870AF" w:rsidRDefault="00103E15" w:rsidP="0049277A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</w:tcPr>
          <w:p w:rsidR="00103E15" w:rsidRDefault="00103E15" w:rsidP="0049277A">
            <w:pPr>
              <w:jc w:val="both"/>
              <w:rPr>
                <w:rFonts w:ascii="Arial" w:hAnsi="Arial" w:cs="Arial"/>
              </w:rPr>
            </w:pPr>
          </w:p>
          <w:p w:rsidR="00103E15" w:rsidRPr="006870AF" w:rsidRDefault="0023515C" w:rsidP="004927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Ю.В.Белашов</w:t>
            </w:r>
          </w:p>
          <w:p w:rsidR="00103E15" w:rsidRPr="006870AF" w:rsidRDefault="00103E15" w:rsidP="0049277A">
            <w:pPr>
              <w:rPr>
                <w:rFonts w:ascii="Arial" w:hAnsi="Arial" w:cs="Arial"/>
              </w:rPr>
            </w:pPr>
          </w:p>
        </w:tc>
      </w:tr>
    </w:tbl>
    <w:p w:rsidR="0049277A" w:rsidRDefault="0049277A"/>
    <w:sectPr w:rsidR="0049277A" w:rsidSect="0050112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9277A"/>
    <w:rsid w:val="0001550C"/>
    <w:rsid w:val="000231C9"/>
    <w:rsid w:val="0002726B"/>
    <w:rsid w:val="00061A06"/>
    <w:rsid w:val="00081DA6"/>
    <w:rsid w:val="00082491"/>
    <w:rsid w:val="00083727"/>
    <w:rsid w:val="00086330"/>
    <w:rsid w:val="000903B8"/>
    <w:rsid w:val="000D1EC0"/>
    <w:rsid w:val="000F1568"/>
    <w:rsid w:val="00103E15"/>
    <w:rsid w:val="001108DF"/>
    <w:rsid w:val="00125EA6"/>
    <w:rsid w:val="00126A7A"/>
    <w:rsid w:val="0014726D"/>
    <w:rsid w:val="00160355"/>
    <w:rsid w:val="001677FD"/>
    <w:rsid w:val="001A49C6"/>
    <w:rsid w:val="001B7962"/>
    <w:rsid w:val="0023515C"/>
    <w:rsid w:val="00242065"/>
    <w:rsid w:val="00257267"/>
    <w:rsid w:val="002877AA"/>
    <w:rsid w:val="002B746E"/>
    <w:rsid w:val="0033341E"/>
    <w:rsid w:val="00371A15"/>
    <w:rsid w:val="00372E06"/>
    <w:rsid w:val="00380FFE"/>
    <w:rsid w:val="004014BE"/>
    <w:rsid w:val="00442BB8"/>
    <w:rsid w:val="00447368"/>
    <w:rsid w:val="00461BA4"/>
    <w:rsid w:val="00484D2A"/>
    <w:rsid w:val="0049277A"/>
    <w:rsid w:val="004C4F18"/>
    <w:rsid w:val="004E1A91"/>
    <w:rsid w:val="00501120"/>
    <w:rsid w:val="0051162F"/>
    <w:rsid w:val="00520453"/>
    <w:rsid w:val="0055018E"/>
    <w:rsid w:val="00572113"/>
    <w:rsid w:val="005C0B19"/>
    <w:rsid w:val="005C56C4"/>
    <w:rsid w:val="005D4391"/>
    <w:rsid w:val="005D78A3"/>
    <w:rsid w:val="005E1973"/>
    <w:rsid w:val="005F0F9E"/>
    <w:rsid w:val="006613E5"/>
    <w:rsid w:val="00664577"/>
    <w:rsid w:val="006A1290"/>
    <w:rsid w:val="006E48CD"/>
    <w:rsid w:val="007164F5"/>
    <w:rsid w:val="00776091"/>
    <w:rsid w:val="007A61D2"/>
    <w:rsid w:val="007B041D"/>
    <w:rsid w:val="007B229C"/>
    <w:rsid w:val="008528F0"/>
    <w:rsid w:val="00872280"/>
    <w:rsid w:val="008C3DBD"/>
    <w:rsid w:val="0093756C"/>
    <w:rsid w:val="0096612F"/>
    <w:rsid w:val="009F2C05"/>
    <w:rsid w:val="00A07B20"/>
    <w:rsid w:val="00A10253"/>
    <w:rsid w:val="00A8038B"/>
    <w:rsid w:val="00A90E12"/>
    <w:rsid w:val="00A960D2"/>
    <w:rsid w:val="00AB2E7E"/>
    <w:rsid w:val="00AC0CF0"/>
    <w:rsid w:val="00AD7C95"/>
    <w:rsid w:val="00AE40EC"/>
    <w:rsid w:val="00B41479"/>
    <w:rsid w:val="00B86ECA"/>
    <w:rsid w:val="00C0394A"/>
    <w:rsid w:val="00C47943"/>
    <w:rsid w:val="00C63BCA"/>
    <w:rsid w:val="00CB3E68"/>
    <w:rsid w:val="00CF2D0D"/>
    <w:rsid w:val="00D2512D"/>
    <w:rsid w:val="00D649A7"/>
    <w:rsid w:val="00D84CD0"/>
    <w:rsid w:val="00DD32E8"/>
    <w:rsid w:val="00E21E5E"/>
    <w:rsid w:val="00E3137D"/>
    <w:rsid w:val="00E37C62"/>
    <w:rsid w:val="00E96464"/>
    <w:rsid w:val="00EE73F2"/>
    <w:rsid w:val="00F46FC2"/>
    <w:rsid w:val="00F60FA4"/>
    <w:rsid w:val="00F86836"/>
    <w:rsid w:val="00F908BD"/>
    <w:rsid w:val="00FB36B2"/>
    <w:rsid w:val="00FB40A1"/>
    <w:rsid w:val="00FC35BE"/>
    <w:rsid w:val="00FD15DF"/>
    <w:rsid w:val="00FF6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108D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User</cp:lastModifiedBy>
  <cp:revision>25</cp:revision>
  <dcterms:created xsi:type="dcterms:W3CDTF">2022-02-09T11:55:00Z</dcterms:created>
  <dcterms:modified xsi:type="dcterms:W3CDTF">2025-03-28T12:22:00Z</dcterms:modified>
</cp:coreProperties>
</file>