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8528F0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484D2A">
        <w:rPr>
          <w:sz w:val="24"/>
          <w:szCs w:val="24"/>
        </w:rPr>
        <w:t xml:space="preserve"> </w:t>
      </w:r>
      <w:r w:rsidR="00447368" w:rsidRPr="008528F0">
        <w:rPr>
          <w:bCs/>
          <w:kern w:val="28"/>
          <w:sz w:val="24"/>
        </w:rPr>
        <w:t>«</w:t>
      </w:r>
      <w:r w:rsidR="00081DA6" w:rsidRPr="008528F0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6"/>
          <w:szCs w:val="26"/>
        </w:rPr>
        <w:t>Кривонос</w:t>
      </w:r>
      <w:r w:rsidR="00081DA6" w:rsidRPr="008528F0">
        <w:rPr>
          <w:sz w:val="26"/>
          <w:szCs w:val="26"/>
        </w:rPr>
        <w:t>овского сельского поселения</w:t>
      </w:r>
      <w:r w:rsidR="00447368" w:rsidRPr="008528F0">
        <w:rPr>
          <w:bCs/>
          <w:kern w:val="28"/>
          <w:sz w:val="24"/>
        </w:rPr>
        <w:t>»</w:t>
      </w:r>
      <w:r w:rsidR="00447368"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1B7962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8528F0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Ответственные за исполнение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 xml:space="preserve">Исполнитель мероприятия (иной главный распорядитель средств бюджета </w:t>
            </w:r>
            <w:r w:rsidR="00A10253">
              <w:t>Кривонос</w:t>
            </w:r>
            <w:r w:rsidRPr="008528F0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49277A" w:rsidRPr="008528F0" w:rsidRDefault="00081DA6" w:rsidP="0049277A">
            <w:pPr>
              <w:pStyle w:val="ConsPlusNormal"/>
              <w:ind w:firstLine="0"/>
            </w:pPr>
            <w:r w:rsidRPr="008528F0"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A10253">
              <w:t>Кривонос</w:t>
            </w:r>
            <w:r w:rsidRPr="008528F0">
              <w:t>овского сельского поселения</w:t>
            </w:r>
          </w:p>
        </w:tc>
        <w:tc>
          <w:tcPr>
            <w:tcW w:w="3516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8528F0" w:rsidRDefault="00447368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  <w:tr w:rsidR="006A1290" w:rsidRPr="008528F0" w:rsidTr="00501120">
        <w:trPr>
          <w:trHeight w:val="1287"/>
          <w:jc w:val="center"/>
        </w:trPr>
        <w:tc>
          <w:tcPr>
            <w:tcW w:w="3487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6A1290" w:rsidRPr="008528F0" w:rsidRDefault="001108DF" w:rsidP="0049277A">
            <w:pPr>
              <w:pStyle w:val="ConsPlusNormal"/>
              <w:ind w:firstLine="0"/>
            </w:pPr>
            <w:r w:rsidRPr="008528F0">
              <w:t xml:space="preserve">Оформление в муниципальную собственность </w:t>
            </w:r>
            <w:r w:rsidR="00A10253">
              <w:t>Кривонос</w:t>
            </w:r>
            <w:r w:rsidRPr="008528F0">
              <w:t>овского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  <w:tr w:rsidR="001108DF" w:rsidRPr="008528F0" w:rsidTr="00A10253">
        <w:trPr>
          <w:trHeight w:val="1824"/>
          <w:jc w:val="center"/>
        </w:trPr>
        <w:tc>
          <w:tcPr>
            <w:tcW w:w="3487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 xml:space="preserve">Обеспечение модернизации, ремонта и содержания существующей сети автодорог местного значения </w:t>
            </w:r>
            <w:r w:rsidR="00A10253">
              <w:t>Кривонос</w:t>
            </w:r>
            <w:r w:rsidRPr="008528F0">
              <w:t>овского сельского поселения.</w:t>
            </w:r>
          </w:p>
        </w:tc>
        <w:tc>
          <w:tcPr>
            <w:tcW w:w="3516" w:type="dxa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FD15DF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484D2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="00081DA6" w:rsidRPr="00484D2A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4"/>
          <w:szCs w:val="24"/>
        </w:rPr>
        <w:t>Кривонос</w:t>
      </w:r>
      <w:r w:rsidR="00081DA6" w:rsidRPr="00484D2A">
        <w:rPr>
          <w:sz w:val="24"/>
          <w:szCs w:val="24"/>
        </w:rPr>
        <w:t>овского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1B7962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8528F0" w:rsidTr="005F0F9E">
        <w:tc>
          <w:tcPr>
            <w:tcW w:w="1928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8528F0" w:rsidTr="005F0F9E">
        <w:tc>
          <w:tcPr>
            <w:tcW w:w="1928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8528F0" w:rsidTr="005F0F9E">
        <w:tc>
          <w:tcPr>
            <w:tcW w:w="1928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FC35BE" w:rsidRPr="008528F0" w:rsidTr="00501120">
        <w:trPr>
          <w:trHeight w:val="1651"/>
        </w:trPr>
        <w:tc>
          <w:tcPr>
            <w:tcW w:w="1928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8528F0" w:rsidRDefault="00081DA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 xml:space="preserve">местного значения границах населенных пунктов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8528F0" w:rsidTr="005F0F9E">
        <w:trPr>
          <w:trHeight w:val="779"/>
        </w:trPr>
        <w:tc>
          <w:tcPr>
            <w:tcW w:w="1928" w:type="dxa"/>
          </w:tcPr>
          <w:p w:rsidR="00FC35BE" w:rsidRPr="008528F0" w:rsidRDefault="002877A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Развитие дорожного хозяйства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B86EC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B86ECA" w:rsidRPr="008528F0" w:rsidRDefault="00B86ECA" w:rsidP="002877A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Основное мероприятие </w:t>
            </w:r>
            <w:r w:rsidR="002877AA"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vAlign w:val="center"/>
          </w:tcPr>
          <w:p w:rsidR="00B86ECA" w:rsidRPr="008528F0" w:rsidRDefault="002877AA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86EC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B86ECA" w:rsidRPr="008528F0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6ECA" w:rsidRPr="008528F0" w:rsidRDefault="00B86EC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877A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2877AA" w:rsidRPr="008528F0" w:rsidRDefault="002877AA" w:rsidP="00F60FA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 w:rsidR="00F60FA4" w:rsidRPr="008528F0"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8528F0" w:rsidRDefault="00F60FA4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8528F0" w:rsidRDefault="00FD15D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2409" w:type="dxa"/>
          </w:tcPr>
          <w:p w:rsidR="002877AA" w:rsidRPr="008528F0" w:rsidRDefault="00FD15D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5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8528F0" w:rsidRDefault="002877A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872280">
      <w:pPr>
        <w:ind w:left="8931"/>
        <w:jc w:val="both"/>
      </w:pPr>
      <w:r>
        <w:rPr>
          <w:rFonts w:ascii="Arial" w:hAnsi="Arial" w:cs="Arial"/>
        </w:rPr>
        <w:br w:type="page"/>
      </w:r>
      <w:r w:rsidR="00872280" w:rsidRPr="000F42EC">
        <w:lastRenderedPageBreak/>
        <w:t xml:space="preserve"> 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10253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081DA6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4"/>
          <w:szCs w:val="24"/>
        </w:rPr>
        <w:t>Кривонос</w:t>
      </w:r>
      <w:r w:rsidRPr="00125EA6">
        <w:rPr>
          <w:sz w:val="24"/>
          <w:szCs w:val="24"/>
        </w:rPr>
        <w:t xml:space="preserve">овского сельского поселения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AB2E7E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709"/>
        <w:gridCol w:w="708"/>
        <w:gridCol w:w="709"/>
        <w:gridCol w:w="664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461BA4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Исполнитель мероприятия , (иной главный распорядитель средств бюджета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Код бюджетной классификации (в соответствии с решением СНД о бюджете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 xml:space="preserve">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49277A" w:rsidRPr="00461BA4" w:rsidTr="0049277A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9277A" w:rsidRPr="00461BA4" w:rsidTr="005E1973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</w:tr>
      <w:tr w:rsidR="0049277A" w:rsidRPr="00461BA4" w:rsidTr="005E1973">
        <w:trPr>
          <w:trHeight w:val="1311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64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</w:tr>
      <w:tr w:rsidR="0049277A" w:rsidRPr="00461BA4" w:rsidTr="005E1973">
        <w:trPr>
          <w:trHeight w:val="286"/>
        </w:trPr>
        <w:tc>
          <w:tcPr>
            <w:tcW w:w="1196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8</w:t>
            </w:r>
          </w:p>
        </w:tc>
        <w:tc>
          <w:tcPr>
            <w:tcW w:w="664" w:type="dxa"/>
            <w:vAlign w:val="bottom"/>
          </w:tcPr>
          <w:p w:rsidR="0049277A" w:rsidRPr="00461BA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17</w:t>
            </w:r>
          </w:p>
        </w:tc>
      </w:tr>
      <w:tr w:rsidR="00A10253" w:rsidRPr="00461BA4" w:rsidTr="005E1973">
        <w:trPr>
          <w:trHeight w:val="780"/>
        </w:trPr>
        <w:tc>
          <w:tcPr>
            <w:tcW w:w="119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588,3</w:t>
            </w:r>
          </w:p>
        </w:tc>
        <w:tc>
          <w:tcPr>
            <w:tcW w:w="708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588,3</w:t>
            </w:r>
          </w:p>
        </w:tc>
        <w:tc>
          <w:tcPr>
            <w:tcW w:w="650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504,2</w:t>
            </w:r>
          </w:p>
        </w:tc>
        <w:tc>
          <w:tcPr>
            <w:tcW w:w="812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504,2</w:t>
            </w:r>
          </w:p>
        </w:tc>
        <w:tc>
          <w:tcPr>
            <w:tcW w:w="670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85,7</w:t>
            </w:r>
          </w:p>
        </w:tc>
        <w:tc>
          <w:tcPr>
            <w:tcW w:w="827" w:type="dxa"/>
          </w:tcPr>
          <w:p w:rsidR="00A10253" w:rsidRPr="001B7962" w:rsidRDefault="00A10253" w:rsidP="0049277A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10253" w:rsidRPr="00461BA4" w:rsidTr="005E1973">
        <w:trPr>
          <w:trHeight w:val="273"/>
        </w:trPr>
        <w:tc>
          <w:tcPr>
            <w:tcW w:w="119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E1973" w:rsidRDefault="00A1025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5E1973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E1973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E1973" w:rsidRPr="00461BA4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91404092410191290200</w:t>
            </w:r>
          </w:p>
        </w:tc>
        <w:tc>
          <w:tcPr>
            <w:tcW w:w="709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552,3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36,0</w:t>
            </w:r>
          </w:p>
        </w:tc>
        <w:tc>
          <w:tcPr>
            <w:tcW w:w="708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552,3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36,0</w:t>
            </w:r>
          </w:p>
        </w:tc>
        <w:tc>
          <w:tcPr>
            <w:tcW w:w="650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468,2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36,0</w:t>
            </w:r>
          </w:p>
        </w:tc>
        <w:tc>
          <w:tcPr>
            <w:tcW w:w="812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468,2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84,8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</w:tcPr>
          <w:p w:rsidR="00A10253" w:rsidRPr="001B7962" w:rsidRDefault="00A10253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Развитие дорожного хозяйства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442BB8" w:rsidRDefault="00442BB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588,3</w:t>
            </w:r>
          </w:p>
        </w:tc>
        <w:tc>
          <w:tcPr>
            <w:tcW w:w="708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442BB8" w:rsidRDefault="00442BB8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588,3</w:t>
            </w:r>
          </w:p>
        </w:tc>
        <w:tc>
          <w:tcPr>
            <w:tcW w:w="650" w:type="dxa"/>
          </w:tcPr>
          <w:p w:rsidR="0096612F" w:rsidRPr="00442BB8" w:rsidRDefault="00442BB8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504,2</w:t>
            </w:r>
          </w:p>
        </w:tc>
        <w:tc>
          <w:tcPr>
            <w:tcW w:w="812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442BB8" w:rsidRDefault="00442BB8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504,2</w:t>
            </w:r>
          </w:p>
        </w:tc>
        <w:tc>
          <w:tcPr>
            <w:tcW w:w="670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85,7</w:t>
            </w: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690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572113" w:rsidRDefault="0057211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61BA4" w:rsidRDefault="0057211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91404092410191290200</w:t>
            </w:r>
          </w:p>
        </w:tc>
        <w:tc>
          <w:tcPr>
            <w:tcW w:w="709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552,3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36,00</w:t>
            </w:r>
          </w:p>
        </w:tc>
        <w:tc>
          <w:tcPr>
            <w:tcW w:w="708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552,3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650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468,2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12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468,2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670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84,77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5D439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1049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709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1049"/>
        </w:trPr>
        <w:tc>
          <w:tcPr>
            <w:tcW w:w="119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588,3</w:t>
            </w:r>
          </w:p>
        </w:tc>
        <w:tc>
          <w:tcPr>
            <w:tcW w:w="708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588,3</w:t>
            </w:r>
          </w:p>
        </w:tc>
        <w:tc>
          <w:tcPr>
            <w:tcW w:w="650" w:type="dxa"/>
          </w:tcPr>
          <w:p w:rsidR="0096612F" w:rsidRPr="006613E5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504,2</w:t>
            </w:r>
          </w:p>
        </w:tc>
        <w:tc>
          <w:tcPr>
            <w:tcW w:w="812" w:type="dxa"/>
          </w:tcPr>
          <w:p w:rsidR="006613E5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504,2</w:t>
            </w:r>
          </w:p>
        </w:tc>
        <w:tc>
          <w:tcPr>
            <w:tcW w:w="670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85,7</w:t>
            </w:r>
          </w:p>
        </w:tc>
        <w:tc>
          <w:tcPr>
            <w:tcW w:w="827" w:type="dxa"/>
          </w:tcPr>
          <w:p w:rsidR="0096612F" w:rsidRPr="001B7962" w:rsidRDefault="0096612F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2312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E3137D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461BA4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91404092410191290200</w:t>
            </w:r>
          </w:p>
        </w:tc>
        <w:tc>
          <w:tcPr>
            <w:tcW w:w="709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552,3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08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552,3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650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468,2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12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468,2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670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84,77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27" w:type="dxa"/>
          </w:tcPr>
          <w:p w:rsidR="0096612F" w:rsidRPr="001B7962" w:rsidRDefault="0096612F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1025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AB2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AB2E7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0B19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B19" w:rsidRPr="00461BA4" w:rsidRDefault="005C0B19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Развитие дорожного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D649A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15C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D1EC0">
              <w:rPr>
                <w:sz w:val="18"/>
                <w:szCs w:val="18"/>
              </w:rPr>
              <w:t>588,3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C47943" w:rsidP="00C47943">
            <w:r w:rsidRPr="000D1EC0">
              <w:rPr>
                <w:sz w:val="18"/>
                <w:szCs w:val="18"/>
              </w:rPr>
              <w:t>504,2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</w:t>
            </w:r>
            <w:r w:rsidRPr="00461BA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1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03E15" w:rsidRDefault="00103E1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1025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03E15" w:rsidRDefault="00103E15" w:rsidP="0049277A">
            <w:pPr>
              <w:jc w:val="both"/>
              <w:rPr>
                <w:rFonts w:ascii="Arial" w:hAnsi="Arial" w:cs="Arial"/>
              </w:rPr>
            </w:pPr>
          </w:p>
          <w:p w:rsidR="00103E15" w:rsidRPr="006870AF" w:rsidRDefault="0023515C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/>
    <w:sectPr w:rsidR="0049277A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1550C"/>
    <w:rsid w:val="000231C9"/>
    <w:rsid w:val="0002726B"/>
    <w:rsid w:val="00081DA6"/>
    <w:rsid w:val="00082491"/>
    <w:rsid w:val="00083727"/>
    <w:rsid w:val="00086330"/>
    <w:rsid w:val="000903B8"/>
    <w:rsid w:val="000D1EC0"/>
    <w:rsid w:val="000F1568"/>
    <w:rsid w:val="00103E15"/>
    <w:rsid w:val="001108DF"/>
    <w:rsid w:val="00125EA6"/>
    <w:rsid w:val="00126A7A"/>
    <w:rsid w:val="0014726D"/>
    <w:rsid w:val="00160355"/>
    <w:rsid w:val="001677FD"/>
    <w:rsid w:val="001A49C6"/>
    <w:rsid w:val="001B7962"/>
    <w:rsid w:val="0023515C"/>
    <w:rsid w:val="00242065"/>
    <w:rsid w:val="00257267"/>
    <w:rsid w:val="002877AA"/>
    <w:rsid w:val="002B746E"/>
    <w:rsid w:val="0033341E"/>
    <w:rsid w:val="00371A15"/>
    <w:rsid w:val="00372E06"/>
    <w:rsid w:val="004014BE"/>
    <w:rsid w:val="00442BB8"/>
    <w:rsid w:val="00447368"/>
    <w:rsid w:val="00461BA4"/>
    <w:rsid w:val="00484D2A"/>
    <w:rsid w:val="0049277A"/>
    <w:rsid w:val="004C4F18"/>
    <w:rsid w:val="004E1A91"/>
    <w:rsid w:val="00501120"/>
    <w:rsid w:val="0051162F"/>
    <w:rsid w:val="00520453"/>
    <w:rsid w:val="0055018E"/>
    <w:rsid w:val="00572113"/>
    <w:rsid w:val="005C0B19"/>
    <w:rsid w:val="005C56C4"/>
    <w:rsid w:val="005D4391"/>
    <w:rsid w:val="005D78A3"/>
    <w:rsid w:val="005E1973"/>
    <w:rsid w:val="005F0F9E"/>
    <w:rsid w:val="006613E5"/>
    <w:rsid w:val="00664577"/>
    <w:rsid w:val="006A1290"/>
    <w:rsid w:val="006E48CD"/>
    <w:rsid w:val="007164F5"/>
    <w:rsid w:val="00776091"/>
    <w:rsid w:val="007A61D2"/>
    <w:rsid w:val="007B041D"/>
    <w:rsid w:val="007B229C"/>
    <w:rsid w:val="008528F0"/>
    <w:rsid w:val="00872280"/>
    <w:rsid w:val="0093756C"/>
    <w:rsid w:val="0096612F"/>
    <w:rsid w:val="009F2C05"/>
    <w:rsid w:val="00A07B20"/>
    <w:rsid w:val="00A10253"/>
    <w:rsid w:val="00A8038B"/>
    <w:rsid w:val="00A90E12"/>
    <w:rsid w:val="00A960D2"/>
    <w:rsid w:val="00AB2E7E"/>
    <w:rsid w:val="00AC0CF0"/>
    <w:rsid w:val="00AD7C95"/>
    <w:rsid w:val="00AE40EC"/>
    <w:rsid w:val="00B41479"/>
    <w:rsid w:val="00B86ECA"/>
    <w:rsid w:val="00C0394A"/>
    <w:rsid w:val="00C47943"/>
    <w:rsid w:val="00C63BCA"/>
    <w:rsid w:val="00CB3E68"/>
    <w:rsid w:val="00D2512D"/>
    <w:rsid w:val="00D649A7"/>
    <w:rsid w:val="00D84CD0"/>
    <w:rsid w:val="00DD32E8"/>
    <w:rsid w:val="00E21E5E"/>
    <w:rsid w:val="00E3137D"/>
    <w:rsid w:val="00E37C62"/>
    <w:rsid w:val="00E96464"/>
    <w:rsid w:val="00EE73F2"/>
    <w:rsid w:val="00F60FA4"/>
    <w:rsid w:val="00F86836"/>
    <w:rsid w:val="00F908BD"/>
    <w:rsid w:val="00FB36B2"/>
    <w:rsid w:val="00FB40A1"/>
    <w:rsid w:val="00FC35BE"/>
    <w:rsid w:val="00FD15DF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FFC9"/>
  <w15:docId w15:val="{33625DAA-94FD-4FAC-A733-E4EFFBC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21</cp:revision>
  <dcterms:created xsi:type="dcterms:W3CDTF">2022-02-09T11:55:00Z</dcterms:created>
  <dcterms:modified xsi:type="dcterms:W3CDTF">2024-03-21T08:39:00Z</dcterms:modified>
</cp:coreProperties>
</file>